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542EA" w14:textId="689FC87C" w:rsidR="00E2766E" w:rsidRDefault="008B410B" w:rsidP="008B410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Информация об</w:t>
      </w:r>
    </w:p>
    <w:p w14:paraId="744CAB35" w14:textId="2E994344" w:rsidR="00E2766E" w:rsidRDefault="008B410B" w:rsidP="008B410B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Экспертно-аналитическом мероприятии</w:t>
      </w:r>
      <w:r w:rsidR="00B4024D">
        <w:rPr>
          <w:rFonts w:ascii="Times New Roman" w:hAnsi="Times New Roman"/>
          <w:b/>
          <w:color w:val="000000" w:themeColor="text1"/>
          <w:sz w:val="28"/>
        </w:rPr>
        <w:t xml:space="preserve"> на проект решения Совета муниципального образования Тбилисский район «О внесении изменений в решение Совета муниципального образования Тбилисский район от </w:t>
      </w:r>
      <w:r>
        <w:rPr>
          <w:rFonts w:ascii="Times New Roman" w:hAnsi="Times New Roman"/>
          <w:b/>
          <w:color w:val="000000" w:themeColor="text1"/>
          <w:sz w:val="28"/>
        </w:rPr>
        <w:t xml:space="preserve">          </w:t>
      </w:r>
      <w:r w:rsidR="00B4024D">
        <w:rPr>
          <w:rFonts w:ascii="Times New Roman" w:hAnsi="Times New Roman"/>
          <w:b/>
          <w:color w:val="000000" w:themeColor="text1"/>
          <w:sz w:val="28"/>
        </w:rPr>
        <w:t>21 декабря 2022 года № 247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  <w:r w:rsidR="00B4024D">
        <w:rPr>
          <w:rFonts w:ascii="Times New Roman" w:hAnsi="Times New Roman"/>
          <w:b/>
          <w:color w:val="000000" w:themeColor="text1"/>
          <w:sz w:val="28"/>
        </w:rPr>
        <w:t>«О бюджете муниципального образования Тбилисский район на 2023 год и плановый период 2024 и 2025 годов»</w:t>
      </w:r>
    </w:p>
    <w:p w14:paraId="354EB748" w14:textId="77777777" w:rsidR="00103A2D" w:rsidRDefault="00103A2D">
      <w:pPr>
        <w:keepNext/>
        <w:keepLines/>
        <w:spacing w:after="0" w:line="240" w:lineRule="auto"/>
        <w:ind w:left="851" w:right="849"/>
        <w:outlineLvl w:val="0"/>
        <w:rPr>
          <w:rFonts w:ascii="Times New Roman" w:hAnsi="Times New Roman"/>
          <w:b/>
          <w:color w:val="000000" w:themeColor="text1"/>
          <w:sz w:val="28"/>
        </w:rPr>
      </w:pPr>
    </w:p>
    <w:p w14:paraId="4260CF85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Основание</w:t>
      </w:r>
    </w:p>
    <w:p w14:paraId="1705E79A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Экспертиза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 (далее – проект решения) проведена на основании пункта 1.2 статьи 8 Положения о контрольно-счетной палате муниципального образования Тбилисский район утвержденного решением Совета муниципального образования Тбилисский район от 31 марта 2022 г.                  № 156 «О внесении изменения в решение Совета муниципального образования Тбилисский район от 29 марта 2012 г. № 406 «Об утверждении Положения о контрольно-счетной палате муниципального образования Тбилисский район», в соответствии с</w:t>
      </w:r>
      <w:r w:rsidR="00676965">
        <w:rPr>
          <w:rFonts w:ascii="Times New Roman" w:hAnsi="Times New Roman"/>
          <w:sz w:val="28"/>
        </w:rPr>
        <w:t xml:space="preserve"> разделом</w:t>
      </w:r>
      <w:r>
        <w:rPr>
          <w:rFonts w:ascii="Times New Roman" w:hAnsi="Times New Roman"/>
          <w:sz w:val="28"/>
        </w:rPr>
        <w:t xml:space="preserve"> 5 Порядка внесения, прохождения и принятия правовых актов в Совет муниципального образования Тбилисский район, утвержденного решением Совета от 29 марта 2012 г. № 396 (в редакции изменений от 24 января 2013 г. № 575). </w:t>
      </w:r>
    </w:p>
    <w:p w14:paraId="5892C0F5" w14:textId="77777777"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10151D2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Соответствие пакета документов установленным требованиям</w:t>
      </w:r>
    </w:p>
    <w:p w14:paraId="7AAC9E75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Представленный на экспертизу пакет документов имеет приложения, по которым вносятся изменения:</w:t>
      </w:r>
    </w:p>
    <w:p w14:paraId="4B47DF0C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письмо на имя председателя Совета для рассмотрения и принятия решения по внесению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14:paraId="1F44A29B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проект решения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14:paraId="271EE695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t xml:space="preserve"> </w:t>
      </w:r>
      <w:r>
        <w:rPr>
          <w:rFonts w:ascii="Times New Roman" w:hAnsi="Times New Roman"/>
          <w:sz w:val="28"/>
        </w:rPr>
        <w:t>пояснительная записка;</w:t>
      </w:r>
    </w:p>
    <w:p w14:paraId="6780A689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финансово-экономическое обоснование;</w:t>
      </w:r>
    </w:p>
    <w:p w14:paraId="4D81CFC1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Приложение № 1 «Объем поступлений доходов в бюджет муниципального образования Тбилисский район по кодам видов (подвидов) доходов на 2023 год»;</w:t>
      </w:r>
    </w:p>
    <w:p w14:paraId="080BEDDE" w14:textId="77777777" w:rsidR="000C737D" w:rsidRDefault="00E07C74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B73CE6">
        <w:rPr>
          <w:rFonts w:ascii="Times New Roman" w:hAnsi="Times New Roman"/>
          <w:sz w:val="28"/>
        </w:rPr>
        <w:t xml:space="preserve">) </w:t>
      </w:r>
      <w:r w:rsidR="000C737D">
        <w:rPr>
          <w:rFonts w:ascii="Times New Roman" w:hAnsi="Times New Roman"/>
          <w:sz w:val="28"/>
        </w:rPr>
        <w:t>Приложение № 2 «Объем поступлений доходов в бюджет муниципального образования Тбилисский район по кодам видов (подвидов) доходов на 2024 год»;</w:t>
      </w:r>
    </w:p>
    <w:p w14:paraId="3F5DF0A2" w14:textId="2AE68071" w:rsidR="000C737D" w:rsidRDefault="003D6CB7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0C737D">
        <w:rPr>
          <w:rFonts w:ascii="Times New Roman" w:hAnsi="Times New Roman"/>
          <w:sz w:val="28"/>
        </w:rPr>
        <w:t xml:space="preserve">) Приложение № </w:t>
      </w:r>
      <w:r w:rsidR="00603877">
        <w:rPr>
          <w:rFonts w:ascii="Times New Roman" w:hAnsi="Times New Roman"/>
          <w:sz w:val="28"/>
        </w:rPr>
        <w:t xml:space="preserve">3 </w:t>
      </w:r>
      <w:r w:rsidR="000C737D">
        <w:rPr>
          <w:rFonts w:ascii="Times New Roman" w:hAnsi="Times New Roman"/>
          <w:sz w:val="28"/>
        </w:rPr>
        <w:t>«Безвозмездные поступления из краевого бюджета на 2023 год»;</w:t>
      </w:r>
    </w:p>
    <w:p w14:paraId="11E55A5C" w14:textId="25217585" w:rsidR="00DE2B71" w:rsidRDefault="003D6CB7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8</w:t>
      </w:r>
      <w:r w:rsidR="000C737D">
        <w:rPr>
          <w:rFonts w:ascii="Times New Roman" w:hAnsi="Times New Roman"/>
          <w:sz w:val="28"/>
        </w:rPr>
        <w:t xml:space="preserve">) </w:t>
      </w:r>
      <w:r w:rsidR="00B73CE6">
        <w:rPr>
          <w:rFonts w:ascii="Times New Roman" w:hAnsi="Times New Roman"/>
          <w:sz w:val="28"/>
        </w:rPr>
        <w:t xml:space="preserve">Приложение № </w:t>
      </w:r>
      <w:r w:rsidR="00603877">
        <w:rPr>
          <w:rFonts w:ascii="Times New Roman" w:hAnsi="Times New Roman"/>
          <w:sz w:val="28"/>
        </w:rPr>
        <w:t>4</w:t>
      </w:r>
      <w:r w:rsidR="000C737D">
        <w:rPr>
          <w:rFonts w:ascii="Times New Roman" w:hAnsi="Times New Roman"/>
          <w:sz w:val="28"/>
        </w:rPr>
        <w:t xml:space="preserve"> </w:t>
      </w:r>
      <w:r w:rsidR="00323619" w:rsidRPr="004A0227">
        <w:rPr>
          <w:rFonts w:ascii="Times New Roman" w:hAnsi="Times New Roman"/>
          <w:sz w:val="28"/>
        </w:rPr>
        <w:t>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год»;</w:t>
      </w:r>
    </w:p>
    <w:p w14:paraId="26C8374B" w14:textId="6D8588CF" w:rsidR="00B73CE6" w:rsidRDefault="003D6CB7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DE2B71">
        <w:rPr>
          <w:rFonts w:ascii="Times New Roman" w:hAnsi="Times New Roman"/>
          <w:sz w:val="28"/>
        </w:rPr>
        <w:t xml:space="preserve">) Приложение № </w:t>
      </w:r>
      <w:r w:rsidR="00603877">
        <w:rPr>
          <w:rFonts w:ascii="Times New Roman" w:hAnsi="Times New Roman"/>
          <w:sz w:val="28"/>
        </w:rPr>
        <w:t>5</w:t>
      </w:r>
      <w:r w:rsidR="00DE2B71" w:rsidRPr="004A0227">
        <w:rPr>
          <w:rFonts w:ascii="Times New Roman" w:hAnsi="Times New Roman"/>
          <w:sz w:val="28"/>
        </w:rPr>
        <w:t xml:space="preserve"> </w:t>
      </w:r>
      <w:r w:rsidR="00323619" w:rsidRPr="004A0227">
        <w:rPr>
          <w:rFonts w:ascii="Times New Roman" w:hAnsi="Times New Roman"/>
          <w:sz w:val="28"/>
        </w:rPr>
        <w:t>«Распределение бюджетных ассигнований по разделам и подразделам классификации расходов бюджета муниципального образования Тбилисский район на 202</w:t>
      </w:r>
      <w:r w:rsidR="00323619">
        <w:rPr>
          <w:rFonts w:ascii="Times New Roman" w:hAnsi="Times New Roman"/>
          <w:sz w:val="28"/>
        </w:rPr>
        <w:t>4 и 2025</w:t>
      </w:r>
      <w:r w:rsidR="00323619" w:rsidRPr="004A0227">
        <w:rPr>
          <w:rFonts w:ascii="Times New Roman" w:hAnsi="Times New Roman"/>
          <w:sz w:val="28"/>
        </w:rPr>
        <w:t xml:space="preserve"> год</w:t>
      </w:r>
      <w:r w:rsidR="00323619">
        <w:rPr>
          <w:rFonts w:ascii="Times New Roman" w:hAnsi="Times New Roman"/>
          <w:sz w:val="28"/>
        </w:rPr>
        <w:t>ы</w:t>
      </w:r>
      <w:r w:rsidR="00323619" w:rsidRPr="004A0227">
        <w:rPr>
          <w:rFonts w:ascii="Times New Roman" w:hAnsi="Times New Roman"/>
          <w:sz w:val="28"/>
        </w:rPr>
        <w:t>»;</w:t>
      </w:r>
    </w:p>
    <w:p w14:paraId="69FDF0BD" w14:textId="00624072" w:rsidR="000C737D" w:rsidRDefault="000C737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) Приложение № </w:t>
      </w:r>
      <w:r w:rsidR="00603877">
        <w:rPr>
          <w:rFonts w:ascii="Times New Roman" w:hAnsi="Times New Roman"/>
          <w:sz w:val="28"/>
        </w:rPr>
        <w:t>6</w:t>
      </w:r>
      <w:r w:rsidRPr="004A0227">
        <w:rPr>
          <w:rFonts w:ascii="Times New Roman" w:hAnsi="Times New Roman"/>
          <w:sz w:val="28"/>
        </w:rPr>
        <w:t xml:space="preserve"> </w:t>
      </w:r>
      <w:r w:rsidR="00323619" w:rsidRPr="004A0227">
        <w:rPr>
          <w:rFonts w:ascii="Times New Roman" w:hAnsi="Times New Roman"/>
          <w:sz w:val="28"/>
        </w:rPr>
        <w:t>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год»;</w:t>
      </w:r>
    </w:p>
    <w:p w14:paraId="4E098137" w14:textId="270F3A9A" w:rsidR="004A0227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1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603877">
        <w:rPr>
          <w:rFonts w:ascii="Times New Roman" w:hAnsi="Times New Roman"/>
          <w:sz w:val="28"/>
        </w:rPr>
        <w:t>7</w:t>
      </w:r>
      <w:r w:rsidR="00B4024D">
        <w:rPr>
          <w:rFonts w:ascii="Times New Roman" w:hAnsi="Times New Roman"/>
          <w:sz w:val="28"/>
        </w:rPr>
        <w:t xml:space="preserve"> </w:t>
      </w:r>
      <w:r w:rsidR="00323619" w:rsidRPr="004A0227">
        <w:rPr>
          <w:rFonts w:ascii="Times New Roman" w:hAnsi="Times New Roman"/>
          <w:sz w:val="28"/>
        </w:rPr>
        <w:t>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</w:t>
      </w:r>
      <w:r w:rsidR="00323619">
        <w:rPr>
          <w:rFonts w:ascii="Times New Roman" w:hAnsi="Times New Roman"/>
          <w:sz w:val="28"/>
        </w:rPr>
        <w:t>4 и 2025</w:t>
      </w:r>
      <w:r w:rsidR="00323619" w:rsidRPr="004A0227">
        <w:rPr>
          <w:rFonts w:ascii="Times New Roman" w:hAnsi="Times New Roman"/>
          <w:sz w:val="28"/>
        </w:rPr>
        <w:t xml:space="preserve"> год</w:t>
      </w:r>
      <w:r w:rsidR="00323619">
        <w:rPr>
          <w:rFonts w:ascii="Times New Roman" w:hAnsi="Times New Roman"/>
          <w:sz w:val="28"/>
        </w:rPr>
        <w:t>ы</w:t>
      </w:r>
      <w:r w:rsidR="00323619" w:rsidRPr="004A0227">
        <w:rPr>
          <w:rFonts w:ascii="Times New Roman" w:hAnsi="Times New Roman"/>
          <w:sz w:val="28"/>
        </w:rPr>
        <w:t>»;</w:t>
      </w:r>
    </w:p>
    <w:p w14:paraId="5DAEECCD" w14:textId="01386398" w:rsidR="002F0B6D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) Приложение № </w:t>
      </w:r>
      <w:r w:rsidR="00603877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</w:t>
      </w:r>
      <w:r w:rsidR="00323619">
        <w:rPr>
          <w:rFonts w:ascii="Times New Roman" w:hAnsi="Times New Roman"/>
          <w:sz w:val="28"/>
        </w:rPr>
        <w:t>«Ведомственная структура расходов бюджета муниципального образования Тбилисский район на 2023 год»;</w:t>
      </w:r>
    </w:p>
    <w:p w14:paraId="1ABF5BCD" w14:textId="0C3C1ED4" w:rsidR="004A0227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3</w:t>
      </w:r>
      <w:r w:rsidR="00B4024D">
        <w:rPr>
          <w:rFonts w:ascii="Times New Roman" w:hAnsi="Times New Roman"/>
          <w:sz w:val="28"/>
        </w:rPr>
        <w:t>)</w:t>
      </w:r>
      <w:r w:rsidR="00B73CE6">
        <w:rPr>
          <w:rFonts w:ascii="Times New Roman" w:hAnsi="Times New Roman"/>
          <w:sz w:val="28"/>
        </w:rPr>
        <w:t xml:space="preserve"> </w:t>
      </w:r>
      <w:r w:rsidR="00B4024D">
        <w:rPr>
          <w:rFonts w:ascii="Times New Roman" w:hAnsi="Times New Roman"/>
          <w:sz w:val="28"/>
        </w:rPr>
        <w:t xml:space="preserve">Приложение № </w:t>
      </w:r>
      <w:r w:rsidR="00603877">
        <w:rPr>
          <w:rFonts w:ascii="Times New Roman" w:hAnsi="Times New Roman"/>
          <w:sz w:val="28"/>
        </w:rPr>
        <w:t>9</w:t>
      </w:r>
      <w:r w:rsidR="00B4024D">
        <w:rPr>
          <w:rFonts w:ascii="Times New Roman" w:hAnsi="Times New Roman"/>
          <w:sz w:val="28"/>
        </w:rPr>
        <w:t xml:space="preserve"> </w:t>
      </w:r>
      <w:r w:rsidR="00323619">
        <w:rPr>
          <w:rFonts w:ascii="Times New Roman" w:hAnsi="Times New Roman"/>
          <w:sz w:val="28"/>
        </w:rPr>
        <w:t>«Ведомственная структура расходов бюджета муниципального образования Тбилисский район на 2024 и 2025 годы»;</w:t>
      </w:r>
    </w:p>
    <w:p w14:paraId="3A318D75" w14:textId="5D13343A" w:rsidR="002F0B6D" w:rsidRDefault="00B72F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4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2F0B6D">
        <w:rPr>
          <w:rFonts w:ascii="Times New Roman" w:hAnsi="Times New Roman"/>
          <w:sz w:val="28"/>
        </w:rPr>
        <w:t>1</w:t>
      </w:r>
      <w:r w:rsidR="00603877">
        <w:rPr>
          <w:rFonts w:ascii="Times New Roman" w:hAnsi="Times New Roman"/>
          <w:sz w:val="28"/>
        </w:rPr>
        <w:t>0</w:t>
      </w:r>
      <w:r w:rsidR="00B4024D">
        <w:rPr>
          <w:rFonts w:ascii="Times New Roman" w:hAnsi="Times New Roman"/>
          <w:sz w:val="28"/>
        </w:rPr>
        <w:t xml:space="preserve"> </w:t>
      </w:r>
      <w:r w:rsidR="00323619">
        <w:rPr>
          <w:rFonts w:ascii="Times New Roman" w:hAnsi="Times New Roman"/>
          <w:sz w:val="28"/>
        </w:rPr>
        <w:t>«</w:t>
      </w:r>
      <w:r w:rsidR="00323619" w:rsidRPr="00C0702C">
        <w:rPr>
          <w:rFonts w:ascii="Times New Roman" w:hAnsi="Times New Roman"/>
          <w:sz w:val="28"/>
        </w:rPr>
        <w:t>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</w:t>
      </w:r>
      <w:r w:rsidR="00323619">
        <w:rPr>
          <w:rFonts w:ascii="Times New Roman" w:hAnsi="Times New Roman"/>
          <w:sz w:val="28"/>
        </w:rPr>
        <w:t xml:space="preserve"> 2023 год»;</w:t>
      </w:r>
    </w:p>
    <w:p w14:paraId="1A0C8E02" w14:textId="2DAB9858" w:rsidR="00E2766E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) Приложение № 1</w:t>
      </w:r>
      <w:r w:rsidR="0060387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</w:t>
      </w:r>
      <w:r w:rsidR="00323619" w:rsidRPr="00B72FBD">
        <w:rPr>
          <w:rFonts w:ascii="Times New Roman" w:hAnsi="Times New Roman"/>
          <w:sz w:val="28"/>
        </w:rPr>
        <w:t>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323619">
        <w:rPr>
          <w:rFonts w:ascii="Times New Roman" w:hAnsi="Times New Roman"/>
          <w:sz w:val="28"/>
        </w:rPr>
        <w:t>4 и 2025</w:t>
      </w:r>
      <w:r w:rsidR="00323619" w:rsidRPr="00B72FBD">
        <w:rPr>
          <w:rFonts w:ascii="Times New Roman" w:hAnsi="Times New Roman"/>
          <w:sz w:val="28"/>
        </w:rPr>
        <w:t xml:space="preserve"> год</w:t>
      </w:r>
      <w:r w:rsidR="00323619">
        <w:rPr>
          <w:rFonts w:ascii="Times New Roman" w:hAnsi="Times New Roman"/>
          <w:sz w:val="28"/>
        </w:rPr>
        <w:t>ы</w:t>
      </w:r>
      <w:r w:rsidR="00323619" w:rsidRPr="00B72FBD">
        <w:rPr>
          <w:rFonts w:ascii="Times New Roman" w:hAnsi="Times New Roman"/>
          <w:sz w:val="28"/>
        </w:rPr>
        <w:t>»;</w:t>
      </w:r>
    </w:p>
    <w:p w14:paraId="6EB0A7A8" w14:textId="5BC75C3B" w:rsidR="00B72FBD" w:rsidRDefault="00B73CE6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6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2F0B6D"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2</w:t>
      </w:r>
      <w:r w:rsidR="00B4024D">
        <w:rPr>
          <w:rFonts w:ascii="Times New Roman" w:hAnsi="Times New Roman"/>
          <w:sz w:val="28"/>
        </w:rPr>
        <w:t xml:space="preserve"> </w:t>
      </w:r>
      <w:r w:rsidR="00323619">
        <w:rPr>
          <w:rFonts w:ascii="Times New Roman" w:hAnsi="Times New Roman"/>
          <w:sz w:val="28"/>
        </w:rPr>
        <w:t>«Объем бюджетных ассигнований, направляемых на социальную поддержку детей и семей, имеющих детей, на 2023 год и плановый период 2024 и 2025 годов»;</w:t>
      </w:r>
    </w:p>
    <w:p w14:paraId="0A1CDC6F" w14:textId="28CD39FD" w:rsidR="00C0702C" w:rsidRDefault="004C4947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)</w:t>
      </w:r>
      <w:r w:rsidRPr="004C4947">
        <w:t xml:space="preserve"> </w:t>
      </w:r>
      <w:r w:rsidRPr="004C4947">
        <w:rPr>
          <w:rFonts w:ascii="Times New Roman" w:hAnsi="Times New Roman"/>
          <w:sz w:val="28"/>
        </w:rPr>
        <w:t xml:space="preserve">Приложение № </w:t>
      </w:r>
      <w:r w:rsidR="00D854A0"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="00323619">
        <w:rPr>
          <w:rFonts w:ascii="Times New Roman" w:hAnsi="Times New Roman"/>
          <w:sz w:val="28"/>
        </w:rPr>
        <w:t>«Программа предоставления бюджетных кредитов бюджетам сельских поселений муниципального образования Тбилисский район на 2023-2025 годы;</w:t>
      </w:r>
    </w:p>
    <w:p w14:paraId="1041404E" w14:textId="15A9D31E" w:rsidR="00BF5B25" w:rsidRDefault="00BF5B25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) </w:t>
      </w:r>
      <w:r w:rsidRPr="004C4947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«</w:t>
      </w:r>
      <w:r w:rsidR="00323619">
        <w:rPr>
          <w:rFonts w:ascii="Times New Roman" w:hAnsi="Times New Roman"/>
          <w:sz w:val="28"/>
        </w:rPr>
        <w:t>Объем межбюджетных трансфертов на поддержку мер по обеспечению сбалансированности бюджетов сельских поселений и их распределение между сельскими поселениями на 2023 год</w:t>
      </w:r>
      <w:r>
        <w:rPr>
          <w:rFonts w:ascii="Times New Roman" w:hAnsi="Times New Roman"/>
          <w:sz w:val="28"/>
        </w:rPr>
        <w:t>»;</w:t>
      </w:r>
    </w:p>
    <w:p w14:paraId="38DC688D" w14:textId="1C870330" w:rsidR="00E2766E" w:rsidRDefault="003D6CB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 w:rsidR="004C4947">
        <w:rPr>
          <w:rFonts w:ascii="Times New Roman" w:hAnsi="Times New Roman"/>
          <w:sz w:val="28"/>
        </w:rPr>
        <w:t xml:space="preserve">) </w:t>
      </w:r>
      <w:r w:rsidR="00B4024D">
        <w:rPr>
          <w:rFonts w:ascii="Times New Roman" w:hAnsi="Times New Roman"/>
          <w:sz w:val="28"/>
        </w:rPr>
        <w:t>перечень нормативных правовых актов муниципального образования Тбилисский район, подлежащих признанию утратившими силу, приостановлению, изменению или принятию в связи с принятием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на 2024 и 2025 годов».</w:t>
      </w:r>
    </w:p>
    <w:p w14:paraId="7AA3AEAE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Дополнительно к экспертизе проекта решения, для подтверждения обоснованности изменения расходов и доходов, представлены </w:t>
      </w:r>
      <w:bookmarkStart w:id="0" w:name="_Hlk95297516"/>
      <w:r>
        <w:rPr>
          <w:rFonts w:ascii="Times New Roman" w:hAnsi="Times New Roman"/>
          <w:sz w:val="28"/>
        </w:rPr>
        <w:t xml:space="preserve">письма и обоснования расходов главных распорядителей бюджетных средств муниципального образования Тбилисский район. </w:t>
      </w:r>
      <w:bookmarkEnd w:id="0"/>
      <w:r>
        <w:rPr>
          <w:rFonts w:ascii="Times New Roman" w:hAnsi="Times New Roman"/>
          <w:sz w:val="28"/>
        </w:rPr>
        <w:t>Письма завизированы главой муниципального образования Тбилисский район и переданы на исполнение в финансовое управление администрации муниципального образования Тбилисский район.</w:t>
      </w:r>
    </w:p>
    <w:p w14:paraId="747131A8" w14:textId="77777777"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58B0254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Цель проекта</w:t>
      </w:r>
      <w:r w:rsidR="00DB1BC7">
        <w:rPr>
          <w:rFonts w:ascii="Times New Roman" w:hAnsi="Times New Roman"/>
          <w:b/>
          <w:sz w:val="28"/>
        </w:rPr>
        <w:t>, форма проведения</w:t>
      </w:r>
      <w:r>
        <w:rPr>
          <w:rFonts w:ascii="Times New Roman" w:hAnsi="Times New Roman"/>
          <w:b/>
          <w:sz w:val="28"/>
        </w:rPr>
        <w:t xml:space="preserve"> </w:t>
      </w:r>
    </w:p>
    <w:p w14:paraId="30E51394" w14:textId="77777777" w:rsidR="00E2766E" w:rsidRDefault="00B4024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проекта является принятие решения «</w:t>
      </w:r>
      <w:r>
        <w:rPr>
          <w:rFonts w:ascii="Times New Roman" w:hAnsi="Times New Roman"/>
          <w:color w:val="000000" w:themeColor="text1"/>
          <w:sz w:val="28"/>
        </w:rPr>
        <w:t xml:space="preserve">О внесении изменений в решение Совета муниципального образования Тбилисский район </w:t>
      </w:r>
      <w:r w:rsidR="00272678">
        <w:rPr>
          <w:rFonts w:ascii="Times New Roman" w:hAnsi="Times New Roman"/>
          <w:color w:val="000000" w:themeColor="text1"/>
          <w:sz w:val="28"/>
        </w:rPr>
        <w:t xml:space="preserve">                                  </w:t>
      </w:r>
      <w:r>
        <w:rPr>
          <w:rFonts w:ascii="Times New Roman" w:hAnsi="Times New Roman"/>
          <w:color w:val="000000" w:themeColor="text1"/>
          <w:sz w:val="28"/>
        </w:rPr>
        <w:t xml:space="preserve"> от </w:t>
      </w:r>
      <w:r>
        <w:rPr>
          <w:rFonts w:ascii="Times New Roman" w:hAnsi="Times New Roman"/>
          <w:sz w:val="28"/>
        </w:rPr>
        <w:t>21 декабря 2022 г.</w:t>
      </w:r>
      <w:r>
        <w:rPr>
          <w:rFonts w:ascii="Times New Roman" w:hAnsi="Times New Roman"/>
          <w:color w:val="000000" w:themeColor="text1"/>
          <w:sz w:val="28"/>
        </w:rPr>
        <w:t xml:space="preserve"> № 247 «О бюджете муниципального образования Тбилисский район на 2023 год и плановый период 2024 и 2025 годов»</w:t>
      </w:r>
      <w:r>
        <w:rPr>
          <w:rFonts w:ascii="Times New Roman" w:hAnsi="Times New Roman"/>
          <w:sz w:val="28"/>
        </w:rPr>
        <w:t>.</w:t>
      </w:r>
    </w:p>
    <w:p w14:paraId="5F2CDE0B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Предлагаемые проектом решения изменения отражены в текстовой части и приложениях к проекту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годов».</w:t>
      </w:r>
    </w:p>
    <w:p w14:paraId="574F3E8F" w14:textId="77777777" w:rsidR="00DB1BC7" w:rsidRDefault="00DB1BC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проведения – выборочная проверка.</w:t>
      </w:r>
    </w:p>
    <w:p w14:paraId="6156BFD0" w14:textId="77777777" w:rsidR="00591892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B97632">
        <w:rPr>
          <w:rFonts w:ascii="Times New Roman" w:hAnsi="Times New Roman"/>
          <w:sz w:val="28"/>
        </w:rPr>
        <w:t>3.1</w:t>
      </w:r>
      <w:r w:rsidR="00DA6445">
        <w:rPr>
          <w:rFonts w:ascii="Times New Roman" w:hAnsi="Times New Roman"/>
          <w:sz w:val="28"/>
        </w:rPr>
        <w:t>.</w:t>
      </w:r>
      <w:r w:rsidRPr="00B97632">
        <w:rPr>
          <w:rFonts w:ascii="Times New Roman" w:hAnsi="Times New Roman"/>
          <w:sz w:val="28"/>
        </w:rPr>
        <w:t xml:space="preserve"> Изменения в доходной части бюджета.</w:t>
      </w:r>
    </w:p>
    <w:p w14:paraId="58098BB1" w14:textId="77777777" w:rsidR="00E2766E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 Проектом решения вносятся изменения в Приложение 1 «Объем поступлений доходов в бюджет муниципального образования Тбилисский район по кодам видов (подвидов) доходов на 2023 год»:</w:t>
      </w:r>
    </w:p>
    <w:p w14:paraId="0140EC2E" w14:textId="77777777" w:rsidR="00591892" w:rsidRDefault="00591892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tbl>
      <w:tblPr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02"/>
        <w:gridCol w:w="1983"/>
        <w:gridCol w:w="1700"/>
        <w:gridCol w:w="1700"/>
      </w:tblGrid>
      <w:tr w:rsidR="000649DC" w:rsidRPr="000649DC" w14:paraId="4CF7BA3B" w14:textId="77777777" w:rsidTr="0039115E">
        <w:trPr>
          <w:trHeight w:val="589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16340" w14:textId="77777777"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394D1D" w14:textId="77777777"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14:paraId="63504616" w14:textId="77777777"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старой редакции</w:t>
            </w:r>
          </w:p>
          <w:p w14:paraId="199D9568" w14:textId="77777777"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798156" w14:textId="77777777"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Вносимые изменения</w:t>
            </w:r>
          </w:p>
          <w:p w14:paraId="49638FD1" w14:textId="77777777"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B911B06" w14:textId="77777777"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14:paraId="58C65D57" w14:textId="77777777"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612B0C" w:rsidRPr="00612B0C" w14:paraId="63DF2DAA" w14:textId="77777777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3EB40ED4" w14:textId="188278EB" w:rsidR="00612B0C" w:rsidRPr="000649DC" w:rsidRDefault="00612B0C" w:rsidP="000649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Налоговые, неналоговые доходы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1CA9A9B1" w14:textId="039932DD" w:rsidR="00612B0C" w:rsidRDefault="00BE2E03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2E03">
              <w:rPr>
                <w:rFonts w:ascii="Times New Roman" w:hAnsi="Times New Roman"/>
                <w:b/>
                <w:sz w:val="24"/>
              </w:rPr>
              <w:t>628 391,9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33DFBA80" w14:textId="32EB4DDB" w:rsidR="00612B0C" w:rsidRPr="000649DC" w:rsidRDefault="00612B0C" w:rsidP="00BE2E0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 w:rsidR="00BE2E03">
              <w:rPr>
                <w:rFonts w:ascii="Times New Roman" w:hAnsi="Times New Roman"/>
                <w:b/>
                <w:sz w:val="24"/>
              </w:rPr>
              <w:t>25 994,4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29029A1E" w14:textId="2E140920" w:rsidR="00612B0C" w:rsidRPr="00612B0C" w:rsidRDefault="00BE2E03" w:rsidP="003911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602 397,5</w:t>
            </w:r>
          </w:p>
        </w:tc>
      </w:tr>
      <w:tr w:rsidR="00612B0C" w:rsidRPr="000649DC" w14:paraId="57B7C1D2" w14:textId="77777777" w:rsidTr="00612B0C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7538D" w14:textId="1D66CD09" w:rsidR="00612B0C" w:rsidRPr="00612B0C" w:rsidRDefault="00BE2E03" w:rsidP="00612B0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BE2E03">
              <w:rPr>
                <w:rFonts w:ascii="Times New Roman" w:hAnsi="Times New Roman"/>
                <w:bCs/>
                <w:sz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D3E28" w14:textId="7EBF3D33" w:rsidR="00612B0C" w:rsidRPr="00612B0C" w:rsidRDefault="00BE2E03" w:rsidP="000649DC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84 576,1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680FE" w14:textId="046E3A47" w:rsidR="00612B0C" w:rsidRPr="00612B0C" w:rsidRDefault="00BE2E03" w:rsidP="00D65745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-16 994,4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F3882" w14:textId="5A376BBB" w:rsidR="00612B0C" w:rsidRPr="00612B0C" w:rsidRDefault="00BE2E03" w:rsidP="0039115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67 581,7</w:t>
            </w:r>
          </w:p>
        </w:tc>
      </w:tr>
      <w:tr w:rsidR="00612B0C" w:rsidRPr="000649DC" w14:paraId="427D6F9E" w14:textId="77777777" w:rsidTr="00612B0C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5CDAF" w14:textId="2AE2011A" w:rsidR="00612B0C" w:rsidRPr="00EC4093" w:rsidRDefault="00EC4093" w:rsidP="00EC4093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EC4093">
              <w:rPr>
                <w:rFonts w:ascii="Times New Roman" w:hAnsi="Times New Roman"/>
                <w:bCs/>
                <w:sz w:val="24"/>
              </w:rPr>
              <w:t>Единый сельскохозяйственный налог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0AE6E" w14:textId="04DC9BF2" w:rsidR="00612B0C" w:rsidRPr="00EC4093" w:rsidRDefault="002C222E" w:rsidP="000649DC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2C222E">
              <w:rPr>
                <w:rFonts w:ascii="Times New Roman" w:hAnsi="Times New Roman"/>
                <w:bCs/>
                <w:sz w:val="24"/>
              </w:rPr>
              <w:t>33 322,7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0958A" w14:textId="53DE0A01" w:rsidR="00612B0C" w:rsidRPr="00EC4093" w:rsidRDefault="00EC4093" w:rsidP="002C222E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-</w:t>
            </w:r>
            <w:r w:rsidR="002C222E">
              <w:rPr>
                <w:rFonts w:ascii="Times New Roman" w:hAnsi="Times New Roman"/>
                <w:bCs/>
                <w:sz w:val="24"/>
              </w:rPr>
              <w:t>8 322,0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5B855" w14:textId="2592CB4D" w:rsidR="00612B0C" w:rsidRPr="00EC4093" w:rsidRDefault="002C222E" w:rsidP="0039115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25 000,7</w:t>
            </w:r>
          </w:p>
        </w:tc>
      </w:tr>
      <w:tr w:rsidR="00612B0C" w:rsidRPr="000649DC" w14:paraId="13B0D016" w14:textId="77777777" w:rsidTr="00612B0C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4C7DF" w14:textId="292D140A" w:rsidR="00612B0C" w:rsidRPr="00EC4093" w:rsidRDefault="002C222E" w:rsidP="00EC40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2C222E">
              <w:rPr>
                <w:rFonts w:ascii="Times New Roman" w:hAnsi="Times New Roman"/>
                <w:bCs/>
                <w:sz w:val="24"/>
              </w:rPr>
              <w:t>Налог на имущество организаций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480A5" w14:textId="5FDD784D" w:rsidR="00612B0C" w:rsidRPr="00EC4093" w:rsidRDefault="002C222E" w:rsidP="000649DC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2 700,0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7EA1F" w14:textId="64D29714" w:rsidR="00612B0C" w:rsidRPr="00EC4093" w:rsidRDefault="00EC4093" w:rsidP="002C222E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-</w:t>
            </w:r>
            <w:r w:rsidR="002C222E">
              <w:rPr>
                <w:rFonts w:ascii="Times New Roman" w:hAnsi="Times New Roman"/>
                <w:bCs/>
                <w:sz w:val="24"/>
              </w:rPr>
              <w:t>678,0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D793D" w14:textId="7B2788ED" w:rsidR="00612B0C" w:rsidRPr="00EC4093" w:rsidRDefault="002C222E" w:rsidP="0039115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2 022,0</w:t>
            </w:r>
          </w:p>
        </w:tc>
      </w:tr>
      <w:tr w:rsidR="000649DC" w:rsidRPr="000649DC" w14:paraId="32466954" w14:textId="77777777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56B04B4A" w14:textId="77777777"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Безвозмездные поступления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44453844" w14:textId="2F5F009B" w:rsidR="000649DC" w:rsidRPr="000649DC" w:rsidRDefault="002C222E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C222E">
              <w:rPr>
                <w:rFonts w:ascii="Times New Roman" w:hAnsi="Times New Roman"/>
                <w:b/>
                <w:sz w:val="24"/>
              </w:rPr>
              <w:t>2 121 901,5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2E8C4F23" w14:textId="548D1334" w:rsidR="000649DC" w:rsidRPr="000649DC" w:rsidRDefault="002C222E" w:rsidP="00D6574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-14 963,0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57C4C1AA" w14:textId="2BB17E52" w:rsidR="000649DC" w:rsidRPr="000649DC" w:rsidRDefault="005344E5" w:rsidP="002C222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2C222E">
              <w:rPr>
                <w:rFonts w:ascii="Times New Roman" w:hAnsi="Times New Roman"/>
                <w:b/>
              </w:rPr>
              <w:t> 106 938,5</w:t>
            </w:r>
          </w:p>
        </w:tc>
      </w:tr>
      <w:tr w:rsidR="002C222E" w:rsidRPr="000649DC" w14:paraId="0EA75E9A" w14:textId="77777777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16475" w14:textId="64518C30" w:rsidR="002C222E" w:rsidRPr="000649DC" w:rsidRDefault="002C222E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222E">
              <w:rPr>
                <w:rFonts w:ascii="Times New Roman" w:hAnsi="Times New Roman"/>
                <w:sz w:val="24"/>
              </w:rPr>
              <w:t>Дотации 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87D536" w14:textId="39DB6CBA" w:rsidR="002C222E" w:rsidRDefault="002C222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39 588,6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0B6A5C" w14:textId="3BBB0C2A" w:rsidR="002C222E" w:rsidRDefault="002C222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+6 561,7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FC1B13" w14:textId="3A131399" w:rsidR="002C222E" w:rsidRDefault="002C222E" w:rsidP="0039115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46 150,3</w:t>
            </w:r>
          </w:p>
        </w:tc>
      </w:tr>
      <w:tr w:rsidR="000649DC" w:rsidRPr="000649DC" w14:paraId="158134BA" w14:textId="77777777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39BCC" w14:textId="77777777" w:rsidR="000649DC" w:rsidRPr="000649DC" w:rsidRDefault="000649DC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CCA9D" w14:textId="47B9B325" w:rsidR="000649DC" w:rsidRPr="000649DC" w:rsidRDefault="002C222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C222E">
              <w:rPr>
                <w:rFonts w:ascii="Times New Roman" w:hAnsi="Times New Roman"/>
                <w:sz w:val="24"/>
              </w:rPr>
              <w:t>1 306 702,8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592EC" w14:textId="128860F3" w:rsidR="000649DC" w:rsidRPr="000649DC" w:rsidRDefault="002C222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-22 606,6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22FD1" w14:textId="74D0BD16" w:rsidR="000649DC" w:rsidRPr="000649DC" w:rsidRDefault="002C222E" w:rsidP="0039115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1 284 096,2</w:t>
            </w:r>
          </w:p>
        </w:tc>
      </w:tr>
      <w:tr w:rsidR="00096138" w:rsidRPr="000649DC" w14:paraId="6F8F1015" w14:textId="77777777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BC8CA" w14:textId="0612BF71" w:rsidR="00096138" w:rsidRPr="000649DC" w:rsidRDefault="00096138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Суб</w:t>
            </w:r>
            <w:r>
              <w:rPr>
                <w:rFonts w:ascii="Times New Roman" w:hAnsi="Times New Roman"/>
                <w:sz w:val="24"/>
              </w:rPr>
              <w:t>венции</w:t>
            </w:r>
            <w:r w:rsidRPr="000649DC">
              <w:rPr>
                <w:rFonts w:ascii="Times New Roman" w:hAnsi="Times New Roman"/>
                <w:sz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D2D634" w14:textId="5FB7F641" w:rsidR="00096138" w:rsidRDefault="002C222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C222E">
              <w:rPr>
                <w:rFonts w:ascii="Times New Roman" w:hAnsi="Times New Roman"/>
                <w:sz w:val="24"/>
              </w:rPr>
              <w:t>614 230,3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708D83" w14:textId="573C6C52" w:rsidR="00096138" w:rsidRDefault="00096138" w:rsidP="002C22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2C222E">
              <w:rPr>
                <w:rFonts w:ascii="Times New Roman" w:hAnsi="Times New Roman"/>
                <w:sz w:val="24"/>
              </w:rPr>
              <w:t>1 081,9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F1C7E8" w14:textId="56C4410F" w:rsidR="00096138" w:rsidRDefault="002C222E" w:rsidP="0039115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615 312,2</w:t>
            </w:r>
          </w:p>
        </w:tc>
      </w:tr>
      <w:tr w:rsidR="000649DC" w:rsidRPr="000649DC" w14:paraId="3CDEC4CA" w14:textId="77777777" w:rsidTr="0039115E">
        <w:trPr>
          <w:trHeight w:val="462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3A47E152" w14:textId="77777777"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729BD6A9" w14:textId="520D6FD1" w:rsidR="000649DC" w:rsidRPr="000649DC" w:rsidRDefault="002C222E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C222E">
              <w:rPr>
                <w:rFonts w:ascii="Times New Roman" w:hAnsi="Times New Roman"/>
                <w:b/>
                <w:sz w:val="24"/>
              </w:rPr>
              <w:t>2 750 293,4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5F870ED3" w14:textId="7E9F87CF" w:rsidR="000649DC" w:rsidRPr="000649DC" w:rsidRDefault="002C222E" w:rsidP="00D6574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-40 957,4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5B509130" w14:textId="4C058AAC" w:rsidR="000649DC" w:rsidRPr="000649DC" w:rsidRDefault="002C222E" w:rsidP="00D65745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2 709 336,0</w:t>
            </w:r>
          </w:p>
        </w:tc>
      </w:tr>
    </w:tbl>
    <w:p w14:paraId="493057DE" w14:textId="77777777" w:rsidR="00F35512" w:rsidRDefault="00F35512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EA7BB5C" w14:textId="77777777" w:rsidR="003E7960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3.1.2 Проектом решения вносятся изменения в Приложение 2 «Объем поступлений доходов в бюджет муниципального образования Тбилисский район по кодам видов (подвидов) доходов на 2024 год»:</w:t>
      </w:r>
    </w:p>
    <w:p w14:paraId="113FF97D" w14:textId="77777777" w:rsidR="00103A2D" w:rsidRDefault="00103A2D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3CB9ED9" w14:textId="77777777" w:rsidR="00B30B12" w:rsidRDefault="00B30B12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02"/>
        <w:gridCol w:w="1983"/>
        <w:gridCol w:w="1700"/>
        <w:gridCol w:w="1700"/>
      </w:tblGrid>
      <w:tr w:rsidR="003E7960" w:rsidRPr="000649DC" w14:paraId="35BBB756" w14:textId="77777777" w:rsidTr="003E7960">
        <w:trPr>
          <w:trHeight w:val="589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9D04A" w14:textId="77777777"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8D8581C" w14:textId="77777777"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14:paraId="2EB910FA" w14:textId="77777777"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старой редакции</w:t>
            </w:r>
          </w:p>
          <w:p w14:paraId="0CCD0264" w14:textId="77777777"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E17951" w14:textId="77777777"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Вносимые изменения</w:t>
            </w:r>
          </w:p>
          <w:p w14:paraId="77F7DABC" w14:textId="77777777"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8F54FB" w14:textId="77777777"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14:paraId="67BC1698" w14:textId="77777777"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39115E" w:rsidRPr="000649DC" w14:paraId="5FC25178" w14:textId="77777777" w:rsidTr="003E7960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7D752A37" w14:textId="77777777" w:rsidR="0039115E" w:rsidRPr="000649DC" w:rsidRDefault="0039115E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Налоговые, неналоговые доходы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12E1873B" w14:textId="303C6C06" w:rsidR="0039115E" w:rsidRDefault="006B1E1A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6B1E1A">
              <w:rPr>
                <w:rFonts w:ascii="Times New Roman" w:hAnsi="Times New Roman"/>
                <w:b/>
                <w:sz w:val="24"/>
              </w:rPr>
              <w:t>579 612,5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710D90A9" w14:textId="1C3B396D" w:rsidR="0039115E" w:rsidRPr="000649DC" w:rsidRDefault="006B1E1A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+3 650,0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3073A65F" w14:textId="20C47156" w:rsidR="0039115E" w:rsidRDefault="006B1E1A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583 262,5</w:t>
            </w:r>
          </w:p>
        </w:tc>
      </w:tr>
      <w:tr w:rsidR="0039115E" w:rsidRPr="0039115E" w14:paraId="108717E8" w14:textId="77777777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C42F5" w14:textId="3B7864A4" w:rsidR="0039115E" w:rsidRPr="0039115E" w:rsidRDefault="006B1E1A" w:rsidP="00CC04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B1E1A"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18D18" w14:textId="1905F18F" w:rsidR="0039115E" w:rsidRPr="0039115E" w:rsidRDefault="006B1E1A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60 200,0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E8E43" w14:textId="72C54D44" w:rsidR="0039115E" w:rsidRPr="0039115E" w:rsidRDefault="006B1E1A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+3 650,0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47130" w14:textId="2012ADA1" w:rsidR="0039115E" w:rsidRPr="0039115E" w:rsidRDefault="006B1E1A" w:rsidP="00554B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63 850,0</w:t>
            </w:r>
          </w:p>
        </w:tc>
      </w:tr>
      <w:tr w:rsidR="003E7960" w:rsidRPr="000649DC" w14:paraId="20207FD9" w14:textId="77777777" w:rsidTr="003E7960">
        <w:trPr>
          <w:trHeight w:val="462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47A52501" w14:textId="77777777"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2589824A" w14:textId="57FD1CE0" w:rsidR="003E7960" w:rsidRPr="000649DC" w:rsidRDefault="00CC0401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1 553 387,5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27580C14" w14:textId="12A477B9" w:rsidR="003E7960" w:rsidRPr="000649DC" w:rsidRDefault="00261096" w:rsidP="00E91DC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+3 650,0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77D421C5" w14:textId="0CA6088E" w:rsidR="00261096" w:rsidRPr="000649DC" w:rsidRDefault="003E7960" w:rsidP="00261096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CC0401">
              <w:rPr>
                <w:rFonts w:ascii="Times New Roman" w:hAnsi="Times New Roman"/>
                <w:b/>
                <w:sz w:val="24"/>
              </w:rPr>
              <w:t> 55</w:t>
            </w:r>
            <w:r w:rsidR="00261096">
              <w:rPr>
                <w:rFonts w:ascii="Times New Roman" w:hAnsi="Times New Roman"/>
                <w:b/>
                <w:sz w:val="24"/>
              </w:rPr>
              <w:t>7 037,5</w:t>
            </w:r>
          </w:p>
        </w:tc>
      </w:tr>
    </w:tbl>
    <w:p w14:paraId="37C69D56" w14:textId="32B6B594" w:rsidR="003E7960" w:rsidRDefault="003E7960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98ECB8D" w14:textId="3062BBFC" w:rsidR="003267FF" w:rsidRDefault="00E628A0" w:rsidP="00243A3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</w:t>
      </w:r>
      <w:r w:rsidR="00881C6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Pr="00E628A0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>
        <w:rPr>
          <w:rFonts w:ascii="Times New Roman" w:hAnsi="Times New Roman"/>
          <w:sz w:val="28"/>
        </w:rPr>
        <w:t>4</w:t>
      </w:r>
      <w:r w:rsidRPr="00E628A0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Безвозмездные поступления из краевого бюджета на 2023 год</w:t>
      </w:r>
      <w:r w:rsidRPr="00E628A0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:</w:t>
      </w:r>
    </w:p>
    <w:p w14:paraId="5623BBDC" w14:textId="77777777" w:rsidR="00E628A0" w:rsidRDefault="00E628A0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5104"/>
        <w:gridCol w:w="1984"/>
        <w:gridCol w:w="1701"/>
        <w:gridCol w:w="1701"/>
      </w:tblGrid>
      <w:tr w:rsidR="00E628A0" w14:paraId="6B54D9E5" w14:textId="77777777" w:rsidTr="00A07D97">
        <w:trPr>
          <w:trHeight w:val="58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C662" w14:textId="77777777"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960D0" w14:textId="77777777"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14:paraId="5893E2C7" w14:textId="77777777"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14:paraId="3C6FD69E" w14:textId="77777777"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93B93" w14:textId="77777777" w:rsidR="00E628A0" w:rsidRDefault="00E628A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14:paraId="10BF3785" w14:textId="77777777" w:rsidR="00E628A0" w:rsidRDefault="00E628A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196E0" w14:textId="77777777"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14:paraId="27C5D3A3" w14:textId="77777777"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E628A0" w14:paraId="652AA255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3138238C" w14:textId="77777777" w:rsidR="00E628A0" w:rsidRDefault="00E628A0" w:rsidP="00E628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 от других бюджетов бюджетной системы Российской Федерации (краевой бюджет)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51B8875A" w14:textId="21D43D3E" w:rsidR="00E628A0" w:rsidRDefault="00F70F72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F70F72">
              <w:rPr>
                <w:rFonts w:ascii="Times New Roman" w:hAnsi="Times New Roman"/>
                <w:b/>
                <w:sz w:val="24"/>
              </w:rPr>
              <w:t>2 115 780,1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2F2D6B34" w14:textId="1EDBD535" w:rsidR="00E628A0" w:rsidRDefault="00F70F72" w:rsidP="00CE1CA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-14 963,0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7C7665C1" w14:textId="3AF53ABE" w:rsidR="00E628A0" w:rsidRDefault="00881C6C" w:rsidP="00F70F7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2 1</w:t>
            </w:r>
            <w:r w:rsidR="00F70F72">
              <w:rPr>
                <w:rFonts w:ascii="Times New Roman" w:hAnsi="Times New Roman"/>
                <w:b/>
                <w:sz w:val="24"/>
              </w:rPr>
              <w:t>00 817,1</w:t>
            </w:r>
          </w:p>
        </w:tc>
      </w:tr>
      <w:tr w:rsidR="00F70F72" w14:paraId="49C92573" w14:textId="77777777" w:rsidTr="00F70F72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8C7BC" w14:textId="74ED7450" w:rsidR="00F70F72" w:rsidRDefault="00F70F72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70F72">
              <w:rPr>
                <w:rFonts w:ascii="Times New Roman" w:hAnsi="Times New Roman"/>
                <w:sz w:val="24"/>
              </w:rPr>
              <w:t>Дотации 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33E07" w14:textId="45E4D512" w:rsidR="00F70F72" w:rsidRDefault="00F70F72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39 588,6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F7E5E" w14:textId="5A3952EB" w:rsidR="00F70F72" w:rsidRDefault="00F70F72" w:rsidP="00C402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+6 561,7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F9E50" w14:textId="46908DA1" w:rsidR="00F70F72" w:rsidRDefault="00F70F72" w:rsidP="00CE1C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46 150,3</w:t>
            </w:r>
          </w:p>
        </w:tc>
      </w:tr>
      <w:tr w:rsidR="00E628A0" w14:paraId="4F6A4676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2FA29595" w14:textId="77777777" w:rsidR="00E628A0" w:rsidRDefault="00E628A0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бюджетной системы Российской Федерации (межбюджетные субсидии), </w:t>
            </w:r>
            <w:r>
              <w:rPr>
                <w:rFonts w:ascii="Times New Roman" w:hAnsi="Times New Roman"/>
                <w:b/>
                <w:sz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B5154E4" w14:textId="5098B964" w:rsidR="00E628A0" w:rsidRDefault="00F70F72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F70F72">
              <w:rPr>
                <w:rFonts w:ascii="Times New Roman" w:hAnsi="Times New Roman"/>
                <w:sz w:val="24"/>
              </w:rPr>
              <w:t>1 306 702,8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4A32678C" w14:textId="772E797B" w:rsidR="00E628A0" w:rsidRDefault="00F70F72" w:rsidP="00C402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-22 606,6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ABB52F5" w14:textId="66FE60BF" w:rsidR="00E628A0" w:rsidRDefault="00881C6C" w:rsidP="00F70F7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F70F72">
              <w:rPr>
                <w:rFonts w:ascii="Times New Roman" w:hAnsi="Times New Roman"/>
                <w:sz w:val="24"/>
              </w:rPr>
              <w:t> 284 096,2</w:t>
            </w:r>
          </w:p>
        </w:tc>
      </w:tr>
      <w:tr w:rsidR="00E628A0" w14:paraId="27B19880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E0551" w14:textId="57267FA3" w:rsidR="00E628A0" w:rsidRDefault="00F70F72" w:rsidP="00821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70F72">
              <w:rPr>
                <w:rFonts w:ascii="Times New Roman" w:hAnsi="Times New Roman"/>
                <w:sz w:val="24"/>
              </w:rPr>
              <w:t>на софинансирование расходных обязательств муниципальных обра-зований Краснодарского края по организации газоснабжения населения (поселений) (проектирование и (или) строительство подводящих газопроводов, распределительных газопроводов) (Строительство газопровода х. Веревкин и х. Чернобабов)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ED636" w14:textId="4BEDA3BB" w:rsidR="00E628A0" w:rsidRDefault="00F70F72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22 694,9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8AAA" w14:textId="387EFF48" w:rsidR="00E628A0" w:rsidRDefault="00F70F72" w:rsidP="00C402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-327,2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08CAD" w14:textId="73AC5AC6" w:rsidR="00E628A0" w:rsidRDefault="00F70F72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22 367,7</w:t>
            </w:r>
          </w:p>
        </w:tc>
      </w:tr>
      <w:tr w:rsidR="00E628A0" w14:paraId="5D9546BD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41D32" w14:textId="4588E823" w:rsidR="00E628A0" w:rsidRDefault="00F70F72" w:rsidP="00F70F7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70F72">
              <w:rPr>
                <w:rFonts w:ascii="Times New Roman" w:hAnsi="Times New Roman"/>
                <w:sz w:val="24"/>
              </w:rPr>
              <w:t>на модернизацию объектов коммунальной инфраструктуры Краснодарского края (за счет средств фонда развития территории)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0F7EE" w14:textId="2EE7BA88" w:rsidR="00E628A0" w:rsidRDefault="00F70F72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14 554,4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44D75" w14:textId="38DF68FD" w:rsidR="00E628A0" w:rsidRDefault="00F70F72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-14 554,4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C8634" w14:textId="334A471B" w:rsidR="00E628A0" w:rsidRDefault="00F70F72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70F72" w14:paraId="2C43E898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BB170" w14:textId="0C790088" w:rsidR="00F70F72" w:rsidRPr="00F70F72" w:rsidRDefault="00F70F72" w:rsidP="006960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70F72">
              <w:rPr>
                <w:rFonts w:ascii="Times New Roman" w:hAnsi="Times New Roman"/>
                <w:sz w:val="24"/>
              </w:rPr>
              <w:t>на модернизацию объектов ко</w:t>
            </w:r>
            <w:r w:rsidR="0069602C">
              <w:rPr>
                <w:rFonts w:ascii="Times New Roman" w:hAnsi="Times New Roman"/>
                <w:sz w:val="24"/>
              </w:rPr>
              <w:t>ммунальной инфраструктуры Красно</w:t>
            </w:r>
            <w:r w:rsidRPr="00F70F72">
              <w:rPr>
                <w:rFonts w:ascii="Times New Roman" w:hAnsi="Times New Roman"/>
                <w:sz w:val="24"/>
              </w:rPr>
              <w:t>дарского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303FB" w14:textId="56AA059E" w:rsidR="00F70F72" w:rsidRDefault="00F70F72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7 725,0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C9C69" w14:textId="0FDE345F" w:rsidR="00F70F72" w:rsidRDefault="00F70F72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-7 725,0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93505" w14:textId="5A8BDCC1" w:rsidR="00F70F72" w:rsidRDefault="00F70F72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AB6F5B" w14:paraId="1F8B261A" w14:textId="77777777" w:rsidTr="009C4DC2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42C7B64C" w14:textId="59239A45" w:rsidR="00AB6F5B" w:rsidRDefault="00873A97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73A97">
              <w:rPr>
                <w:rFonts w:ascii="Times New Roman" w:hAnsi="Times New Roman"/>
                <w:sz w:val="24"/>
              </w:rPr>
              <w:t>Субвенции бюджетам бюджетной системы Российской Федерации,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2A96232" w14:textId="4BC11A55" w:rsidR="00AB6F5B" w:rsidRDefault="0069602C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69602C">
              <w:rPr>
                <w:rFonts w:ascii="Times New Roman" w:hAnsi="Times New Roman"/>
                <w:sz w:val="24"/>
              </w:rPr>
              <w:t>614 230,3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3728D0D0" w14:textId="0CF3CF19" w:rsidR="00AB6F5B" w:rsidRDefault="00873A97" w:rsidP="00561AB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561AB6">
              <w:rPr>
                <w:rFonts w:ascii="Times New Roman" w:hAnsi="Times New Roman"/>
                <w:sz w:val="24"/>
              </w:rPr>
              <w:t>1 081,9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33DF7B54" w14:textId="70833DF0" w:rsidR="00AB6F5B" w:rsidRDefault="00873A97" w:rsidP="00561AB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  <w:r w:rsidR="00561AB6">
              <w:rPr>
                <w:rFonts w:ascii="Times New Roman" w:hAnsi="Times New Roman"/>
                <w:sz w:val="24"/>
              </w:rPr>
              <w:t>5 312,2</w:t>
            </w:r>
          </w:p>
        </w:tc>
      </w:tr>
      <w:tr w:rsidR="00873A97" w14:paraId="10B6C9B4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93BB3" w14:textId="11205B43" w:rsidR="00873A97" w:rsidRPr="00873A97" w:rsidRDefault="00561AB6" w:rsidP="00561A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61AB6">
              <w:rPr>
                <w:rFonts w:ascii="Times New Roman" w:hAnsi="Times New Roman"/>
                <w:sz w:val="24"/>
              </w:rPr>
              <w:t>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   детей, оставшихся без попечения родителей, в Краснодарском крае"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3EDA2" w14:textId="4EF1C874" w:rsidR="00873A97" w:rsidRDefault="00561AB6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43 149,9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0551D" w14:textId="26C1421B" w:rsidR="00873A97" w:rsidRDefault="00561AB6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-446,8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E1DB6" w14:textId="17D1003D" w:rsidR="00873A97" w:rsidRDefault="00561AB6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42 703,1</w:t>
            </w:r>
          </w:p>
        </w:tc>
      </w:tr>
      <w:tr w:rsidR="00873A97" w14:paraId="3DB2352A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09C3F" w14:textId="5313CFF8" w:rsidR="00873A97" w:rsidRPr="00873A97" w:rsidRDefault="00587FD1" w:rsidP="00587F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FD1">
              <w:rPr>
                <w:rFonts w:ascii="Times New Roman" w:hAnsi="Times New Roman"/>
                <w:sz w:val="24"/>
              </w:rPr>
              <w:t>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4C4E1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715D3" w14:textId="4ED0217E" w:rsidR="00873A97" w:rsidRDefault="00561AB6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561AB6">
              <w:rPr>
                <w:rFonts w:ascii="Times New Roman" w:hAnsi="Times New Roman"/>
                <w:sz w:val="24"/>
              </w:rPr>
              <w:t>448 928,2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CF9B9" w14:textId="364463F5" w:rsidR="00873A97" w:rsidRDefault="00587FD1" w:rsidP="00561AB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561AB6">
              <w:rPr>
                <w:rFonts w:ascii="Times New Roman" w:hAnsi="Times New Roman"/>
                <w:sz w:val="24"/>
              </w:rPr>
              <w:t>1 651,6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4FF47" w14:textId="267A01D4" w:rsidR="00873A97" w:rsidRDefault="00561AB6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450 579,8</w:t>
            </w:r>
          </w:p>
        </w:tc>
      </w:tr>
      <w:tr w:rsidR="00873A97" w14:paraId="60440E32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1293E" w14:textId="29886AEB" w:rsidR="00873A97" w:rsidRPr="00561AB6" w:rsidRDefault="00561AB6" w:rsidP="00561A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561AB6">
              <w:rPr>
                <w:rFonts w:ascii="Times New Roman" w:hAnsi="Times New Roman"/>
                <w:b/>
                <w:sz w:val="24"/>
              </w:rPr>
              <w:t>Единая субвенция бюджетам муниципальных районов из бюджета субъекта Российской Федерации,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7D297" w14:textId="1006CA4F" w:rsidR="00873A97" w:rsidRDefault="00561AB6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65 268,3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6C500" w14:textId="67015FBB" w:rsidR="00873A97" w:rsidRDefault="00561AB6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-122,9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31D1" w14:textId="0316CEB0" w:rsidR="00873A97" w:rsidRDefault="00561AB6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65 145,4</w:t>
            </w:r>
          </w:p>
        </w:tc>
      </w:tr>
      <w:tr w:rsidR="00873A97" w14:paraId="39653048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237FC" w14:textId="5161E948" w:rsidR="00873A97" w:rsidRPr="00873A97" w:rsidRDefault="00561AB6" w:rsidP="00561A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61AB6">
              <w:rPr>
                <w:rFonts w:ascii="Times New Roman" w:hAnsi="Times New Roman"/>
                <w:sz w:val="24"/>
              </w:rPr>
              <w:t>оплата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A7BD7" w14:textId="7AB7F21E" w:rsidR="00873A97" w:rsidRDefault="00561AB6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DB0E8" w14:textId="3C717DD1" w:rsidR="00873A97" w:rsidRDefault="00561AB6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-122,9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8B143" w14:textId="0A916E27" w:rsidR="00873A97" w:rsidRDefault="00561AB6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14:paraId="38416C18" w14:textId="77777777" w:rsidR="00E628A0" w:rsidRDefault="00E628A0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93922A0" w14:textId="77777777" w:rsidR="00CD06CC" w:rsidRDefault="00CD06CC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489C27D8" w14:textId="77777777" w:rsidR="00E2766E" w:rsidRPr="00BD585D" w:rsidRDefault="00B4024D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D585D">
        <w:rPr>
          <w:rFonts w:ascii="Times New Roman" w:hAnsi="Times New Roman"/>
          <w:sz w:val="28"/>
        </w:rPr>
        <w:t>3.2. Изменения в расходной части бюджета.</w:t>
      </w:r>
    </w:p>
    <w:p w14:paraId="29B1566C" w14:textId="77777777" w:rsidR="00E2766E" w:rsidRDefault="00B4024D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D585D">
        <w:rPr>
          <w:rFonts w:ascii="Times New Roman" w:hAnsi="Times New Roman"/>
          <w:sz w:val="28"/>
        </w:rPr>
        <w:t>3.2.1. Проектом решения вносятся изменения в Приложение 13 «Ведомственная структура расходов бюджета муниципального образования Тбилисский район на 2023 год»:</w:t>
      </w:r>
    </w:p>
    <w:p w14:paraId="134D359E" w14:textId="77777777" w:rsidR="00C54B7E" w:rsidRDefault="00C54B7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46"/>
        <w:gridCol w:w="1525"/>
        <w:gridCol w:w="1523"/>
        <w:gridCol w:w="1745"/>
      </w:tblGrid>
      <w:tr w:rsidR="00E2766E" w14:paraId="3C587833" w14:textId="77777777" w:rsidTr="00272678">
        <w:trPr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B3B6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bookmarkStart w:id="1" w:name="_Hlk83636033"/>
            <w:r>
              <w:rPr>
                <w:rFonts w:ascii="Times New Roman" w:hAnsi="Times New Roman"/>
                <w:sz w:val="24"/>
              </w:rPr>
              <w:t>№</w:t>
            </w:r>
          </w:p>
          <w:p w14:paraId="13110145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A77BB" w14:textId="77777777"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FF53C" w14:textId="77777777"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FD065" w14:textId="77777777"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14:paraId="631A851C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14:paraId="0B717BE3" w14:textId="77777777" w:rsidR="00E2766E" w:rsidRDefault="00E2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587B" w14:textId="77777777"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14:paraId="7111362E" w14:textId="77777777"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E2766E" w14:paraId="35D09B03" w14:textId="77777777" w:rsidTr="00272678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29080F2D" w14:textId="77777777" w:rsidR="00E2766E" w:rsidRDefault="00B4024D" w:rsidP="00311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353AF23D" w14:textId="77777777"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16BCD2D" w14:textId="4EEDFF1A" w:rsidR="00E2766E" w:rsidRDefault="00520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203F6">
              <w:rPr>
                <w:rFonts w:ascii="Times New Roman" w:hAnsi="Times New Roman"/>
                <w:b/>
                <w:sz w:val="24"/>
              </w:rPr>
              <w:t>1 502 884,0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0FAB07F9" w14:textId="1EE5A300" w:rsidR="00E2766E" w:rsidRDefault="005203F6" w:rsidP="00CD06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-29 881,4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2F5DA005" w14:textId="60B69BB7" w:rsidR="00E2766E" w:rsidRDefault="00CD06CC" w:rsidP="00520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E560ED">
              <w:rPr>
                <w:rFonts w:ascii="Times New Roman" w:hAnsi="Times New Roman"/>
                <w:b/>
                <w:sz w:val="24"/>
              </w:rPr>
              <w:t> </w:t>
            </w:r>
            <w:r w:rsidR="005203F6">
              <w:rPr>
                <w:rFonts w:ascii="Times New Roman" w:hAnsi="Times New Roman"/>
                <w:b/>
                <w:sz w:val="24"/>
              </w:rPr>
              <w:t>473</w:t>
            </w:r>
            <w:r w:rsidR="00E560ED">
              <w:rPr>
                <w:rFonts w:ascii="Times New Roman" w:hAnsi="Times New Roman"/>
                <w:b/>
                <w:sz w:val="24"/>
              </w:rPr>
              <w:t> </w:t>
            </w:r>
            <w:r w:rsidR="005203F6">
              <w:rPr>
                <w:rFonts w:ascii="Times New Roman" w:hAnsi="Times New Roman"/>
                <w:b/>
                <w:sz w:val="24"/>
              </w:rPr>
              <w:t>002</w:t>
            </w:r>
            <w:r w:rsidR="00E560ED">
              <w:rPr>
                <w:rFonts w:ascii="Times New Roman" w:hAnsi="Times New Roman"/>
                <w:b/>
                <w:sz w:val="24"/>
              </w:rPr>
              <w:t>,</w:t>
            </w:r>
            <w:r w:rsidR="005203F6"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0C4848" w14:paraId="342EAA7B" w14:textId="77777777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14:paraId="1ED7889A" w14:textId="77777777" w:rsidR="000C4848" w:rsidRDefault="000C48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DA02C80" w14:textId="77777777" w:rsidR="000C4848" w:rsidRPr="00062F1D" w:rsidRDefault="000C4848" w:rsidP="00062F1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Общегосударственные вопросы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4D7F8F4" w14:textId="5634A460" w:rsidR="000C4848" w:rsidRDefault="00E56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134 524,7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C7662EF" w14:textId="1733B781" w:rsidR="000C4848" w:rsidRDefault="005203F6" w:rsidP="00CD06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+1 795,0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4BE50CE" w14:textId="6193BC9F" w:rsidR="000C4848" w:rsidRDefault="00CB1777" w:rsidP="00520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</w:t>
            </w:r>
            <w:r w:rsidR="005203F6">
              <w:rPr>
                <w:rFonts w:ascii="Times New Roman" w:hAnsi="Times New Roman"/>
                <w:b/>
                <w:sz w:val="24"/>
              </w:rPr>
              <w:t>6 319,7</w:t>
            </w:r>
          </w:p>
        </w:tc>
      </w:tr>
      <w:tr w:rsidR="005203F6" w:rsidRPr="000C4848" w14:paraId="7E3F0168" w14:textId="77777777" w:rsidTr="000B17AA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CEBDDA" w14:textId="5225E5A5" w:rsidR="005203F6" w:rsidRDefault="005203F6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63B85" w14:textId="6299E75B" w:rsidR="005203F6" w:rsidRPr="005203F6" w:rsidRDefault="005203F6" w:rsidP="005203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Увеличение</w:t>
            </w:r>
            <w:r w:rsidRPr="007A6DF9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203F6">
              <w:rPr>
                <w:rFonts w:ascii="Times New Roman" w:hAnsi="Times New Roman"/>
                <w:sz w:val="24"/>
              </w:rPr>
              <w:t>по расходам на обеспечение функций органов местного самоуправления в части оплаты взносов по обязательному социальному страхованию на вып</w:t>
            </w:r>
            <w:r>
              <w:rPr>
                <w:rFonts w:ascii="Times New Roman" w:hAnsi="Times New Roman"/>
                <w:sz w:val="24"/>
              </w:rPr>
              <w:t>латы по оплате труда работников.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649BC" w14:textId="3B3644F4" w:rsidR="005203F6" w:rsidRDefault="0052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42 311,9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7AB21" w14:textId="2C002A18" w:rsidR="005203F6" w:rsidRDefault="005203F6" w:rsidP="00346D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+390,0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CF850" w14:textId="30F31450" w:rsidR="005203F6" w:rsidRDefault="005203F6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42 701,9</w:t>
            </w:r>
          </w:p>
        </w:tc>
      </w:tr>
      <w:tr w:rsidR="00F01B12" w:rsidRPr="000C4848" w14:paraId="267CB684" w14:textId="77777777" w:rsidTr="000B17AA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4EFAA2" w14:textId="332F603D" w:rsidR="00F01B12" w:rsidRDefault="00F01B12" w:rsidP="006F6A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  <w:r w:rsidR="006F6A8D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223C4" w14:textId="3CE9EFE8" w:rsidR="00F8771E" w:rsidRPr="00E3731D" w:rsidRDefault="00F01B12" w:rsidP="003654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Изменение</w:t>
            </w:r>
            <w:r w:rsidRPr="007A6DF9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="00E3731D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E3731D" w:rsidRPr="00E3731D">
              <w:rPr>
                <w:rFonts w:ascii="Times New Roman" w:hAnsi="Times New Roman"/>
                <w:bCs/>
                <w:sz w:val="24"/>
              </w:rPr>
              <w:t>в том числе:</w:t>
            </w:r>
          </w:p>
          <w:p w14:paraId="39530D6A" w14:textId="24414ABA" w:rsidR="00F8771E" w:rsidRPr="004D6FC7" w:rsidRDefault="00F01B12" w:rsidP="00365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D6FC7">
              <w:rPr>
                <w:rFonts w:ascii="Times New Roman" w:hAnsi="Times New Roman"/>
                <w:sz w:val="24"/>
              </w:rPr>
              <w:t xml:space="preserve">уменьшение бюджетных ассигнований </w:t>
            </w:r>
            <w:r w:rsidR="007F0C57" w:rsidRPr="004D6FC7">
              <w:rPr>
                <w:rFonts w:ascii="Times New Roman" w:hAnsi="Times New Roman"/>
                <w:sz w:val="24"/>
              </w:rPr>
              <w:t xml:space="preserve">по результатам осуществления закупок в сумме </w:t>
            </w:r>
            <w:r w:rsidR="006F6A8D">
              <w:rPr>
                <w:rFonts w:ascii="Times New Roman" w:hAnsi="Times New Roman"/>
                <w:sz w:val="24"/>
              </w:rPr>
              <w:t>3,0</w:t>
            </w:r>
            <w:r w:rsidR="007F0C57" w:rsidRPr="004D6FC7">
              <w:rPr>
                <w:rFonts w:ascii="Times New Roman" w:hAnsi="Times New Roman"/>
                <w:sz w:val="24"/>
              </w:rPr>
              <w:t xml:space="preserve"> тыс. р</w:t>
            </w:r>
            <w:r w:rsidR="00F8771E" w:rsidRPr="004D6FC7">
              <w:rPr>
                <w:rFonts w:ascii="Times New Roman" w:hAnsi="Times New Roman"/>
                <w:sz w:val="24"/>
              </w:rPr>
              <w:t>ублей;</w:t>
            </w:r>
          </w:p>
          <w:p w14:paraId="423674F9" w14:textId="49B5E697" w:rsidR="00F01B12" w:rsidRPr="000C4848" w:rsidRDefault="00F8771E" w:rsidP="006F6A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D6FC7">
              <w:rPr>
                <w:rFonts w:ascii="Times New Roman" w:hAnsi="Times New Roman"/>
                <w:sz w:val="24"/>
              </w:rPr>
              <w:t>увеличение бюджетных ассигнований</w:t>
            </w:r>
            <w:r w:rsidRPr="004D6FC7"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4D6FC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по расходам </w:t>
            </w:r>
            <w:r w:rsidR="003654CC" w:rsidRPr="004D6FC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на </w:t>
            </w:r>
            <w:r w:rsidRPr="004D6FC7">
              <w:rPr>
                <w:rFonts w:ascii="Times New Roman" w:eastAsia="Calibri" w:hAnsi="Times New Roman"/>
                <w:bCs/>
                <w:sz w:val="24"/>
                <w:szCs w:val="24"/>
              </w:rPr>
              <w:t>сумм</w:t>
            </w:r>
            <w:r w:rsidR="003654CC" w:rsidRPr="004D6FC7">
              <w:rPr>
                <w:rFonts w:ascii="Times New Roman" w:eastAsia="Calibri" w:hAnsi="Times New Roman"/>
                <w:bCs/>
                <w:sz w:val="24"/>
                <w:szCs w:val="24"/>
              </w:rPr>
              <w:t>у</w:t>
            </w:r>
            <w:r w:rsidRPr="004D6FC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6F6A8D">
              <w:rPr>
                <w:rFonts w:ascii="Times New Roman" w:eastAsia="Calibri" w:hAnsi="Times New Roman"/>
                <w:bCs/>
                <w:sz w:val="24"/>
                <w:szCs w:val="24"/>
              </w:rPr>
              <w:t>3,0</w:t>
            </w:r>
            <w:r w:rsidR="006934E7" w:rsidRPr="004D6FC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4D6FC7">
              <w:rPr>
                <w:rFonts w:ascii="Times New Roman" w:eastAsia="Calibri" w:hAnsi="Times New Roman"/>
                <w:bCs/>
                <w:sz w:val="24"/>
                <w:szCs w:val="24"/>
              </w:rPr>
              <w:t>тыс. рублей</w:t>
            </w:r>
            <w:r w:rsidR="003654C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, на </w:t>
            </w:r>
            <w:r w:rsidR="006F6A8D">
              <w:rPr>
                <w:rFonts w:ascii="Times New Roman" w:eastAsia="Calibri" w:hAnsi="Times New Roman"/>
                <w:bCs/>
                <w:sz w:val="24"/>
                <w:szCs w:val="24"/>
              </w:rPr>
              <w:t>о</w:t>
            </w:r>
            <w:r w:rsidR="003654C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плату </w:t>
            </w:r>
            <w:r w:rsidR="006F6A8D">
              <w:rPr>
                <w:rFonts w:ascii="Times New Roman" w:eastAsia="Calibri" w:hAnsi="Times New Roman"/>
                <w:bCs/>
                <w:sz w:val="24"/>
                <w:szCs w:val="24"/>
              </w:rPr>
              <w:t>исполнительного листа ФС № 0356870090 от 21.09.2023 г.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249A7" w14:textId="77777777" w:rsidR="00F01B12" w:rsidRDefault="00F01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0534D" w14:textId="77777777" w:rsidR="00F01B12" w:rsidRDefault="00F01B12" w:rsidP="00346D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87D54" w14:textId="77777777" w:rsidR="00F01B12" w:rsidRDefault="00F01B12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01B12" w:rsidRPr="000C4848" w14:paraId="6EC88265" w14:textId="77777777" w:rsidTr="000B17AA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72A5DF" w14:textId="77777777" w:rsidR="00F01B12" w:rsidRDefault="00F01B12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218AA" w14:textId="1B2D71F5" w:rsidR="00F01B12" w:rsidRPr="001C5ADF" w:rsidRDefault="00F01B12" w:rsidP="009165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902 0104 72</w:t>
            </w:r>
            <w:r w:rsidR="006934E7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00</w:t>
            </w:r>
            <w:r w:rsidR="006934E7">
              <w:rPr>
                <w:rFonts w:ascii="Times New Roman" w:hAnsi="Times New Roman"/>
                <w:sz w:val="24"/>
              </w:rPr>
              <w:t>0019</w:t>
            </w:r>
            <w:r>
              <w:rPr>
                <w:rFonts w:ascii="Times New Roman" w:hAnsi="Times New Roman"/>
                <w:sz w:val="24"/>
              </w:rPr>
              <w:t xml:space="preserve">0 </w:t>
            </w:r>
            <w:r w:rsidR="006934E7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9203E" w14:textId="15E19869" w:rsidR="00F01B12" w:rsidRDefault="006934E7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  <w:r w:rsidR="006F6A8D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,</w:t>
            </w:r>
            <w:r w:rsidR="006F6A8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6AAAA" w14:textId="7E3F77EC" w:rsidR="00F01B12" w:rsidRDefault="006934E7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6F6A8D">
              <w:rPr>
                <w:rFonts w:ascii="Times New Roman" w:hAnsi="Times New Roman"/>
                <w:sz w:val="24"/>
              </w:rPr>
              <w:t>3,0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E01D1" w14:textId="5378CBD5" w:rsidR="00F01B12" w:rsidRDefault="006F6A8D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521,9</w:t>
            </w:r>
          </w:p>
        </w:tc>
      </w:tr>
      <w:tr w:rsidR="00F01B12" w:rsidRPr="000C4848" w14:paraId="531B8D7F" w14:textId="77777777" w:rsidTr="000B17AA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F43DF" w14:textId="77777777" w:rsidR="00F01B12" w:rsidRDefault="00F01B12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B7A23" w14:textId="01C7890C" w:rsidR="00F01B12" w:rsidRPr="001C5ADF" w:rsidRDefault="00F01B12" w:rsidP="009165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902 0104 72</w:t>
            </w:r>
            <w:r w:rsidR="006934E7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00</w:t>
            </w:r>
            <w:r w:rsidR="006934E7">
              <w:rPr>
                <w:rFonts w:ascii="Times New Roman" w:hAnsi="Times New Roman"/>
                <w:sz w:val="24"/>
              </w:rPr>
              <w:t>0019</w:t>
            </w:r>
            <w:r>
              <w:rPr>
                <w:rFonts w:ascii="Times New Roman" w:hAnsi="Times New Roman"/>
                <w:sz w:val="24"/>
              </w:rPr>
              <w:t xml:space="preserve">0 </w:t>
            </w:r>
            <w:r w:rsidR="006934E7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9460F" w14:textId="4FAE6316" w:rsidR="00F01B12" w:rsidRDefault="00F01B12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934E7">
              <w:rPr>
                <w:rFonts w:ascii="Times New Roman" w:hAnsi="Times New Roman"/>
                <w:sz w:val="24"/>
              </w:rPr>
              <w:t>52,</w:t>
            </w:r>
            <w:r w:rsidR="006F6A8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1BA3D" w14:textId="054DDDBB" w:rsidR="00F01B12" w:rsidRDefault="006934E7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6F6A8D">
              <w:rPr>
                <w:rFonts w:ascii="Times New Roman" w:hAnsi="Times New Roman"/>
                <w:sz w:val="24"/>
              </w:rPr>
              <w:t>3,0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29BB0" w14:textId="0DAF0790" w:rsidR="00F01B12" w:rsidRDefault="00F01B12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934E7">
              <w:rPr>
                <w:rFonts w:ascii="Times New Roman" w:hAnsi="Times New Roman"/>
                <w:sz w:val="24"/>
              </w:rPr>
              <w:t>5</w:t>
            </w:r>
            <w:r w:rsidR="006F6A8D">
              <w:rPr>
                <w:rFonts w:ascii="Times New Roman" w:hAnsi="Times New Roman"/>
                <w:sz w:val="24"/>
              </w:rPr>
              <w:t>5</w:t>
            </w:r>
            <w:r w:rsidR="006934E7">
              <w:rPr>
                <w:rFonts w:ascii="Times New Roman" w:hAnsi="Times New Roman"/>
                <w:sz w:val="24"/>
              </w:rPr>
              <w:t>,9</w:t>
            </w:r>
          </w:p>
        </w:tc>
      </w:tr>
      <w:tr w:rsidR="006F6A8D" w:rsidRPr="000C4848" w14:paraId="2FE42920" w14:textId="77777777" w:rsidTr="000B17AA">
        <w:trPr>
          <w:trHeight w:val="33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E20DE" w14:textId="3B8BD5FC" w:rsidR="006F6A8D" w:rsidRDefault="006F6A8D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FAC0E" w14:textId="3B26D0CF" w:rsidR="006F6A8D" w:rsidRDefault="006F6A8D" w:rsidP="009165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F6A8D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 w:rsidRPr="006F6A8D">
              <w:rPr>
                <w:rFonts w:ascii="Times New Roman" w:hAnsi="Times New Roman"/>
                <w:b/>
                <w:sz w:val="24"/>
              </w:rPr>
              <w:t>Уменьшение бюджетных ассигнований</w:t>
            </w:r>
            <w:r w:rsidRPr="006F6A8D">
              <w:rPr>
                <w:rFonts w:ascii="Times New Roman" w:hAnsi="Times New Roman"/>
                <w:sz w:val="24"/>
              </w:rPr>
              <w:t xml:space="preserve"> по резервному фонду в связи с отсутствием потребности.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872E6" w14:textId="5B256C6A" w:rsidR="006F6A8D" w:rsidRDefault="006F6A8D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CA4EA" w14:textId="45BD08D5" w:rsidR="006F6A8D" w:rsidRDefault="006F6A8D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F8A29" w14:textId="0008A38E" w:rsidR="006F6A8D" w:rsidRDefault="006F6A8D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6F6A8D" w:rsidRPr="000C4848" w14:paraId="621B8997" w14:textId="77777777" w:rsidTr="000B17AA">
        <w:trPr>
          <w:trHeight w:val="33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DA3B2" w14:textId="557A57D2" w:rsidR="006F6A8D" w:rsidRDefault="006F6A8D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DA513" w14:textId="52A50CAF" w:rsidR="006F6A8D" w:rsidRPr="006F6A8D" w:rsidRDefault="00637BC0" w:rsidP="00637BC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>
              <w:rPr>
                <w:rFonts w:ascii="Times New Roman" w:hAnsi="Times New Roman"/>
                <w:sz w:val="24"/>
              </w:rPr>
              <w:t xml:space="preserve"> МП </w:t>
            </w:r>
            <w:r w:rsidRPr="00637BC0">
              <w:rPr>
                <w:rFonts w:ascii="Times New Roman" w:hAnsi="Times New Roman"/>
                <w:sz w:val="24"/>
              </w:rPr>
              <w:t>«Муниципальная политика и развитие гражданского общества», подпрограмм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637BC0">
              <w:rPr>
                <w:rFonts w:ascii="Times New Roman" w:hAnsi="Times New Roman"/>
                <w:sz w:val="24"/>
              </w:rPr>
              <w:t xml:space="preserve">  «Информатизация в муниципальном образовании Тбилисский район»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</w:rPr>
              <w:t>Увеличение</w:t>
            </w:r>
            <w:r w:rsidRPr="007A6DF9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203F6">
              <w:rPr>
                <w:rFonts w:ascii="Times New Roman" w:hAnsi="Times New Roman"/>
                <w:sz w:val="24"/>
              </w:rPr>
              <w:t>по расходам</w:t>
            </w:r>
            <w:r>
              <w:rPr>
                <w:rFonts w:ascii="Times New Roman" w:hAnsi="Times New Roman"/>
                <w:sz w:val="24"/>
              </w:rPr>
              <w:t xml:space="preserve"> на </w:t>
            </w:r>
            <w:r w:rsidRPr="00637BC0">
              <w:rPr>
                <w:rFonts w:ascii="Times New Roman" w:hAnsi="Times New Roman"/>
                <w:sz w:val="24"/>
              </w:rPr>
              <w:t>оказани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637BC0">
              <w:rPr>
                <w:rFonts w:ascii="Times New Roman" w:hAnsi="Times New Roman"/>
                <w:sz w:val="24"/>
              </w:rPr>
              <w:t xml:space="preserve"> услуг по сопровождению АП 1С: Комплект поддержки государственного учреждения ПРОФ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2B9B1" w14:textId="2212D5FC" w:rsidR="006F6A8D" w:rsidRDefault="00637BC0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3 055,3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ABBCE" w14:textId="47A7DB8B" w:rsidR="006F6A8D" w:rsidRDefault="00637BC0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39518" w14:textId="738D9FF0" w:rsidR="006F6A8D" w:rsidRDefault="00637BC0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3 095,3</w:t>
            </w:r>
          </w:p>
        </w:tc>
      </w:tr>
      <w:tr w:rsidR="00637BC0" w:rsidRPr="000C4848" w14:paraId="73F56E2A" w14:textId="77777777" w:rsidTr="000B17AA">
        <w:trPr>
          <w:trHeight w:val="33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6C5F4" w14:textId="2990243D" w:rsidR="00637BC0" w:rsidRDefault="00637BC0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50F09" w14:textId="5A2253BC" w:rsidR="00637BC0" w:rsidRPr="001C5ADF" w:rsidRDefault="00637BC0" w:rsidP="00637BC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7BC0">
              <w:rPr>
                <w:rFonts w:ascii="Times New Roman" w:hAnsi="Times New Roman"/>
                <w:sz w:val="24"/>
              </w:rPr>
              <w:t>МКУ «Учреждение по обеспечению деятельности ОМС администрации муниципального образования Тбилисский район»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637BC0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Pr="00637BC0">
              <w:rPr>
                <w:rFonts w:ascii="Times New Roman" w:hAnsi="Times New Roman"/>
                <w:sz w:val="24"/>
              </w:rPr>
              <w:t xml:space="preserve">  по расходам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37BC0">
              <w:rPr>
                <w:rFonts w:ascii="Times New Roman" w:hAnsi="Times New Roman"/>
                <w:sz w:val="24"/>
              </w:rPr>
              <w:t>на обеспечение деятельности муниципальных учреждений в части оплаты взносов по обязательному социальному страхованию на выплаты по оплате труда работников, а также в части расходов по оплате труда сотрудников по причине увеличения штатной численности  сотрудников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EAD99" w14:textId="6EA3D4F3" w:rsidR="00637BC0" w:rsidRDefault="00637BC0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38 990,5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6C4E9" w14:textId="37B80963" w:rsidR="00637BC0" w:rsidRDefault="00912347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637BC0">
              <w:rPr>
                <w:rFonts w:ascii="Times New Roman" w:hAnsi="Times New Roman"/>
                <w:sz w:val="24"/>
              </w:rPr>
              <w:t>1 713,0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D0213" w14:textId="1E761A09" w:rsidR="00637BC0" w:rsidRDefault="00637BC0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40 703,5</w:t>
            </w:r>
          </w:p>
        </w:tc>
      </w:tr>
      <w:tr w:rsidR="00637BC0" w:rsidRPr="000C4848" w14:paraId="675A09F1" w14:textId="77777777" w:rsidTr="000B17AA">
        <w:trPr>
          <w:trHeight w:val="33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33B23" w14:textId="043C569E" w:rsidR="00637BC0" w:rsidRDefault="00637BC0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1.1.6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06C35" w14:textId="6DC9C012" w:rsidR="00637BC0" w:rsidRPr="00637BC0" w:rsidRDefault="00637BC0" w:rsidP="00637BC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7BC0">
              <w:rPr>
                <w:rFonts w:ascii="Times New Roman" w:hAnsi="Times New Roman"/>
                <w:sz w:val="24"/>
              </w:rPr>
              <w:t>Централизованная бухгалтерия  муниципального образования Тбилисский район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637BC0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Pr="00637BC0">
              <w:rPr>
                <w:rFonts w:ascii="Times New Roman" w:hAnsi="Times New Roman"/>
                <w:sz w:val="24"/>
              </w:rPr>
              <w:t xml:space="preserve">  по расходам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37BC0">
              <w:rPr>
                <w:rFonts w:ascii="Times New Roman" w:hAnsi="Times New Roman"/>
                <w:sz w:val="24"/>
              </w:rPr>
              <w:t>на обеспечение деятельности учреждения в части оплаты взносов по обязательному социальному страхованию на выплаты по оплате труда работников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637BC0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3F376" w14:textId="06DFD4E0" w:rsidR="00637BC0" w:rsidRDefault="00637BC0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9 207,7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FD746" w14:textId="53F64780" w:rsidR="00637BC0" w:rsidRDefault="00637BC0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+233,0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2775D" w14:textId="44A65A2F" w:rsidR="00637BC0" w:rsidRDefault="00637BC0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9 440,7</w:t>
            </w:r>
          </w:p>
        </w:tc>
      </w:tr>
      <w:tr w:rsidR="002A0007" w:rsidRPr="000C4848" w14:paraId="27098B4D" w14:textId="77777777" w:rsidTr="000B17AA">
        <w:trPr>
          <w:trHeight w:val="33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D0132" w14:textId="3431CECF" w:rsidR="002A0007" w:rsidRDefault="002A0007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1.1.7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3AA97" w14:textId="3AC92A7A" w:rsidR="002A0007" w:rsidRPr="002A0007" w:rsidRDefault="002A0007" w:rsidP="00637BC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F6A8D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 w:rsidRPr="006F6A8D">
              <w:rPr>
                <w:rFonts w:ascii="Times New Roman" w:hAnsi="Times New Roman"/>
                <w:b/>
                <w:sz w:val="24"/>
              </w:rPr>
              <w:t>Уменьшение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A0007">
              <w:rPr>
                <w:rFonts w:ascii="Times New Roman" w:hAnsi="Times New Roman"/>
                <w:sz w:val="24"/>
              </w:rPr>
              <w:t>по расходам в связи с закрытием ведомственной целевой  программы «Поддержка и развитие кубанского казачества в муниципальном образовании Тбилисский район»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42B04" w14:textId="526F61D6" w:rsidR="002A0007" w:rsidRDefault="002A0007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428,0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2E8DA" w14:textId="16092E94" w:rsidR="002A0007" w:rsidRDefault="002A0007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-81,0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C0070" w14:textId="794CA374" w:rsidR="002A0007" w:rsidRDefault="002A0007" w:rsidP="006F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347,0</w:t>
            </w:r>
          </w:p>
        </w:tc>
      </w:tr>
      <w:tr w:rsidR="002A0007" w14:paraId="202A4251" w14:textId="77777777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14:paraId="1F3D5DFF" w14:textId="103EE609" w:rsidR="002A0007" w:rsidRDefault="002A0007" w:rsidP="006311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04BD49C" w14:textId="5670BA91" w:rsidR="002A0007" w:rsidRPr="00062F1D" w:rsidRDefault="002F53F3" w:rsidP="003564B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8281766" w14:textId="6C20602E" w:rsidR="002A0007" w:rsidRDefault="00B13E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21 769,3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5167CC5" w14:textId="3116C06B" w:rsidR="002A0007" w:rsidRDefault="00B13ECA" w:rsidP="007A1E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-256,3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ABD6DCF" w14:textId="54FF0DCD" w:rsidR="002A0007" w:rsidRDefault="00B13ECA" w:rsidP="004C7E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21 513,0</w:t>
            </w:r>
          </w:p>
        </w:tc>
      </w:tr>
      <w:tr w:rsidR="00B13ECA" w:rsidRPr="00B13ECA" w14:paraId="7A39FFE2" w14:textId="77777777" w:rsidTr="00B13ECA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96334" w14:textId="1E1A89FF" w:rsidR="00B13ECA" w:rsidRPr="00B13ECA" w:rsidRDefault="00B13ECA" w:rsidP="00631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F8D6B" w14:textId="22217991" w:rsidR="00B13ECA" w:rsidRPr="00B13ECA" w:rsidRDefault="00B13ECA" w:rsidP="003564B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13ECA">
              <w:rPr>
                <w:rFonts w:ascii="Times New Roman" w:hAnsi="Times New Roman"/>
                <w:sz w:val="24"/>
              </w:rPr>
              <w:t>МКУ «Служба по делам гражданской обороны и чрезвычайным ситуациям»</w:t>
            </w:r>
            <w:r>
              <w:rPr>
                <w:rFonts w:ascii="Times New Roman" w:hAnsi="Times New Roman"/>
                <w:sz w:val="24"/>
              </w:rPr>
              <w:t xml:space="preserve">. МП </w:t>
            </w:r>
            <w:r w:rsidRPr="00B13ECA">
              <w:rPr>
                <w:rFonts w:ascii="Times New Roman" w:hAnsi="Times New Roman"/>
                <w:sz w:val="24"/>
              </w:rPr>
              <w:t>«Обеспечение безопасности населения»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B9725C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13ECA">
              <w:rPr>
                <w:rFonts w:ascii="Times New Roman" w:hAnsi="Times New Roman"/>
                <w:sz w:val="24"/>
              </w:rPr>
              <w:t>по расходам на обеспечение деятельности  учреждения в части оплаты взносов по обязательному социальному страхованию на выплаты по оплате труда работников</w:t>
            </w:r>
            <w:r w:rsidRPr="00B13ECA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13ECA"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1F4F" w14:textId="11CFEEFA" w:rsidR="00B13ECA" w:rsidRPr="00B13ECA" w:rsidRDefault="00B13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17 451,3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AE096" w14:textId="710FB1AE" w:rsidR="00B13ECA" w:rsidRPr="00B13ECA" w:rsidRDefault="00B13ECA" w:rsidP="007A1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+170,0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68786" w14:textId="6BA29D7E" w:rsidR="00B13ECA" w:rsidRPr="00B13ECA" w:rsidRDefault="00B13ECA" w:rsidP="004C7E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17 621,3</w:t>
            </w:r>
          </w:p>
        </w:tc>
      </w:tr>
      <w:tr w:rsidR="00B13ECA" w:rsidRPr="00B13ECA" w14:paraId="31F152A9" w14:textId="77777777" w:rsidTr="00B13ECA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339F8" w14:textId="11FCF0F1" w:rsidR="00B13ECA" w:rsidRDefault="00B13ECA" w:rsidP="00631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3BF9A" w14:textId="30E3F10D" w:rsidR="00B13ECA" w:rsidRPr="00B13ECA" w:rsidRDefault="00B13ECA" w:rsidP="004E103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13ECA">
              <w:rPr>
                <w:rFonts w:ascii="Times New Roman" w:hAnsi="Times New Roman"/>
                <w:sz w:val="24"/>
              </w:rPr>
              <w:t>МКУ «Служба по делам гражданской обороны и чрезвычайным ситуациям»</w:t>
            </w:r>
            <w:r>
              <w:rPr>
                <w:rFonts w:ascii="Times New Roman" w:hAnsi="Times New Roman"/>
                <w:sz w:val="24"/>
              </w:rPr>
              <w:t xml:space="preserve">. МП </w:t>
            </w:r>
            <w:r w:rsidRPr="00B13ECA">
              <w:rPr>
                <w:rFonts w:ascii="Times New Roman" w:hAnsi="Times New Roman"/>
                <w:sz w:val="24"/>
              </w:rPr>
              <w:t>«Обеспечение безопасности населения»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B9725C">
              <w:rPr>
                <w:rFonts w:ascii="Times New Roman" w:hAnsi="Times New Roman"/>
                <w:b/>
                <w:sz w:val="24"/>
              </w:rPr>
              <w:t>У</w:t>
            </w:r>
            <w:r>
              <w:rPr>
                <w:rFonts w:ascii="Times New Roman" w:hAnsi="Times New Roman"/>
                <w:b/>
                <w:sz w:val="24"/>
              </w:rPr>
              <w:t>меньшение</w:t>
            </w:r>
            <w:r w:rsidRPr="00B9725C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13ECA">
              <w:rPr>
                <w:rFonts w:ascii="Times New Roman" w:hAnsi="Times New Roman"/>
                <w:sz w:val="24"/>
              </w:rPr>
              <w:t>по расходам</w:t>
            </w:r>
            <w:r w:rsidR="004E1035">
              <w:rPr>
                <w:rFonts w:ascii="Times New Roman" w:hAnsi="Times New Roman"/>
                <w:sz w:val="24"/>
              </w:rPr>
              <w:t xml:space="preserve"> на закупку товаров в связи со сложившейся экономией (покупка мыла, палатки, средств защиты, крема)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A4EFD" w14:textId="52A14042" w:rsidR="00B13ECA" w:rsidRDefault="004E1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1 689,3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503CC" w14:textId="0F2B180B" w:rsidR="00B13ECA" w:rsidRDefault="004E1035" w:rsidP="007A1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-305,6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F7250" w14:textId="1913277B" w:rsidR="00B13ECA" w:rsidRDefault="004E1035" w:rsidP="004C7E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1 383,7</w:t>
            </w:r>
          </w:p>
        </w:tc>
      </w:tr>
      <w:tr w:rsidR="0099479C" w:rsidRPr="00B13ECA" w14:paraId="5C2CE252" w14:textId="77777777" w:rsidTr="00B13ECA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0F3E6" w14:textId="40F34DAA" w:rsidR="0099479C" w:rsidRDefault="0099479C" w:rsidP="00631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98B48" w14:textId="16837829" w:rsidR="0099479C" w:rsidRPr="00B13ECA" w:rsidRDefault="0099479C" w:rsidP="009947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13ECA">
              <w:rPr>
                <w:rFonts w:ascii="Times New Roman" w:hAnsi="Times New Roman"/>
                <w:sz w:val="24"/>
              </w:rPr>
              <w:t>МКУ «Служба по делам гражданской обороны и чрезвычайным ситуациям»</w:t>
            </w:r>
            <w:r>
              <w:rPr>
                <w:rFonts w:ascii="Times New Roman" w:hAnsi="Times New Roman"/>
                <w:sz w:val="24"/>
              </w:rPr>
              <w:t xml:space="preserve">. МП </w:t>
            </w:r>
            <w:r w:rsidRPr="00B13ECA">
              <w:rPr>
                <w:rFonts w:ascii="Times New Roman" w:hAnsi="Times New Roman"/>
                <w:sz w:val="24"/>
              </w:rPr>
              <w:t>«Обеспечение безопасности населения»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B9725C">
              <w:rPr>
                <w:rFonts w:ascii="Times New Roman" w:hAnsi="Times New Roman"/>
                <w:b/>
                <w:sz w:val="24"/>
              </w:rPr>
              <w:t>У</w:t>
            </w:r>
            <w:r>
              <w:rPr>
                <w:rFonts w:ascii="Times New Roman" w:hAnsi="Times New Roman"/>
                <w:b/>
                <w:sz w:val="24"/>
              </w:rPr>
              <w:t>меньшение</w:t>
            </w:r>
            <w:r w:rsidRPr="00B9725C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13ECA">
              <w:rPr>
                <w:rFonts w:ascii="Times New Roman" w:hAnsi="Times New Roman"/>
                <w:sz w:val="24"/>
              </w:rPr>
              <w:t>по расходам</w:t>
            </w:r>
            <w:r>
              <w:rPr>
                <w:rFonts w:ascii="Times New Roman" w:hAnsi="Times New Roman"/>
                <w:sz w:val="24"/>
              </w:rPr>
              <w:t xml:space="preserve"> на мероприятия по предупреждению чрезвычайных ситуаций и стихийных бедствий (приобретение наглядной агитации, услуг по обучению, услуг по проведению восстановительного ремонта)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122FE" w14:textId="5D851884" w:rsidR="0099479C" w:rsidRDefault="009947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2 392,6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8624F" w14:textId="560A70F2" w:rsidR="0099479C" w:rsidRDefault="0099479C" w:rsidP="007A1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-99,3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04A3D" w14:textId="154AEC08" w:rsidR="0099479C" w:rsidRDefault="0099479C" w:rsidP="004C7E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2 293,3</w:t>
            </w:r>
          </w:p>
        </w:tc>
      </w:tr>
      <w:tr w:rsidR="00DA19F6" w:rsidRPr="00B13ECA" w14:paraId="591C56B3" w14:textId="77777777" w:rsidTr="00B13ECA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E0A46" w14:textId="2F36F402" w:rsidR="00DA19F6" w:rsidRDefault="00DA19F6" w:rsidP="00631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D052E" w14:textId="33A9B946" w:rsidR="00DA19F6" w:rsidRPr="00B13ECA" w:rsidRDefault="00DA19F6" w:rsidP="00DA19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F6A8D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 w:rsidRPr="00DA19F6">
              <w:rPr>
                <w:rFonts w:ascii="Times New Roman" w:hAnsi="Times New Roman"/>
                <w:sz w:val="24"/>
              </w:rPr>
              <w:t>МП «Обес</w:t>
            </w:r>
            <w:r>
              <w:rPr>
                <w:rFonts w:ascii="Times New Roman" w:hAnsi="Times New Roman"/>
                <w:sz w:val="24"/>
              </w:rPr>
              <w:t xml:space="preserve">печение безопасности населения», подпрограмма «Укрепление правопорядка, профилактика правонарушений, усиление борьбы с преступностью в муниципальном образовании Тбилисский район». </w:t>
            </w:r>
            <w:r w:rsidRPr="006F6A8D">
              <w:rPr>
                <w:rFonts w:ascii="Times New Roman" w:hAnsi="Times New Roman"/>
                <w:b/>
                <w:sz w:val="24"/>
              </w:rPr>
              <w:t>Уменьшение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A0007">
              <w:rPr>
                <w:rFonts w:ascii="Times New Roman" w:hAnsi="Times New Roman"/>
                <w:sz w:val="24"/>
              </w:rPr>
              <w:t>по расходам</w:t>
            </w:r>
            <w:r>
              <w:rPr>
                <w:rFonts w:ascii="Times New Roman" w:hAnsi="Times New Roman"/>
                <w:sz w:val="24"/>
              </w:rPr>
              <w:t xml:space="preserve"> на приобретение переносной баннерной продукции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CA92D" w14:textId="113589A7" w:rsidR="00DA19F6" w:rsidRDefault="00DA19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2F9AB" w14:textId="4DEE8044" w:rsidR="00DA19F6" w:rsidRDefault="00DA19F6" w:rsidP="007A1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-21,4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0D231" w14:textId="51BB9E2C" w:rsidR="00DA19F6" w:rsidRDefault="00DA19F6" w:rsidP="004C7E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58,6</w:t>
            </w:r>
          </w:p>
        </w:tc>
      </w:tr>
      <w:tr w:rsidR="00E2766E" w14:paraId="70874007" w14:textId="77777777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14:paraId="110CA7A7" w14:textId="6822525D" w:rsidR="00E2766E" w:rsidRDefault="00B4024D" w:rsidP="00DA19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DA19F6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D887C86" w14:textId="77777777" w:rsidR="00E2766E" w:rsidRPr="00062F1D" w:rsidRDefault="00D72DA2" w:rsidP="003564B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62F1D">
              <w:rPr>
                <w:rFonts w:ascii="Times New Roman" w:hAnsi="Times New Roman"/>
                <w:b/>
                <w:sz w:val="24"/>
              </w:rPr>
              <w:t xml:space="preserve">Национальная </w:t>
            </w:r>
            <w:r w:rsidR="003564BD">
              <w:rPr>
                <w:rFonts w:ascii="Times New Roman" w:hAnsi="Times New Roman"/>
                <w:b/>
                <w:sz w:val="24"/>
              </w:rPr>
              <w:t>экономика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81DE5C3" w14:textId="03712CAE" w:rsidR="00E2766E" w:rsidRDefault="00DA19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DA19F6">
              <w:rPr>
                <w:rFonts w:ascii="Times New Roman" w:hAnsi="Times New Roman"/>
                <w:b/>
                <w:sz w:val="24"/>
              </w:rPr>
              <w:t>55 797,2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E0455CF" w14:textId="47E4A730" w:rsidR="00E2766E" w:rsidRDefault="00DA19F6" w:rsidP="007A1E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-1 255,0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75CDC95" w14:textId="37A9D005" w:rsidR="00E2766E" w:rsidRDefault="00DA19F6" w:rsidP="004C7E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54 542,2</w:t>
            </w:r>
          </w:p>
        </w:tc>
      </w:tr>
      <w:tr w:rsidR="00492375" w14:paraId="169762A9" w14:textId="77777777" w:rsidTr="00CB1777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00F489" w14:textId="36AAC1DB" w:rsidR="00492375" w:rsidRDefault="00E3731D" w:rsidP="00DA19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DA19F6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1DC1A" w14:textId="3C0110E5" w:rsidR="00492375" w:rsidRPr="004C2637" w:rsidRDefault="00492375" w:rsidP="002D63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B37C7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</w:t>
            </w:r>
            <w:r w:rsidR="00EA19E4" w:rsidRPr="00BB37C7">
              <w:t xml:space="preserve"> </w:t>
            </w:r>
            <w:r w:rsidR="002D6378" w:rsidRPr="00BB37C7">
              <w:rPr>
                <w:rFonts w:ascii="Times New Roman" w:hAnsi="Times New Roman"/>
                <w:sz w:val="24"/>
              </w:rPr>
              <w:t>«Социально-экономическое и территориальное развитие», основное мероприятие «Строительство, реконструкция, капитальный ремонт, ремонт и содержание автомобильных дорог общего пользования местного значения, включенных в реестр имущества муниципального образования Тбилисский район».</w:t>
            </w:r>
            <w:r w:rsidR="00EA19E4" w:rsidRPr="00BB37C7">
              <w:rPr>
                <w:rFonts w:ascii="Times New Roman" w:hAnsi="Times New Roman"/>
                <w:sz w:val="24"/>
              </w:rPr>
              <w:t xml:space="preserve"> </w:t>
            </w:r>
            <w:r w:rsidR="00EA19E4" w:rsidRPr="00BB37C7">
              <w:rPr>
                <w:rFonts w:ascii="Times New Roman" w:hAnsi="Times New Roman"/>
                <w:b/>
                <w:sz w:val="24"/>
              </w:rPr>
              <w:t>У</w:t>
            </w:r>
            <w:r w:rsidR="002D6378" w:rsidRPr="00BB37C7">
              <w:rPr>
                <w:rFonts w:ascii="Times New Roman" w:hAnsi="Times New Roman"/>
                <w:b/>
                <w:sz w:val="24"/>
              </w:rPr>
              <w:t>меньшение</w:t>
            </w:r>
            <w:r w:rsidR="00EA19E4" w:rsidRPr="00BB37C7">
              <w:rPr>
                <w:rFonts w:ascii="Times New Roman" w:hAnsi="Times New Roman"/>
                <w:b/>
                <w:sz w:val="24"/>
              </w:rPr>
              <w:t xml:space="preserve"> бюджетных ассигнований </w:t>
            </w:r>
            <w:r w:rsidR="002D6378" w:rsidRPr="00BB37C7">
              <w:rPr>
                <w:rFonts w:ascii="Times New Roman" w:hAnsi="Times New Roman"/>
                <w:sz w:val="24"/>
              </w:rPr>
              <w:t xml:space="preserve">в связи с отсутствием необходимой проектной документации </w:t>
            </w:r>
            <w:r w:rsidR="00EB423C" w:rsidRPr="00BB37C7">
              <w:rPr>
                <w:rFonts w:ascii="Times New Roman" w:hAnsi="Times New Roman"/>
                <w:sz w:val="24"/>
              </w:rPr>
              <w:t>для осуществления ремонта дорог.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558AFD" w14:textId="4E9A71B6" w:rsidR="00492375" w:rsidRPr="00B9725C" w:rsidRDefault="00EB423C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883,0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C2046E" w14:textId="1D7E7341" w:rsidR="00492375" w:rsidRPr="00B9725C" w:rsidRDefault="00EB423C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30E393" w14:textId="6778C539" w:rsidR="00492375" w:rsidRPr="00B9725C" w:rsidRDefault="00EB423C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583,0</w:t>
            </w:r>
          </w:p>
        </w:tc>
      </w:tr>
      <w:tr w:rsidR="008A202F" w14:paraId="32F1E273" w14:textId="77777777" w:rsidTr="00876371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B04F12" w14:textId="3D28284A" w:rsidR="008A202F" w:rsidRDefault="008A202F" w:rsidP="00DA19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DA19F6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  <w:r w:rsidR="00E3731D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62932" w14:textId="4EDF7B7A" w:rsidR="008A202F" w:rsidRPr="00B9725C" w:rsidRDefault="00F8461B" w:rsidP="00F846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B7F95">
              <w:rPr>
                <w:rFonts w:ascii="Times New Roman" w:hAnsi="Times New Roman"/>
                <w:sz w:val="24"/>
              </w:rPr>
              <w:t xml:space="preserve">МБУ «Тбилисский Центр поддержки предпринимательства». </w:t>
            </w:r>
            <w:r w:rsidRPr="002B7F95">
              <w:rPr>
                <w:rFonts w:ascii="Times New Roman" w:hAnsi="Times New Roman"/>
                <w:sz w:val="24"/>
                <w:szCs w:val="24"/>
              </w:rPr>
              <w:t xml:space="preserve">МП </w:t>
            </w:r>
            <w:r w:rsidRPr="002B7F9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«Поддержка малого и среднего предпринимательства»</w:t>
            </w:r>
            <w:r w:rsidRPr="002B7F95">
              <w:rPr>
                <w:rFonts w:ascii="Times New Roman" w:hAnsi="Times New Roman"/>
                <w:sz w:val="24"/>
              </w:rPr>
              <w:t>.</w:t>
            </w:r>
            <w:r w:rsidR="003D00F6" w:rsidRPr="002B7F95">
              <w:rPr>
                <w:rFonts w:ascii="Times New Roman" w:hAnsi="Times New Roman"/>
                <w:sz w:val="24"/>
              </w:rPr>
              <w:t xml:space="preserve"> </w:t>
            </w:r>
            <w:r w:rsidR="003D00F6" w:rsidRPr="002B7F95">
              <w:rPr>
                <w:rFonts w:ascii="Times New Roman" w:hAnsi="Times New Roman"/>
                <w:b/>
                <w:sz w:val="24"/>
              </w:rPr>
              <w:t>У</w:t>
            </w:r>
            <w:r w:rsidRPr="002B7F95">
              <w:rPr>
                <w:rFonts w:ascii="Times New Roman" w:hAnsi="Times New Roman"/>
                <w:b/>
                <w:sz w:val="24"/>
              </w:rPr>
              <w:t>меньшение</w:t>
            </w:r>
            <w:r w:rsidR="003D00F6" w:rsidRPr="002B7F95">
              <w:rPr>
                <w:rFonts w:ascii="Times New Roman" w:hAnsi="Times New Roman"/>
                <w:b/>
                <w:sz w:val="24"/>
              </w:rPr>
              <w:t xml:space="preserve"> бюджетных ассигнований </w:t>
            </w:r>
            <w:r w:rsidR="00CD5E02" w:rsidRPr="002B7F95">
              <w:rPr>
                <w:rFonts w:ascii="Times New Roman" w:hAnsi="Times New Roman"/>
                <w:sz w:val="24"/>
              </w:rPr>
              <w:t xml:space="preserve">по </w:t>
            </w:r>
            <w:r w:rsidRPr="002B7F95">
              <w:rPr>
                <w:rFonts w:ascii="Times New Roman" w:hAnsi="Times New Roman"/>
                <w:sz w:val="24"/>
              </w:rPr>
              <w:t>расходам на обеспечение деятельности</w:t>
            </w:r>
            <w:r w:rsidR="00E740D3" w:rsidRPr="002B7F95">
              <w:rPr>
                <w:rFonts w:ascii="Times New Roman" w:hAnsi="Times New Roman"/>
                <w:sz w:val="24"/>
              </w:rPr>
              <w:t xml:space="preserve"> учреждения в связи с образовавшейся экономией</w:t>
            </w:r>
            <w:r w:rsidR="002B7F95" w:rsidRPr="002B7F95">
              <w:rPr>
                <w:rFonts w:ascii="Times New Roman" w:hAnsi="Times New Roman"/>
                <w:sz w:val="24"/>
              </w:rPr>
              <w:t xml:space="preserve"> по заработной плате и налогам.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76431" w14:textId="41019E61" w:rsidR="008A202F" w:rsidRPr="00B9725C" w:rsidRDefault="00E74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2 404,5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B7D8C" w14:textId="2201BD0D" w:rsidR="008A202F" w:rsidRPr="00B9725C" w:rsidRDefault="00E740D3" w:rsidP="00E74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-125,0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C4438" w14:textId="65737A12" w:rsidR="008A202F" w:rsidRPr="00B9725C" w:rsidRDefault="00E74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2 279,5</w:t>
            </w:r>
          </w:p>
        </w:tc>
      </w:tr>
      <w:tr w:rsidR="00486C9F" w14:paraId="2B701C4D" w14:textId="77777777" w:rsidTr="00486C9F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8921E9" w14:textId="00485CE1" w:rsidR="00486C9F" w:rsidRDefault="00486C9F" w:rsidP="00DA19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DA19F6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EE3EF" w14:textId="1ECDFB38" w:rsidR="00486C9F" w:rsidRPr="00B004F9" w:rsidRDefault="00E740D3" w:rsidP="00486C9F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E740D3">
              <w:rPr>
                <w:rFonts w:ascii="Times New Roman" w:hAnsi="Times New Roman"/>
                <w:bCs/>
                <w:sz w:val="24"/>
              </w:rPr>
              <w:t>МКУ «Управление капитального строительства муниципального образования Тбилисский район»</w:t>
            </w:r>
            <w:r w:rsidR="00486C9F" w:rsidRPr="00486C9F">
              <w:rPr>
                <w:rFonts w:ascii="Times New Roman" w:hAnsi="Times New Roman"/>
                <w:bCs/>
                <w:sz w:val="24"/>
              </w:rPr>
              <w:t xml:space="preserve">. </w:t>
            </w:r>
            <w:r w:rsidR="00486C9F" w:rsidRPr="004C4E1E">
              <w:rPr>
                <w:rFonts w:ascii="Times New Roman" w:hAnsi="Times New Roman"/>
                <w:b/>
                <w:sz w:val="24"/>
              </w:rPr>
              <w:t>Уменьшение бюджетных ассигнований</w:t>
            </w:r>
            <w:r w:rsidR="00486C9F" w:rsidRPr="00486C9F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E740D3">
              <w:rPr>
                <w:rFonts w:ascii="Times New Roman" w:hAnsi="Times New Roman"/>
                <w:bCs/>
                <w:sz w:val="24"/>
              </w:rPr>
              <w:t>по расходам в связи со сложившейся экономией в части выплаты заработной платы и оплаты налогов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B4494" w14:textId="5E624225" w:rsidR="00486C9F" w:rsidRDefault="00E740D3" w:rsidP="00486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7 152,4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2CC3D" w14:textId="1435BCE9" w:rsidR="00486C9F" w:rsidRDefault="00486C9F" w:rsidP="00E74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86C9F">
              <w:rPr>
                <w:rFonts w:ascii="Times New Roman" w:hAnsi="Times New Roman"/>
                <w:sz w:val="24"/>
              </w:rPr>
              <w:t>-8</w:t>
            </w:r>
            <w:r w:rsidR="00E740D3"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21E46" w14:textId="1CDBB3EE" w:rsidR="00486C9F" w:rsidRDefault="00E740D3" w:rsidP="00486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6 322,4</w:t>
            </w:r>
          </w:p>
        </w:tc>
      </w:tr>
      <w:tr w:rsidR="00E2766E" w14:paraId="6EE961AD" w14:textId="77777777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14:paraId="25C8DF26" w14:textId="5408A82D" w:rsidR="00E2766E" w:rsidRDefault="00B4024D" w:rsidP="00E740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E740D3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625868E" w14:textId="77777777" w:rsidR="00E2766E" w:rsidRDefault="00B4024D" w:rsidP="00EA644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Жили</w:t>
            </w:r>
            <w:r w:rsidR="00EA6448">
              <w:rPr>
                <w:rFonts w:ascii="Times New Roman" w:hAnsi="Times New Roman"/>
                <w:b/>
                <w:sz w:val="24"/>
              </w:rPr>
              <w:t>щ</w:t>
            </w:r>
            <w:r>
              <w:rPr>
                <w:rFonts w:ascii="Times New Roman" w:hAnsi="Times New Roman"/>
                <w:b/>
                <w:sz w:val="24"/>
              </w:rPr>
              <w:t>но - коммунальное хозяйство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8A7BB16" w14:textId="470B3C29" w:rsidR="00E2766E" w:rsidRDefault="00E740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40D3">
              <w:rPr>
                <w:rFonts w:ascii="Times New Roman" w:hAnsi="Times New Roman"/>
                <w:b/>
                <w:sz w:val="24"/>
              </w:rPr>
              <w:t>74 533,8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C0ED62" w14:textId="457476AD" w:rsidR="00E2766E" w:rsidRDefault="00E740D3" w:rsidP="00B72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-22 817,5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55F9523" w14:textId="0C73B4B9" w:rsidR="00E2766E" w:rsidRDefault="00E740D3" w:rsidP="005702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51 716,3</w:t>
            </w:r>
          </w:p>
        </w:tc>
      </w:tr>
      <w:tr w:rsidR="00F361FB" w14:paraId="7745358D" w14:textId="77777777" w:rsidTr="00E628A0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55191F" w14:textId="0FE3EB21" w:rsidR="00F361FB" w:rsidRDefault="00F361FB" w:rsidP="00E74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E740D3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163B2" w14:textId="013FC047" w:rsidR="00F361FB" w:rsidRPr="003D09C5" w:rsidRDefault="00F361FB" w:rsidP="009C5C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0A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«Энергосбережение и повышени</w:t>
            </w:r>
            <w:r w:rsidR="009C5CC6">
              <w:rPr>
                <w:rFonts w:ascii="Times New Roman" w:hAnsi="Times New Roman"/>
                <w:sz w:val="24"/>
              </w:rPr>
              <w:t xml:space="preserve">е энергетической эффективности», основное мероприятие </w:t>
            </w:r>
            <w:r w:rsidR="009C5CC6" w:rsidRPr="009C5CC6">
              <w:rPr>
                <w:rFonts w:ascii="Times New Roman" w:hAnsi="Times New Roman"/>
                <w:sz w:val="24"/>
              </w:rPr>
              <w:t>«Строительство сети газораспределения х.</w:t>
            </w:r>
            <w:r w:rsidR="009C5CC6">
              <w:rPr>
                <w:rFonts w:ascii="Times New Roman" w:hAnsi="Times New Roman"/>
                <w:sz w:val="24"/>
              </w:rPr>
              <w:t xml:space="preserve"> </w:t>
            </w:r>
            <w:r w:rsidR="009C5CC6" w:rsidRPr="009C5CC6">
              <w:rPr>
                <w:rFonts w:ascii="Times New Roman" w:hAnsi="Times New Roman"/>
                <w:sz w:val="24"/>
              </w:rPr>
              <w:t>Веревкин Тбилисского района Краснодарского края, 2 этап строительства. Распределительный газопровод высокого давления.  Распределительные газопроводы низкого давления»</w:t>
            </w:r>
            <w:r w:rsidR="009C5CC6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>У</w:t>
            </w:r>
            <w:r w:rsidR="009C5CC6">
              <w:rPr>
                <w:rFonts w:ascii="Times New Roman" w:hAnsi="Times New Roman"/>
                <w:b/>
                <w:bCs/>
                <w:sz w:val="24"/>
              </w:rPr>
              <w:t>меньшение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</w:t>
            </w:r>
            <w:r w:rsidR="009C5CC6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="009C5CC6" w:rsidRPr="009C5CC6">
              <w:rPr>
                <w:rFonts w:ascii="Times New Roman" w:hAnsi="Times New Roman"/>
                <w:b/>
                <w:bCs/>
                <w:sz w:val="24"/>
              </w:rPr>
              <w:t>за счет средств краевого бюджета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="009C5CC6" w:rsidRPr="009C5CC6">
              <w:rPr>
                <w:rFonts w:ascii="Times New Roman" w:hAnsi="Times New Roman"/>
                <w:color w:val="auto"/>
                <w:sz w:val="24"/>
                <w:szCs w:val="28"/>
              </w:rPr>
              <w:t>согласно постановлению Губернатора КК</w:t>
            </w:r>
            <w:r w:rsidR="009C5CC6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от 13.10.2023 г. № 812 </w:t>
            </w:r>
            <w:r w:rsidR="009C5CC6" w:rsidRPr="009C5CC6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«О внесении изменений в постановление Губернатора КК от </w:t>
            </w:r>
            <w:r w:rsidR="009C5CC6">
              <w:rPr>
                <w:rFonts w:ascii="Times New Roman" w:hAnsi="Times New Roman"/>
                <w:color w:val="auto"/>
                <w:sz w:val="24"/>
                <w:szCs w:val="28"/>
              </w:rPr>
              <w:t>10</w:t>
            </w:r>
            <w:r w:rsidR="009C5CC6" w:rsidRPr="009C5CC6">
              <w:rPr>
                <w:rFonts w:ascii="Times New Roman" w:hAnsi="Times New Roman"/>
                <w:color w:val="auto"/>
                <w:sz w:val="24"/>
                <w:szCs w:val="28"/>
              </w:rPr>
              <w:t>.0</w:t>
            </w:r>
            <w:r w:rsidR="009C5CC6">
              <w:rPr>
                <w:rFonts w:ascii="Times New Roman" w:hAnsi="Times New Roman"/>
                <w:color w:val="auto"/>
                <w:sz w:val="24"/>
                <w:szCs w:val="28"/>
              </w:rPr>
              <w:t>4</w:t>
            </w:r>
            <w:r w:rsidR="009C5CC6" w:rsidRPr="009C5CC6">
              <w:rPr>
                <w:rFonts w:ascii="Times New Roman" w:hAnsi="Times New Roman"/>
                <w:color w:val="auto"/>
                <w:sz w:val="24"/>
                <w:szCs w:val="28"/>
              </w:rPr>
              <w:t>.2023 г. № 1</w:t>
            </w:r>
            <w:r w:rsidR="009C5CC6">
              <w:rPr>
                <w:rFonts w:ascii="Times New Roman" w:hAnsi="Times New Roman"/>
                <w:color w:val="auto"/>
                <w:sz w:val="24"/>
                <w:szCs w:val="28"/>
              </w:rPr>
              <w:t>91</w:t>
            </w:r>
            <w:r w:rsidR="009C5CC6" w:rsidRPr="009C5CC6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«О внесении изменений в распределение субсидий местным бюджетам муниципальных образования КК из бюджета КК</w:t>
            </w:r>
            <w:r w:rsidR="009C5CC6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между муниципальными образованиями КК на 2023 год и плановый период 2024 и 2025 годов».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A8EAA" w14:textId="4D88A462" w:rsidR="00F361FB" w:rsidRDefault="009B7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15 478,5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D1EB" w14:textId="28FC3C46" w:rsidR="00F361FB" w:rsidRDefault="009B7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-327,2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50D1E" w14:textId="2C23C859" w:rsidR="00F361FB" w:rsidRDefault="009B7968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15 151,3</w:t>
            </w:r>
          </w:p>
        </w:tc>
      </w:tr>
      <w:tr w:rsidR="00C17440" w14:paraId="552CBD50" w14:textId="77777777" w:rsidTr="00EB49EE">
        <w:trPr>
          <w:trHeight w:val="33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9F650" w14:textId="26326FF8" w:rsidR="00C17440" w:rsidRDefault="00C17440" w:rsidP="00E74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E740D3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</w:t>
            </w:r>
            <w:r w:rsidR="005F70D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B3174" w14:textId="06CEC205" w:rsidR="00C17440" w:rsidRPr="00FD4487" w:rsidRDefault="009B7968" w:rsidP="009B7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0A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«Энергосбережение и повышени</w:t>
            </w:r>
            <w:r>
              <w:rPr>
                <w:rFonts w:ascii="Times New Roman" w:hAnsi="Times New Roman"/>
                <w:sz w:val="24"/>
              </w:rPr>
              <w:t xml:space="preserve">е энергетической эффективности». 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</w:rPr>
              <w:t>меньшение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 xml:space="preserve">по основному мероприятию </w:t>
            </w:r>
            <w:r w:rsidRPr="009C5CC6">
              <w:rPr>
                <w:rFonts w:ascii="Times New Roman" w:hAnsi="Times New Roman"/>
                <w:sz w:val="24"/>
              </w:rPr>
              <w:t>«Строительство сети газораспределения х.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C5CC6">
              <w:rPr>
                <w:rFonts w:ascii="Times New Roman" w:hAnsi="Times New Roman"/>
                <w:sz w:val="24"/>
              </w:rPr>
              <w:t>Веревкин Тбилисского района Краснодарского края, 2 этап строительства. Распределительный газопровод высокого давления.  Распределительные газопроводы низкого давления»</w:t>
            </w:r>
            <w:r>
              <w:rPr>
                <w:rFonts w:ascii="Times New Roman" w:hAnsi="Times New Roman"/>
                <w:sz w:val="24"/>
              </w:rPr>
              <w:t xml:space="preserve"> (софинансирование).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5198A" w14:textId="016D7AFB" w:rsidR="00C17440" w:rsidRDefault="009B7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2 312,9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19A47" w14:textId="6BF52355" w:rsidR="00C17440" w:rsidRDefault="009B7968" w:rsidP="00FD4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-48,9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852CA" w14:textId="4B747D50" w:rsidR="00C17440" w:rsidRDefault="009B7968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2 264,0</w:t>
            </w:r>
          </w:p>
        </w:tc>
      </w:tr>
      <w:tr w:rsidR="009B7968" w14:paraId="63F7E900" w14:textId="77777777" w:rsidTr="00EB49EE">
        <w:trPr>
          <w:trHeight w:val="33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7BC65" w14:textId="38B29B8A" w:rsidR="009B7968" w:rsidRDefault="009B7968" w:rsidP="00E74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3611B" w14:textId="5D67B7C4" w:rsidR="009B7968" w:rsidRPr="009D40AF" w:rsidRDefault="009B7968" w:rsidP="009B7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0A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«Энергосбережение и повышени</w:t>
            </w:r>
            <w:r>
              <w:rPr>
                <w:rFonts w:ascii="Times New Roman" w:hAnsi="Times New Roman"/>
                <w:sz w:val="24"/>
              </w:rPr>
              <w:t xml:space="preserve">е энергетической эффективности». 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</w:rPr>
              <w:t>меньшение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 xml:space="preserve">по основному мероприятию </w:t>
            </w:r>
            <w:r w:rsidRPr="009B7968">
              <w:rPr>
                <w:rFonts w:ascii="Times New Roman" w:hAnsi="Times New Roman"/>
                <w:bCs/>
                <w:sz w:val="24"/>
              </w:rPr>
              <w:t>«Строительство объекта: «Подводящий газопровод высокого давления и распределительный газопровод низкого давления хутор Чернобабов  Тбилисского района Краснодарского края»</w:t>
            </w:r>
            <w:r>
              <w:rPr>
                <w:rFonts w:ascii="Times New Roman" w:hAnsi="Times New Roman"/>
                <w:bCs/>
                <w:sz w:val="24"/>
              </w:rPr>
              <w:t xml:space="preserve"> в связи со сложившейся экономией.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130BD" w14:textId="6F01BF0E" w:rsidR="009B7968" w:rsidRDefault="009B79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773BC" w14:textId="310B741F" w:rsidR="009B7968" w:rsidRDefault="009B7968" w:rsidP="00FD4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FF286" w14:textId="1F72A2CE" w:rsidR="009B7968" w:rsidRDefault="009B7968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67,2</w:t>
            </w:r>
          </w:p>
        </w:tc>
      </w:tr>
      <w:tr w:rsidR="00776767" w14:paraId="3A344636" w14:textId="77777777" w:rsidTr="009D10FA">
        <w:trPr>
          <w:trHeight w:val="331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B9152A" w14:textId="027646A9" w:rsidR="00776767" w:rsidRDefault="00776767" w:rsidP="00E74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EBEE5" w14:textId="640D9301" w:rsidR="00776767" w:rsidRDefault="00776767" w:rsidP="00E035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C747F9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«Развитие жилищно – коммунального хозяйства». </w:t>
            </w:r>
            <w:r w:rsidRPr="00C747F9">
              <w:rPr>
                <w:rFonts w:ascii="Times New Roman" w:hAnsi="Times New Roman"/>
                <w:b/>
                <w:bCs/>
                <w:sz w:val="24"/>
              </w:rPr>
              <w:t xml:space="preserve">Уменьшение бюджетных ассигнований за счет средств краевого бюджета </w:t>
            </w:r>
            <w:r w:rsidRPr="00C747F9">
              <w:rPr>
                <w:rFonts w:ascii="Times New Roman" w:hAnsi="Times New Roman"/>
                <w:bCs/>
                <w:sz w:val="24"/>
              </w:rPr>
              <w:t>по основному мероприятию «Замена напорного трубопровода сети водоотведения, расположенного на ул. Октябрьской от вечного огня до колодца по ул. Октябрьской 101 А»</w:t>
            </w:r>
            <w:r>
              <w:rPr>
                <w:rFonts w:ascii="Times New Roman" w:hAnsi="Times New Roman"/>
                <w:bCs/>
                <w:sz w:val="24"/>
              </w:rPr>
              <w:t>, в сумме 22 279,4 тыс. рублей, в том числе по КБК:</w:t>
            </w:r>
          </w:p>
          <w:p w14:paraId="77CD6A92" w14:textId="2CF4C3ED" w:rsidR="00776767" w:rsidRDefault="00776767" w:rsidP="00E035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902 0502 2210867471 200 – 14 554,4 </w:t>
            </w:r>
            <w:r w:rsidRPr="00776767">
              <w:rPr>
                <w:rFonts w:ascii="Times New Roman" w:hAnsi="Times New Roman"/>
                <w:bCs/>
                <w:sz w:val="24"/>
              </w:rPr>
              <w:t>тыс. рублей</w:t>
            </w:r>
            <w:r>
              <w:rPr>
                <w:rFonts w:ascii="Times New Roman" w:hAnsi="Times New Roman"/>
                <w:bCs/>
                <w:sz w:val="24"/>
              </w:rPr>
              <w:t>;</w:t>
            </w:r>
          </w:p>
          <w:p w14:paraId="1438C5BA" w14:textId="450D214E" w:rsidR="00776767" w:rsidRDefault="00776767" w:rsidP="00E035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902 0502 2210867472 200 – 7 725,0 тыс. рублей</w:t>
            </w:r>
          </w:p>
          <w:p w14:paraId="596DE0EC" w14:textId="47A3DF6A" w:rsidR="00776767" w:rsidRPr="00FC1351" w:rsidRDefault="00776767" w:rsidP="00E035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A9074" w14:textId="77777777" w:rsidR="00776767" w:rsidRDefault="007767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4A05D" w14:textId="77777777" w:rsidR="00776767" w:rsidRDefault="00776767" w:rsidP="00FD4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8CAAD" w14:textId="77777777" w:rsidR="00776767" w:rsidRDefault="00776767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76767" w14:paraId="22F94610" w14:textId="77777777" w:rsidTr="009D10FA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C4B4EE" w14:textId="77777777" w:rsidR="00776767" w:rsidRDefault="00776767" w:rsidP="00E74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DEB73" w14:textId="23C38EBF" w:rsidR="00776767" w:rsidRPr="00776767" w:rsidRDefault="00776767" w:rsidP="00E035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red"/>
              </w:rPr>
            </w:pPr>
            <w:r w:rsidRPr="00776767">
              <w:rPr>
                <w:rFonts w:ascii="Times New Roman" w:hAnsi="Times New Roman"/>
                <w:sz w:val="24"/>
              </w:rPr>
              <w:t>902 0502 2210867471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76767">
              <w:rPr>
                <w:rFonts w:ascii="Times New Roman" w:hAnsi="Times New Roman"/>
                <w:sz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E5E37" w14:textId="46D15CD7" w:rsidR="00776767" w:rsidRDefault="007767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14 554,4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129BD" w14:textId="248A7FD6" w:rsidR="00776767" w:rsidRDefault="00776767" w:rsidP="00FD4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-14 554,4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B15A0" w14:textId="70570DE7" w:rsidR="00776767" w:rsidRDefault="00776767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776767" w14:paraId="21D84784" w14:textId="77777777" w:rsidTr="00EB49EE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D43AD" w14:textId="77777777" w:rsidR="00776767" w:rsidRDefault="00776767" w:rsidP="00E74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A24CE" w14:textId="1DCCABF6" w:rsidR="00776767" w:rsidRPr="00776767" w:rsidRDefault="00776767" w:rsidP="00E035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red"/>
              </w:rPr>
            </w:pPr>
            <w:r>
              <w:rPr>
                <w:rFonts w:ascii="Times New Roman" w:hAnsi="Times New Roman"/>
                <w:bCs/>
                <w:sz w:val="24"/>
              </w:rPr>
              <w:t>902 0502 2210867472 200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2CE52" w14:textId="260400EA" w:rsidR="00776767" w:rsidRDefault="007767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7 725,0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217AC" w14:textId="4902BB50" w:rsidR="00776767" w:rsidRDefault="00776767" w:rsidP="00FD4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-7 725,0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3134D" w14:textId="08D8B7BE" w:rsidR="00776767" w:rsidRDefault="00776767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776767" w14:paraId="67E415EC" w14:textId="77777777" w:rsidTr="00EB49EE">
        <w:trPr>
          <w:trHeight w:val="33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B2E9D" w14:textId="3429DB6C" w:rsidR="00776767" w:rsidRDefault="00776767" w:rsidP="00E74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807E5" w14:textId="293D6E8B" w:rsidR="00776767" w:rsidRDefault="00776767" w:rsidP="0077676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776767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«Развитие жилищно – коммунального хозяйства». </w:t>
            </w:r>
            <w:r w:rsidRPr="00776767">
              <w:rPr>
                <w:rFonts w:ascii="Times New Roman" w:hAnsi="Times New Roman"/>
                <w:b/>
                <w:bCs/>
                <w:sz w:val="24"/>
              </w:rPr>
              <w:t xml:space="preserve">Уменьшение бюджетных ассигнований </w:t>
            </w:r>
            <w:r w:rsidRPr="00776767">
              <w:rPr>
                <w:rFonts w:ascii="Times New Roman" w:hAnsi="Times New Roman"/>
                <w:bCs/>
                <w:sz w:val="24"/>
              </w:rPr>
              <w:t>по основному мероприятию «Замена напорного трубопровода сети водоотведения, расположенного на ул. Октябрьской от вечного огня до колодца по ул. Октябрьской 101 А»</w:t>
            </w:r>
            <w:r>
              <w:rPr>
                <w:rFonts w:ascii="Times New Roman" w:hAnsi="Times New Roman"/>
                <w:bCs/>
                <w:sz w:val="24"/>
              </w:rPr>
              <w:t xml:space="preserve"> (софинансирование)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37AEA" w14:textId="34C69CC5" w:rsidR="00776767" w:rsidRDefault="007767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F289F" w14:textId="4278F5FA" w:rsidR="00776767" w:rsidRDefault="00776767" w:rsidP="00FD4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-112,0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610EC" w14:textId="35814B71" w:rsidR="00776767" w:rsidRDefault="00776767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 w14:paraId="53D4242B" w14:textId="77777777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0678D2A" w14:textId="77F5C3C9" w:rsidR="00E2766E" w:rsidRDefault="00B4024D" w:rsidP="008E54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8E54ED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F9F5BB4" w14:textId="77777777" w:rsidR="00E2766E" w:rsidRDefault="001D1E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F8DBAE4" w14:textId="02F1C2BC" w:rsidR="00E2766E" w:rsidRDefault="00395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395BF8">
              <w:rPr>
                <w:rFonts w:ascii="Times New Roman" w:hAnsi="Times New Roman"/>
                <w:b/>
                <w:sz w:val="24"/>
              </w:rPr>
              <w:t>1</w:t>
            </w:r>
            <w:r w:rsidR="00DD2CAD">
              <w:rPr>
                <w:rFonts w:ascii="Times New Roman" w:hAnsi="Times New Roman"/>
                <w:b/>
                <w:sz w:val="24"/>
              </w:rPr>
              <w:t> </w:t>
            </w:r>
            <w:r w:rsidRPr="00395BF8">
              <w:rPr>
                <w:rFonts w:ascii="Times New Roman" w:hAnsi="Times New Roman"/>
                <w:b/>
                <w:sz w:val="24"/>
              </w:rPr>
              <w:t>0</w:t>
            </w:r>
            <w:r w:rsidR="00DD2CAD">
              <w:rPr>
                <w:rFonts w:ascii="Times New Roman" w:hAnsi="Times New Roman"/>
                <w:b/>
                <w:sz w:val="24"/>
              </w:rPr>
              <w:t>69 246,2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B47A701" w14:textId="4EC2F93A" w:rsidR="00E2766E" w:rsidRDefault="00776767" w:rsidP="00395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-5 211,7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6DE93AC" w14:textId="065D9EFD" w:rsidR="00E2766E" w:rsidRDefault="00395BF8" w:rsidP="007767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1 0</w:t>
            </w:r>
            <w:r w:rsidR="00776767">
              <w:rPr>
                <w:rFonts w:ascii="Times New Roman" w:hAnsi="Times New Roman"/>
                <w:b/>
                <w:sz w:val="24"/>
              </w:rPr>
              <w:t>64 034,5</w:t>
            </w:r>
          </w:p>
        </w:tc>
      </w:tr>
      <w:tr w:rsidR="00F10112" w14:paraId="49105265" w14:textId="77777777" w:rsidTr="006810A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D8DA4" w14:textId="7A390936" w:rsidR="00F10112" w:rsidRDefault="00F10112" w:rsidP="008E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8E54ED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F455E" w14:textId="3D091B6E" w:rsidR="00F10112" w:rsidRPr="004C5EC9" w:rsidRDefault="00F10112" w:rsidP="00F101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C5EC9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 – экономическое и территориальное развитие». 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 xml:space="preserve">Уменьшение бюджетных ассигнований </w:t>
            </w:r>
            <w:r w:rsidRPr="004C5EC9">
              <w:rPr>
                <w:rFonts w:ascii="Times New Roman" w:hAnsi="Times New Roman"/>
                <w:sz w:val="24"/>
              </w:rPr>
              <w:t xml:space="preserve">по основному мероприятию № 29 «Строительству объекта: «Детское дошкольное учреждение на 80 мест по адресу: Краснодарский край, Тбилисский район, ст. Ловлинская, ул. Гагарина 1 Г». </w:t>
            </w:r>
            <w:r>
              <w:rPr>
                <w:rFonts w:ascii="Times New Roman" w:hAnsi="Times New Roman"/>
                <w:sz w:val="24"/>
              </w:rPr>
              <w:t>(Средства перенесены на 2024 год в связи с невозможностью оформления правоустанавливающих документов на земельный участок.</w:t>
            </w:r>
          </w:p>
          <w:p w14:paraId="4A6FCD3B" w14:textId="4113DC73" w:rsidR="00F10112" w:rsidRPr="004C5EC9" w:rsidRDefault="00F10112" w:rsidP="00F101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C5EC9">
              <w:rPr>
                <w:rFonts w:ascii="Times New Roman" w:hAnsi="Times New Roman"/>
                <w:sz w:val="24"/>
              </w:rPr>
              <w:t xml:space="preserve">КБК 902 0701 0412910290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4C5EC9"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125A1" w14:textId="31FD104E" w:rsidR="00F10112" w:rsidRPr="00F10112" w:rsidRDefault="00F10112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475,2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D591F" w14:textId="546742B9" w:rsidR="00F10112" w:rsidRPr="006810A8" w:rsidRDefault="00F10112" w:rsidP="00F10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-475,2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0C69D" w14:textId="18778A80" w:rsidR="00F10112" w:rsidRDefault="00F10112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6810A8" w14:paraId="28DDD4F9" w14:textId="77777777" w:rsidTr="006810A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E2284" w14:textId="5D6D4D72" w:rsidR="006810A8" w:rsidRDefault="00DD2CAD" w:rsidP="008E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8E54ED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</w:t>
            </w:r>
            <w:r w:rsidR="00F1011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76E9A" w14:textId="711213D8" w:rsidR="006810A8" w:rsidRPr="004C5EC9" w:rsidRDefault="006810A8" w:rsidP="006810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C5EC9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 – экономическое и территориальное развитие». 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 xml:space="preserve">Уменьшение бюджетных ассигнований </w:t>
            </w:r>
            <w:r w:rsidRPr="004C5EC9">
              <w:rPr>
                <w:rFonts w:ascii="Times New Roman" w:hAnsi="Times New Roman"/>
                <w:sz w:val="24"/>
              </w:rPr>
              <w:t>по основному мероприятию № 29 «Строительству объекта: «Детское дошкольное учреждение на 80 мест по адресу: Краснодарский край, Тбилисский район, ст. Ловлинская, ул. Гагарина 1 Г»</w:t>
            </w:r>
            <w:r w:rsidR="00F10112">
              <w:rPr>
                <w:rFonts w:ascii="Times New Roman" w:hAnsi="Times New Roman"/>
                <w:sz w:val="24"/>
              </w:rPr>
              <w:t>, в связи со сложившейся экономией по прохождению гос. экспертизы проекта</w:t>
            </w:r>
            <w:r w:rsidRPr="004C5EC9">
              <w:rPr>
                <w:rFonts w:ascii="Times New Roman" w:hAnsi="Times New Roman"/>
                <w:sz w:val="24"/>
              </w:rPr>
              <w:t xml:space="preserve">. </w:t>
            </w:r>
          </w:p>
          <w:p w14:paraId="104EF055" w14:textId="3C3ADFE3" w:rsidR="006810A8" w:rsidRDefault="006810A8" w:rsidP="006810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C5EC9">
              <w:rPr>
                <w:rFonts w:ascii="Times New Roman" w:hAnsi="Times New Roman"/>
                <w:sz w:val="24"/>
              </w:rPr>
              <w:t>КБК 902 0701 0412910290 400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6A035" w14:textId="722743F7" w:rsidR="006810A8" w:rsidRDefault="00F10112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10112">
              <w:rPr>
                <w:rFonts w:ascii="Times New Roman" w:hAnsi="Times New Roman"/>
                <w:sz w:val="24"/>
              </w:rPr>
              <w:t>4 841,6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CD4FD" w14:textId="59D49DE3" w:rsidR="006810A8" w:rsidRDefault="006810A8" w:rsidP="00F10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sz w:val="24"/>
              </w:rPr>
              <w:t>-</w:t>
            </w:r>
            <w:r w:rsidR="00F10112">
              <w:rPr>
                <w:rFonts w:ascii="Times New Roman" w:hAnsi="Times New Roman"/>
                <w:sz w:val="24"/>
              </w:rPr>
              <w:t>450,7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3CF8A" w14:textId="3EF3C46A" w:rsidR="006810A8" w:rsidRDefault="00F10112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4 390,9</w:t>
            </w:r>
          </w:p>
        </w:tc>
      </w:tr>
      <w:tr w:rsidR="006810A8" w14:paraId="2CB8DC86" w14:textId="77777777" w:rsidTr="006810A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7DFBC" w14:textId="37DB3DD5" w:rsidR="006810A8" w:rsidRDefault="00DD2CAD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76C19" w14:textId="77777777" w:rsidR="00B124D0" w:rsidRDefault="006810A8" w:rsidP="005E66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4D0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B124D0" w:rsidRPr="00B124D0">
              <w:rPr>
                <w:rFonts w:ascii="Times New Roman" w:hAnsi="Times New Roman"/>
                <w:sz w:val="24"/>
                <w:szCs w:val="24"/>
              </w:rPr>
              <w:t xml:space="preserve">Тбилисский район. </w:t>
            </w:r>
          </w:p>
          <w:p w14:paraId="77FECC3C" w14:textId="7E2AC8DB" w:rsidR="00B124D0" w:rsidRDefault="00B124D0" w:rsidP="005E66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24D0">
              <w:rPr>
                <w:rFonts w:ascii="Times New Roman" w:hAnsi="Times New Roman"/>
                <w:sz w:val="24"/>
                <w:szCs w:val="24"/>
              </w:rPr>
              <w:t>МП «Социально</w:t>
            </w:r>
            <w:r w:rsidR="006810A8" w:rsidRPr="00B124D0">
              <w:rPr>
                <w:rFonts w:ascii="Times New Roman" w:hAnsi="Times New Roman"/>
                <w:sz w:val="24"/>
                <w:szCs w:val="24"/>
              </w:rPr>
              <w:t>–экономическое и территориальное развитие».</w:t>
            </w:r>
            <w:r w:rsidR="006810A8" w:rsidRPr="006810A8">
              <w:rPr>
                <w:rFonts w:ascii="Times New Roman" w:hAnsi="Times New Roman"/>
                <w:sz w:val="24"/>
              </w:rPr>
              <w:t xml:space="preserve"> </w:t>
            </w:r>
          </w:p>
          <w:p w14:paraId="54C64ECC" w14:textId="04EE02A0" w:rsidR="005E66E7" w:rsidRPr="005E66E7" w:rsidRDefault="006810A8" w:rsidP="005E66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b/>
                <w:bCs/>
                <w:sz w:val="24"/>
              </w:rPr>
              <w:t>У</w:t>
            </w:r>
            <w:r w:rsidR="00E72AFD">
              <w:rPr>
                <w:rFonts w:ascii="Times New Roman" w:hAnsi="Times New Roman"/>
                <w:b/>
                <w:bCs/>
                <w:sz w:val="24"/>
              </w:rPr>
              <w:t>меньшение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 </w:t>
            </w:r>
            <w:r w:rsidRPr="006810A8">
              <w:rPr>
                <w:rFonts w:ascii="Times New Roman" w:hAnsi="Times New Roman"/>
                <w:sz w:val="24"/>
              </w:rPr>
              <w:t xml:space="preserve">по основному мероприятию </w:t>
            </w:r>
            <w:r w:rsidR="00E72AFD" w:rsidRPr="00E72AFD">
              <w:rPr>
                <w:rFonts w:ascii="Times New Roman" w:hAnsi="Times New Roman"/>
                <w:sz w:val="24"/>
              </w:rPr>
              <w:t>«Строительство объекта: «Общеобразовательная школа на 1100 мест по ул. 8 марта в ст.Тбилисской Краснодарского края»</w:t>
            </w:r>
            <w:r w:rsidR="00E72AFD">
              <w:rPr>
                <w:rFonts w:ascii="Times New Roman" w:hAnsi="Times New Roman"/>
                <w:sz w:val="24"/>
              </w:rPr>
              <w:t xml:space="preserve">, </w:t>
            </w:r>
            <w:r w:rsidR="00E72AFD" w:rsidRPr="00E72AFD">
              <w:rPr>
                <w:rFonts w:ascii="Times New Roman" w:hAnsi="Times New Roman"/>
                <w:sz w:val="24"/>
              </w:rPr>
              <w:t>в связи с заключением дополнительного соглашения по технологическому присоединению к электрическим сетям</w:t>
            </w:r>
            <w:r w:rsidR="00E72AFD">
              <w:rPr>
                <w:rFonts w:ascii="Times New Roman" w:hAnsi="Times New Roman"/>
                <w:sz w:val="24"/>
              </w:rPr>
              <w:t xml:space="preserve"> со сроком выполнения работ в 2024 году</w:t>
            </w:r>
            <w:r w:rsidR="005E66E7" w:rsidRPr="005E66E7">
              <w:rPr>
                <w:rFonts w:ascii="Times New Roman" w:hAnsi="Times New Roman"/>
                <w:sz w:val="24"/>
              </w:rPr>
              <w:t>.</w:t>
            </w:r>
            <w:r w:rsidR="00E72AFD">
              <w:rPr>
                <w:rFonts w:ascii="Times New Roman" w:hAnsi="Times New Roman"/>
                <w:sz w:val="24"/>
              </w:rPr>
              <w:t xml:space="preserve"> </w:t>
            </w:r>
          </w:p>
          <w:p w14:paraId="244EF98E" w14:textId="4EC937D6" w:rsidR="006810A8" w:rsidRDefault="006810A8" w:rsidP="00E72A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66E7">
              <w:rPr>
                <w:rFonts w:ascii="Times New Roman" w:hAnsi="Times New Roman"/>
                <w:sz w:val="24"/>
              </w:rPr>
              <w:t>КБК 902 070</w:t>
            </w:r>
            <w:r w:rsidR="00E72AFD">
              <w:rPr>
                <w:rFonts w:ascii="Times New Roman" w:hAnsi="Times New Roman"/>
                <w:sz w:val="24"/>
              </w:rPr>
              <w:t>2</w:t>
            </w:r>
            <w:r w:rsidRPr="005E66E7">
              <w:rPr>
                <w:rFonts w:ascii="Times New Roman" w:hAnsi="Times New Roman"/>
                <w:sz w:val="24"/>
              </w:rPr>
              <w:t xml:space="preserve"> 041</w:t>
            </w:r>
            <w:r w:rsidR="00E72AFD">
              <w:rPr>
                <w:rFonts w:ascii="Times New Roman" w:hAnsi="Times New Roman"/>
                <w:sz w:val="24"/>
              </w:rPr>
              <w:t>0410300</w:t>
            </w:r>
            <w:r w:rsidRPr="005E66E7">
              <w:rPr>
                <w:rFonts w:ascii="Times New Roman" w:hAnsi="Times New Roman"/>
                <w:sz w:val="24"/>
              </w:rPr>
              <w:t xml:space="preserve"> </w:t>
            </w:r>
            <w:r w:rsidR="00E72AFD">
              <w:rPr>
                <w:rFonts w:ascii="Times New Roman" w:hAnsi="Times New Roman"/>
                <w:sz w:val="24"/>
              </w:rPr>
              <w:t>2</w:t>
            </w:r>
            <w:r w:rsidRPr="005E66E7"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8704A" w14:textId="43599E41" w:rsidR="00E72AFD" w:rsidRDefault="00E72AFD" w:rsidP="00E72A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7 490,0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88719" w14:textId="3DFD7027" w:rsidR="006810A8" w:rsidRDefault="00E72AFD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-4 098,4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3971C" w14:textId="6CAC109E" w:rsidR="006810A8" w:rsidRDefault="00E72AFD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3 392,5</w:t>
            </w:r>
          </w:p>
        </w:tc>
      </w:tr>
      <w:tr w:rsidR="00754C15" w14:paraId="1C68CA49" w14:textId="77777777" w:rsidTr="006810A8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40C31" w14:textId="6700CCF0" w:rsidR="00754C15" w:rsidRDefault="00754C15" w:rsidP="008E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8E54ED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C4317" w14:textId="77777777" w:rsidR="00754C15" w:rsidRDefault="00754C15" w:rsidP="006810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E54ED">
              <w:rPr>
                <w:rFonts w:ascii="Times New Roman" w:hAnsi="Times New Roman"/>
                <w:sz w:val="24"/>
              </w:rPr>
              <w:t>Администрация муниципального образования</w:t>
            </w:r>
            <w:r w:rsidRPr="006810A8">
              <w:rPr>
                <w:rFonts w:ascii="Times New Roman" w:hAnsi="Times New Roman"/>
                <w:sz w:val="24"/>
              </w:rPr>
              <w:t xml:space="preserve"> Тбилисский район. МП «</w:t>
            </w:r>
            <w:r w:rsidRPr="00754C15">
              <w:rPr>
                <w:rFonts w:ascii="Times New Roman" w:hAnsi="Times New Roman"/>
                <w:sz w:val="24"/>
              </w:rPr>
              <w:t>Социальная поддержка граждан</w:t>
            </w:r>
            <w:r w:rsidRPr="006810A8">
              <w:rPr>
                <w:rFonts w:ascii="Times New Roman" w:hAnsi="Times New Roman"/>
                <w:sz w:val="24"/>
              </w:rPr>
              <w:t xml:space="preserve">». 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</w:rPr>
              <w:t>меньшение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</w:t>
            </w:r>
            <w:r w:rsidRPr="006810A8"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 xml:space="preserve">расходам </w:t>
            </w:r>
            <w:r w:rsidRPr="00754C15">
              <w:rPr>
                <w:rFonts w:ascii="Times New Roman" w:hAnsi="Times New Roman"/>
                <w:sz w:val="24"/>
              </w:rPr>
              <w:t>оплаты проезда при организации отдыха и оздоровления  детей, а также в связи с не проведением зонального туристического слета с участием детей-сирот и детей, оставшихся без попечения родителей, воспитывающихся в семьях опекунов и приемных семьях</w:t>
            </w:r>
            <w:r>
              <w:rPr>
                <w:rFonts w:ascii="Times New Roman" w:hAnsi="Times New Roman"/>
                <w:sz w:val="24"/>
              </w:rPr>
              <w:t xml:space="preserve">, в связи со сложившейся экономией в сумме 64,5 тыс. рублей, в том числе по КБК: </w:t>
            </w:r>
          </w:p>
          <w:p w14:paraId="28D15C0B" w14:textId="77777777" w:rsidR="00754C15" w:rsidRDefault="00754C15" w:rsidP="00754C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sz w:val="24"/>
              </w:rPr>
              <w:t>902 070</w:t>
            </w:r>
            <w:r>
              <w:rPr>
                <w:rFonts w:ascii="Times New Roman" w:hAnsi="Times New Roman"/>
                <w:sz w:val="24"/>
              </w:rPr>
              <w:t>9</w:t>
            </w:r>
            <w:r w:rsidRPr="006810A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1710210170 100 – 35,0 тыс. рублей;</w:t>
            </w:r>
          </w:p>
          <w:p w14:paraId="07946F13" w14:textId="2F4247D0" w:rsidR="00754C15" w:rsidRPr="006810A8" w:rsidRDefault="00754C15" w:rsidP="00754C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0709 1710210170 200 – 29,5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5D304" w14:textId="4B40AAF3" w:rsidR="00754C15" w:rsidRPr="006810A8" w:rsidRDefault="00754C15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D2A3F" w14:textId="1E5558E9" w:rsidR="00754C15" w:rsidRPr="006810A8" w:rsidRDefault="00754C15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A695C" w14:textId="7041909A" w:rsidR="00754C15" w:rsidRPr="006810A8" w:rsidRDefault="00754C15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4C15" w14:paraId="34AE428D" w14:textId="77777777" w:rsidTr="009D10FA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F8E29" w14:textId="77777777" w:rsidR="00754C15" w:rsidRDefault="00754C15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D9A9E" w14:textId="32403231" w:rsidR="00754C15" w:rsidRPr="003D0B3A" w:rsidRDefault="00754C15" w:rsidP="006810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754C15">
              <w:rPr>
                <w:rFonts w:ascii="Times New Roman" w:hAnsi="Times New Roman"/>
                <w:sz w:val="24"/>
              </w:rPr>
              <w:t>902 0709 1710210170 100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167C8" w14:textId="0AEB10FC" w:rsidR="00754C15" w:rsidRDefault="00754C15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728F8" w14:textId="76F74BD1" w:rsidR="00754C15" w:rsidRDefault="00754C15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-35,0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B663F" w14:textId="08247A94" w:rsidR="00754C15" w:rsidRDefault="00754C15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754C15" w14:paraId="62EEEF46" w14:textId="77777777" w:rsidTr="009D10FA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577EB" w14:textId="77777777" w:rsidR="00754C15" w:rsidRDefault="00754C15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647A3" w14:textId="19C6874F" w:rsidR="00754C15" w:rsidRPr="003D0B3A" w:rsidRDefault="00754C15" w:rsidP="006810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754C15">
              <w:rPr>
                <w:rFonts w:ascii="Times New Roman" w:hAnsi="Times New Roman"/>
                <w:sz w:val="24"/>
              </w:rPr>
              <w:t>902 0709 1710210170 200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72D2E" w14:textId="7A7F37BC" w:rsidR="00754C15" w:rsidRDefault="00754C15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176,5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D05F1" w14:textId="7D8A1B6F" w:rsidR="00754C15" w:rsidRDefault="00754C15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-29,5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9CC4A" w14:textId="364B6025" w:rsidR="00754C15" w:rsidRDefault="00754C15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147,0</w:t>
            </w:r>
          </w:p>
        </w:tc>
      </w:tr>
      <w:tr w:rsidR="008E54ED" w14:paraId="34A7FD83" w14:textId="77777777" w:rsidTr="009D10FA">
        <w:trPr>
          <w:trHeight w:val="331"/>
        </w:trPr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BA62F" w14:textId="67509D17" w:rsidR="008E54ED" w:rsidRDefault="008E54ED" w:rsidP="008E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3310B" w14:textId="0AC16F82" w:rsidR="008E54ED" w:rsidRPr="008E54ED" w:rsidRDefault="008E54ED" w:rsidP="006810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E54ED">
              <w:rPr>
                <w:rFonts w:ascii="Times New Roman" w:hAnsi="Times New Roman"/>
                <w:sz w:val="24"/>
              </w:rPr>
              <w:t>Администрация муниципального образования</w:t>
            </w:r>
            <w:r w:rsidRPr="006810A8">
              <w:rPr>
                <w:rFonts w:ascii="Times New Roman" w:hAnsi="Times New Roman"/>
                <w:sz w:val="24"/>
              </w:rPr>
              <w:t xml:space="preserve"> Тбилисский район. МП «</w:t>
            </w:r>
            <w:r w:rsidRPr="00754C15">
              <w:rPr>
                <w:rFonts w:ascii="Times New Roman" w:hAnsi="Times New Roman"/>
                <w:sz w:val="24"/>
              </w:rPr>
              <w:t>Социальная поддержка граждан</w:t>
            </w:r>
            <w:r w:rsidRPr="006810A8">
              <w:rPr>
                <w:rFonts w:ascii="Times New Roman" w:hAnsi="Times New Roman"/>
                <w:sz w:val="24"/>
              </w:rPr>
              <w:t xml:space="preserve">». 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</w:rPr>
              <w:t>меньшение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за счет средств краевого бюджета </w:t>
            </w:r>
            <w:r>
              <w:rPr>
                <w:rFonts w:ascii="Times New Roman" w:hAnsi="Times New Roman"/>
                <w:bCs/>
                <w:sz w:val="24"/>
              </w:rPr>
              <w:t xml:space="preserve">на </w:t>
            </w:r>
            <w:r w:rsidRPr="008E54ED">
              <w:rPr>
                <w:rFonts w:ascii="Times New Roman" w:hAnsi="Times New Roman"/>
                <w:bCs/>
                <w:sz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 патронатное воспитание, к месту лечения и обратно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D2FE9" w14:textId="39DF8C7E" w:rsidR="008E54ED" w:rsidRDefault="008E54ED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3F155" w14:textId="501D9570" w:rsidR="008E54ED" w:rsidRDefault="008E54ED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-122,9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E351A" w14:textId="19FAD776" w:rsidR="008E54ED" w:rsidRDefault="008E54ED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2B043B" w:rsidRPr="002B043B" w14:paraId="297213E4" w14:textId="77777777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CE2E17D" w14:textId="22259DB3" w:rsidR="002B043B" w:rsidRPr="002B043B" w:rsidRDefault="002B043B" w:rsidP="008E54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8E54ED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6F14D86" w14:textId="58958222" w:rsidR="002B043B" w:rsidRPr="002B043B" w:rsidRDefault="00372DA3" w:rsidP="001F11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политика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237BF18" w14:textId="5586AB5B" w:rsidR="002B043B" w:rsidRPr="002B043B" w:rsidRDefault="008E54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E54ED">
              <w:rPr>
                <w:rFonts w:ascii="Times New Roman" w:hAnsi="Times New Roman"/>
                <w:b/>
                <w:sz w:val="24"/>
              </w:rPr>
              <w:t>104 606,6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FAAE0C2" w14:textId="0BFD838A" w:rsidR="002B043B" w:rsidRPr="002B043B" w:rsidRDefault="008E54ED" w:rsidP="00C237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-446,8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97D5D54" w14:textId="4F72C4B6" w:rsidR="002B043B" w:rsidRPr="002B043B" w:rsidRDefault="009C5F9A" w:rsidP="008E54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  <w:r w:rsidR="00372DA3">
              <w:rPr>
                <w:rFonts w:ascii="Times New Roman" w:hAnsi="Times New Roman"/>
                <w:b/>
                <w:sz w:val="24"/>
              </w:rPr>
              <w:t>4</w:t>
            </w:r>
            <w:r w:rsidR="008E54ED">
              <w:rPr>
                <w:rFonts w:ascii="Times New Roman" w:hAnsi="Times New Roman"/>
                <w:b/>
                <w:sz w:val="24"/>
              </w:rPr>
              <w:t> 159,8</w:t>
            </w:r>
          </w:p>
        </w:tc>
      </w:tr>
      <w:tr w:rsidR="00C237B2" w:rsidRPr="002B043B" w14:paraId="725724C6" w14:textId="77777777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1EA65" w14:textId="0E555397" w:rsidR="00C237B2" w:rsidRPr="00E010A3" w:rsidRDefault="00C237B2" w:rsidP="008E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010A3">
              <w:rPr>
                <w:rFonts w:ascii="Times New Roman" w:hAnsi="Times New Roman"/>
                <w:sz w:val="24"/>
              </w:rPr>
              <w:t>1.</w:t>
            </w:r>
            <w:r w:rsidR="008E54ED">
              <w:rPr>
                <w:rFonts w:ascii="Times New Roman" w:hAnsi="Times New Roman"/>
                <w:sz w:val="24"/>
              </w:rPr>
              <w:t>6</w:t>
            </w:r>
            <w:r w:rsidRPr="00E010A3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F9066" w14:textId="571BE2B0" w:rsidR="00EA2AA9" w:rsidRDefault="00EA2AA9" w:rsidP="00EA2A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5678B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8E54ED" w:rsidRPr="006810A8">
              <w:rPr>
                <w:rFonts w:ascii="Times New Roman" w:hAnsi="Times New Roman"/>
                <w:b/>
                <w:bCs/>
                <w:sz w:val="24"/>
              </w:rPr>
              <w:t>У</w:t>
            </w:r>
            <w:r w:rsidR="008E54ED">
              <w:rPr>
                <w:rFonts w:ascii="Times New Roman" w:hAnsi="Times New Roman"/>
                <w:b/>
                <w:bCs/>
                <w:sz w:val="24"/>
              </w:rPr>
              <w:t>меньшение</w:t>
            </w:r>
            <w:r w:rsidR="008E54ED" w:rsidRPr="006810A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</w:t>
            </w:r>
            <w:r w:rsidR="008E54ED">
              <w:rPr>
                <w:rFonts w:ascii="Times New Roman" w:hAnsi="Times New Roman"/>
                <w:b/>
                <w:bCs/>
                <w:sz w:val="24"/>
              </w:rPr>
              <w:t xml:space="preserve"> за счет средств краевого бюджета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5678B">
              <w:rPr>
                <w:rFonts w:ascii="Times New Roman" w:hAnsi="Times New Roman"/>
                <w:sz w:val="24"/>
              </w:rPr>
              <w:t xml:space="preserve">на </w:t>
            </w:r>
            <w:r w:rsidR="008E54ED" w:rsidRPr="008E54ED">
              <w:rPr>
                <w:rFonts w:ascii="Times New Roman" w:hAnsi="Times New Roman"/>
                <w:sz w:val="24"/>
              </w:rPr>
              <w:t xml:space="preserve">осуществление отдельных государственных полномочий по обеспечению жилыми помещениями детей сирот и детей, оставшихся без попечения родителей, лиц из числа детей сирот и детей, оставшихся без попечения родителей, в соответствии с Законом Краснодарского края </w:t>
            </w:r>
            <w:r w:rsidR="008E54ED">
              <w:rPr>
                <w:rFonts w:ascii="Times New Roman" w:hAnsi="Times New Roman"/>
                <w:sz w:val="24"/>
              </w:rPr>
              <w:t>«</w:t>
            </w:r>
            <w:r w:rsidR="008E54ED" w:rsidRPr="008E54ED">
              <w:rPr>
                <w:rFonts w:ascii="Times New Roman" w:hAnsi="Times New Roman"/>
                <w:sz w:val="24"/>
              </w:rPr>
              <w:t>Об обеспечении дополнительных гарантий прав на имущество и жилое помещение детей сирот и детей, оставшихся без попечения родителей, в Краснодарском крае</w:t>
            </w:r>
            <w:r w:rsidR="008E54ED"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6539F2FD" w14:textId="63D288A3" w:rsidR="00C237B2" w:rsidRPr="00F1077A" w:rsidRDefault="00EA2AA9" w:rsidP="008E54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E7698">
              <w:rPr>
                <w:rFonts w:ascii="Times New Roman" w:hAnsi="Times New Roman"/>
                <w:sz w:val="24"/>
              </w:rPr>
              <w:t xml:space="preserve">КБК 902 1004 </w:t>
            </w:r>
            <w:r w:rsidR="008E54ED">
              <w:rPr>
                <w:rFonts w:ascii="Times New Roman" w:hAnsi="Times New Roman"/>
                <w:sz w:val="24"/>
              </w:rPr>
              <w:t>17101С0280 400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BCCFE" w14:textId="31796976" w:rsidR="00C237B2" w:rsidRPr="00E010A3" w:rsidRDefault="008E54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43 149,9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41A7E" w14:textId="0ABE2A24" w:rsidR="00C237B2" w:rsidRPr="00E010A3" w:rsidRDefault="008E54ED" w:rsidP="00E81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E81E28">
              <w:rPr>
                <w:rFonts w:ascii="Times New Roman" w:hAnsi="Times New Roman"/>
                <w:sz w:val="24"/>
              </w:rPr>
              <w:t>446,8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9351B" w14:textId="55D06A98" w:rsidR="00C237B2" w:rsidRPr="00E010A3" w:rsidRDefault="008E54ED" w:rsidP="00E81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  <w:r w:rsidR="00E81E28">
              <w:rPr>
                <w:rFonts w:ascii="Times New Roman" w:hAnsi="Times New Roman"/>
                <w:sz w:val="24"/>
              </w:rPr>
              <w:t> 703,1</w:t>
            </w:r>
          </w:p>
        </w:tc>
      </w:tr>
      <w:tr w:rsidR="00E81E28" w:rsidRPr="002B043B" w14:paraId="0397A1D7" w14:textId="77777777" w:rsidTr="002B043B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AA336" w14:textId="77777777" w:rsidR="00E81E28" w:rsidRDefault="00E81E28" w:rsidP="00FF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58BD2" w14:textId="63365DC4" w:rsidR="00E81E28" w:rsidRDefault="00E81E28" w:rsidP="00845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010A3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</w:t>
            </w:r>
            <w:r w:rsidRPr="00432AEB">
              <w:rPr>
                <w:rFonts w:ascii="Times New Roman" w:hAnsi="Times New Roman"/>
                <w:sz w:val="24"/>
              </w:rPr>
              <w:t xml:space="preserve">«Обеспечение жильем молодых семей» </w:t>
            </w:r>
            <w:r w:rsidR="00912347">
              <w:rPr>
                <w:rFonts w:ascii="Times New Roman" w:hAnsi="Times New Roman"/>
                <w:b/>
                <w:bCs/>
                <w:sz w:val="24"/>
              </w:rPr>
              <w:t>Изменение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за счет средств краевого бюджета</w:t>
            </w:r>
            <w:r w:rsidRPr="00E010A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связи с необходимостью приобретения бумаги для офисной техники.</w:t>
            </w:r>
          </w:p>
          <w:p w14:paraId="42C41C05" w14:textId="7C1853CC" w:rsidR="00E81E28" w:rsidRPr="00D5678B" w:rsidRDefault="00E81E28" w:rsidP="00845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3B7A4" w14:textId="6DD6A590" w:rsidR="00E81E28" w:rsidRDefault="00E81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907E4" w14:textId="26823FCF" w:rsidR="00E81E28" w:rsidRDefault="00E81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06C4E" w14:textId="7AC9B06D" w:rsidR="00E81E28" w:rsidRDefault="00E81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81E28" w:rsidRPr="002B043B" w14:paraId="522673D6" w14:textId="77777777" w:rsidTr="009D10FA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0F604" w14:textId="77777777" w:rsidR="00E81E28" w:rsidRDefault="00E81E28" w:rsidP="00FF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AEE85" w14:textId="4C53BB8F" w:rsidR="00E81E28" w:rsidRPr="00E010A3" w:rsidRDefault="00E81E28" w:rsidP="00845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1004 17101С0820 400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D097B" w14:textId="7D9D5D40" w:rsidR="00E81E28" w:rsidRDefault="00E81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42 703,1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1911E" w14:textId="190F54EB" w:rsidR="00E81E28" w:rsidRDefault="00E81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-41,9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91926" w14:textId="74BB7AC7" w:rsidR="00E81E28" w:rsidRDefault="00E81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42 661,2</w:t>
            </w:r>
          </w:p>
        </w:tc>
      </w:tr>
      <w:tr w:rsidR="00E81E28" w:rsidRPr="002B043B" w14:paraId="47C40B7D" w14:textId="77777777" w:rsidTr="009D10FA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FA372" w14:textId="77777777" w:rsidR="00E81E28" w:rsidRDefault="00E81E28" w:rsidP="00FF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E529D" w14:textId="70986899" w:rsidR="00E81E28" w:rsidRPr="00E010A3" w:rsidRDefault="00E81E28" w:rsidP="00E81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81E28">
              <w:rPr>
                <w:rFonts w:ascii="Times New Roman" w:hAnsi="Times New Roman"/>
                <w:sz w:val="24"/>
              </w:rPr>
              <w:t xml:space="preserve">902 1004 17101С0820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E81E28"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410CD" w14:textId="21F1A6A7" w:rsidR="00E81E28" w:rsidRDefault="00E81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5520D" w14:textId="4E930BE4" w:rsidR="00E81E28" w:rsidRDefault="00E81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9A4CB" w14:textId="7A3BFEA5" w:rsidR="00E81E28" w:rsidRDefault="00E81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41,9</w:t>
            </w:r>
          </w:p>
        </w:tc>
      </w:tr>
      <w:tr w:rsidR="00B124D0" w:rsidRPr="00B124D0" w14:paraId="1AE753E4" w14:textId="77777777" w:rsidTr="00B124D0">
        <w:trPr>
          <w:trHeight w:val="331"/>
        </w:trPr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6347C52" w14:textId="6C7B49AE" w:rsidR="00B124D0" w:rsidRPr="00B124D0" w:rsidRDefault="00B124D0" w:rsidP="00FF0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1.7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6920EE2" w14:textId="270E57F1" w:rsidR="00B124D0" w:rsidRPr="00B124D0" w:rsidRDefault="00B124D0" w:rsidP="00E8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Физическая культура и спорт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C51DDAC" w14:textId="4F6119C4" w:rsidR="00B124D0" w:rsidRPr="00B124D0" w:rsidRDefault="00B124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10 237,7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BB20D11" w14:textId="5B2641E7" w:rsidR="00B124D0" w:rsidRPr="00B124D0" w:rsidRDefault="00B124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-554,3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8AC0923" w14:textId="111828E7" w:rsidR="00B124D0" w:rsidRPr="00B124D0" w:rsidRDefault="00B124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9 683,4</w:t>
            </w:r>
          </w:p>
        </w:tc>
      </w:tr>
      <w:tr w:rsidR="00B124D0" w:rsidRPr="00B124D0" w14:paraId="54778EA0" w14:textId="77777777" w:rsidTr="00B124D0">
        <w:trPr>
          <w:trHeight w:val="331"/>
        </w:trPr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4B3A" w14:textId="68385EC6" w:rsidR="00B124D0" w:rsidRPr="00B124D0" w:rsidRDefault="00B124D0" w:rsidP="00FF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49FC1" w14:textId="77777777" w:rsidR="00B124D0" w:rsidRDefault="00B124D0" w:rsidP="001C1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4D0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Тбилисский район. </w:t>
            </w:r>
          </w:p>
          <w:p w14:paraId="183191CC" w14:textId="77777777" w:rsidR="00B124D0" w:rsidRDefault="00B124D0" w:rsidP="001C18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124D0">
              <w:rPr>
                <w:rFonts w:ascii="Times New Roman" w:hAnsi="Times New Roman"/>
                <w:sz w:val="24"/>
                <w:szCs w:val="24"/>
              </w:rPr>
              <w:t>МП «Социально–экономическое и территориальное развитие».</w:t>
            </w:r>
            <w:r w:rsidRPr="006810A8">
              <w:rPr>
                <w:rFonts w:ascii="Times New Roman" w:hAnsi="Times New Roman"/>
                <w:sz w:val="24"/>
              </w:rPr>
              <w:t xml:space="preserve"> </w:t>
            </w:r>
          </w:p>
          <w:p w14:paraId="712D1E70" w14:textId="77777777" w:rsidR="00B124D0" w:rsidRDefault="00B124D0" w:rsidP="001C18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b/>
                <w:bCs/>
                <w:sz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</w:rPr>
              <w:t>меньшение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 </w:t>
            </w:r>
            <w:r w:rsidRPr="006810A8">
              <w:rPr>
                <w:rFonts w:ascii="Times New Roman" w:hAnsi="Times New Roman"/>
                <w:sz w:val="24"/>
              </w:rPr>
              <w:t>по основному мероприятию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124D0">
              <w:rPr>
                <w:rFonts w:ascii="Times New Roman" w:hAnsi="Times New Roman"/>
                <w:sz w:val="24"/>
              </w:rPr>
              <w:t>«Строительство объекта: «Спортивный центр единоборств в ст. Тбилисской ул. Базарная, д. 124 "И»</w:t>
            </w:r>
            <w:r>
              <w:rPr>
                <w:rFonts w:ascii="Times New Roman" w:hAnsi="Times New Roman"/>
                <w:sz w:val="24"/>
              </w:rPr>
              <w:t xml:space="preserve"> в связи со сложившейся экономией по результатам технологического присоединения к сетям газораспредел</w:t>
            </w:r>
            <w:r w:rsidR="001C18CC"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ния</w:t>
            </w:r>
            <w:r w:rsidR="001C18CC">
              <w:rPr>
                <w:rFonts w:ascii="Times New Roman" w:hAnsi="Times New Roman"/>
                <w:sz w:val="24"/>
              </w:rPr>
              <w:t xml:space="preserve"> и по результатам выполнения строительно-монтажных работ.</w:t>
            </w:r>
          </w:p>
          <w:p w14:paraId="12D59A4D" w14:textId="77777777" w:rsidR="001C18CC" w:rsidRDefault="001C18CC" w:rsidP="001C18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КБК 902 1101 0412110340 400</w:t>
            </w:r>
          </w:p>
          <w:p w14:paraId="6EA4B06E" w14:textId="6A5DBF60" w:rsidR="001C18CC" w:rsidRPr="00B124D0" w:rsidRDefault="001C18CC" w:rsidP="001C18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16D4A" w14:textId="3B19EF91" w:rsidR="00B124D0" w:rsidRPr="00B124D0" w:rsidRDefault="001C18CC" w:rsidP="001C1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3 988,9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A8288" w14:textId="6D084FAF" w:rsidR="00B124D0" w:rsidRPr="00B124D0" w:rsidRDefault="001C1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-169,3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E5C4C" w14:textId="5C8E4611" w:rsidR="00B124D0" w:rsidRPr="00B124D0" w:rsidRDefault="001C1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3 819,6</w:t>
            </w:r>
          </w:p>
        </w:tc>
      </w:tr>
      <w:tr w:rsidR="001C18CC" w:rsidRPr="00B124D0" w14:paraId="2682B5F9" w14:textId="77777777" w:rsidTr="00B124D0">
        <w:trPr>
          <w:trHeight w:val="331"/>
        </w:trPr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A2C02" w14:textId="7F8BC993" w:rsidR="001C18CC" w:rsidRDefault="001C18CC" w:rsidP="00FF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CBE35" w14:textId="77777777" w:rsidR="001C18CC" w:rsidRDefault="001C18CC" w:rsidP="001C1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4D0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Тбилисский район. </w:t>
            </w:r>
          </w:p>
          <w:p w14:paraId="2039D0F2" w14:textId="77777777" w:rsidR="001C18CC" w:rsidRDefault="001C18CC" w:rsidP="001C18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124D0">
              <w:rPr>
                <w:rFonts w:ascii="Times New Roman" w:hAnsi="Times New Roman"/>
                <w:sz w:val="24"/>
                <w:szCs w:val="24"/>
              </w:rPr>
              <w:t>МП «Социально–экономическое и территориальное развитие».</w:t>
            </w:r>
            <w:r w:rsidRPr="006810A8">
              <w:rPr>
                <w:rFonts w:ascii="Times New Roman" w:hAnsi="Times New Roman"/>
                <w:sz w:val="24"/>
              </w:rPr>
              <w:t xml:space="preserve"> </w:t>
            </w:r>
          </w:p>
          <w:p w14:paraId="5D81D2CA" w14:textId="77777777" w:rsidR="001C18CC" w:rsidRDefault="001C18CC" w:rsidP="001C18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b/>
                <w:bCs/>
                <w:sz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</w:rPr>
              <w:t>меньшение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 </w:t>
            </w:r>
            <w:r w:rsidRPr="006810A8">
              <w:rPr>
                <w:rFonts w:ascii="Times New Roman" w:hAnsi="Times New Roman"/>
                <w:sz w:val="24"/>
              </w:rPr>
              <w:t>по основному мероприятию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1C18CC">
              <w:rPr>
                <w:rFonts w:ascii="Times New Roman" w:hAnsi="Times New Roman"/>
                <w:sz w:val="24"/>
              </w:rPr>
              <w:t>«Многофункциональная спортивно-игровая площадка, расположенная по адресу: Краснодарский край, Тбилисский район, ст. Тбилисская, ул. Красная, 224 «Г»</w:t>
            </w:r>
            <w:r>
              <w:rPr>
                <w:rFonts w:ascii="Times New Roman" w:hAnsi="Times New Roman"/>
                <w:sz w:val="24"/>
              </w:rPr>
              <w:t xml:space="preserve"> в связи с отсутствием разрешительных документов на использование земельного участка под строительство объекта.</w:t>
            </w:r>
          </w:p>
          <w:p w14:paraId="6FF72569" w14:textId="5590107E" w:rsidR="001C18CC" w:rsidRPr="00B124D0" w:rsidRDefault="001C18CC" w:rsidP="001C1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КБК 902 1102 0413710350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3216E" w14:textId="278D3E5C" w:rsidR="001C18CC" w:rsidRDefault="001C18CC" w:rsidP="001C1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385,0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67591" w14:textId="709E26B6" w:rsidR="001C18CC" w:rsidRDefault="001C1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-385,0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91836" w14:textId="7E400568" w:rsidR="001C18CC" w:rsidRDefault="001C1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1C18CC" w:rsidRPr="001C18CC" w14:paraId="57FB7557" w14:textId="77777777" w:rsidTr="001C18CC">
        <w:trPr>
          <w:trHeight w:val="331"/>
        </w:trPr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3FD6D16" w14:textId="1F76768B" w:rsidR="001C18CC" w:rsidRPr="001C18CC" w:rsidRDefault="001C18CC" w:rsidP="00FF0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1.8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C4ED4B6" w14:textId="1EAE6453" w:rsidR="001C18CC" w:rsidRPr="001C18CC" w:rsidRDefault="001C18CC" w:rsidP="001C18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431D4A" w14:textId="598A3BDD" w:rsidR="001C18CC" w:rsidRPr="001C18CC" w:rsidRDefault="001C18CC" w:rsidP="001C18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2 111,0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4C76B30" w14:textId="27277896" w:rsidR="001C18CC" w:rsidRPr="001C18CC" w:rsidRDefault="001C18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167D8F9" w14:textId="6E6164CC" w:rsidR="001C18CC" w:rsidRPr="001C18CC" w:rsidRDefault="001C18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2 111,0</w:t>
            </w:r>
          </w:p>
        </w:tc>
      </w:tr>
      <w:tr w:rsidR="00330B6C" w:rsidRPr="001C18CC" w14:paraId="60D91887" w14:textId="77777777" w:rsidTr="001C18CC">
        <w:trPr>
          <w:trHeight w:val="331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CD0C4" w14:textId="6391AFE0" w:rsidR="00330B6C" w:rsidRPr="001C18CC" w:rsidRDefault="00330B6C" w:rsidP="00FF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85DC1" w14:textId="77777777" w:rsidR="00330B6C" w:rsidRDefault="00330B6C" w:rsidP="001C1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4D0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Тбилисский район. </w:t>
            </w:r>
          </w:p>
          <w:p w14:paraId="50E8EA88" w14:textId="77777777" w:rsidR="00330B6C" w:rsidRDefault="00330B6C" w:rsidP="001C1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4D0">
              <w:rPr>
                <w:rFonts w:ascii="Times New Roman" w:hAnsi="Times New Roman"/>
                <w:sz w:val="24"/>
                <w:szCs w:val="24"/>
              </w:rPr>
              <w:t>МП «</w:t>
            </w:r>
            <w:r>
              <w:rPr>
                <w:rFonts w:ascii="Times New Roman" w:hAnsi="Times New Roman"/>
                <w:sz w:val="24"/>
                <w:szCs w:val="24"/>
              </w:rPr>
              <w:t>Информационное обслуживание деятельности органов местного самоуправления</w:t>
            </w:r>
            <w:r w:rsidRPr="00B124D0">
              <w:rPr>
                <w:rFonts w:ascii="Times New Roman" w:hAnsi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194843C" w14:textId="0D58B99E" w:rsidR="00330B6C" w:rsidRDefault="00912347" w:rsidP="001C18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Изменение</w:t>
            </w:r>
            <w:r w:rsidR="00330B6C" w:rsidRPr="006810A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</w:t>
            </w:r>
            <w:r w:rsidR="00330B6C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="00330B6C">
              <w:rPr>
                <w:rFonts w:ascii="Times New Roman" w:hAnsi="Times New Roman"/>
                <w:bCs/>
                <w:sz w:val="24"/>
              </w:rPr>
              <w:t>по расходам:</w:t>
            </w:r>
          </w:p>
          <w:p w14:paraId="70951F59" w14:textId="734CDAD6" w:rsidR="00330B6C" w:rsidRDefault="00330B6C" w:rsidP="00330B6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уменьшение 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>бюджетных ассигнований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1C18CC">
              <w:rPr>
                <w:rFonts w:ascii="Times New Roman" w:hAnsi="Times New Roman"/>
                <w:bCs/>
                <w:sz w:val="24"/>
              </w:rPr>
              <w:t>по расходам на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F657DB">
              <w:rPr>
                <w:rFonts w:ascii="Times New Roman" w:hAnsi="Times New Roman"/>
                <w:bCs/>
                <w:sz w:val="24"/>
              </w:rPr>
              <w:t>услуги телевидения</w:t>
            </w:r>
            <w:r>
              <w:rPr>
                <w:rFonts w:ascii="Times New Roman" w:hAnsi="Times New Roman"/>
                <w:bCs/>
                <w:sz w:val="24"/>
              </w:rPr>
              <w:t xml:space="preserve"> Краснодарского края в связи со сложившейся экономией;</w:t>
            </w:r>
          </w:p>
          <w:p w14:paraId="60B1A0CE" w14:textId="58C82352" w:rsidR="00330B6C" w:rsidRPr="001C18CC" w:rsidRDefault="00330B6C" w:rsidP="00330B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увеличение 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>бюджетных ассигнований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1C18CC">
              <w:rPr>
                <w:rFonts w:ascii="Times New Roman" w:hAnsi="Times New Roman"/>
                <w:bCs/>
                <w:sz w:val="24"/>
              </w:rPr>
              <w:t>по расходам на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F657DB">
              <w:rPr>
                <w:rFonts w:ascii="Times New Roman" w:hAnsi="Times New Roman"/>
                <w:bCs/>
                <w:sz w:val="24"/>
              </w:rPr>
              <w:t>услуги</w:t>
            </w:r>
            <w:r>
              <w:rPr>
                <w:rFonts w:ascii="Times New Roman" w:hAnsi="Times New Roman"/>
                <w:bCs/>
                <w:sz w:val="24"/>
              </w:rPr>
              <w:t xml:space="preserve"> по изготовлению информационных репортажей и программ, монтаж и трансляция в радиоэфире (ООО «МаксМедиа»)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2E21E" w14:textId="77777777" w:rsidR="00330B6C" w:rsidRPr="001C18CC" w:rsidRDefault="00330B6C" w:rsidP="001C1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96639" w14:textId="77777777" w:rsidR="00330B6C" w:rsidRPr="001C18CC" w:rsidRDefault="00330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383ED" w14:textId="77777777" w:rsidR="00330B6C" w:rsidRPr="001C18CC" w:rsidRDefault="00330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30B6C" w:rsidRPr="001C18CC" w14:paraId="73E3EBC8" w14:textId="77777777" w:rsidTr="001C18CC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DEF5F" w14:textId="77777777" w:rsidR="00330B6C" w:rsidRDefault="00330B6C" w:rsidP="00FF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4AFCE" w14:textId="387265CE" w:rsidR="00330B6C" w:rsidRPr="00B124D0" w:rsidRDefault="00330B6C" w:rsidP="001C1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902 1204 1810210360 200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956B1" w14:textId="17B8742B" w:rsidR="00330B6C" w:rsidRPr="001C18CC" w:rsidRDefault="00330B6C" w:rsidP="001C1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365,2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F8A83" w14:textId="1A4D516B" w:rsidR="00330B6C" w:rsidRPr="001C18CC" w:rsidRDefault="00330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17EA3" w14:textId="23392767" w:rsidR="00330B6C" w:rsidRPr="001C18CC" w:rsidRDefault="00330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265,2</w:t>
            </w:r>
          </w:p>
        </w:tc>
      </w:tr>
      <w:tr w:rsidR="00330B6C" w:rsidRPr="001C18CC" w14:paraId="5BF78A75" w14:textId="77777777" w:rsidTr="001C18CC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CC6D" w14:textId="77777777" w:rsidR="00330B6C" w:rsidRDefault="00330B6C" w:rsidP="00FF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837CE" w14:textId="62A9505D" w:rsidR="00330B6C" w:rsidRPr="00B124D0" w:rsidRDefault="00330B6C" w:rsidP="001C1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902 1204 1810410360 200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1BB3E" w14:textId="147CF799" w:rsidR="00330B6C" w:rsidRPr="001C18CC" w:rsidRDefault="00330B6C" w:rsidP="001C1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489,7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91876" w14:textId="19336D12" w:rsidR="00330B6C" w:rsidRPr="001C18CC" w:rsidRDefault="00330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C1FAA" w14:textId="64EBFFC3" w:rsidR="00330B6C" w:rsidRPr="001C18CC" w:rsidRDefault="00330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589,7</w:t>
            </w:r>
          </w:p>
        </w:tc>
      </w:tr>
      <w:tr w:rsidR="00330B6C" w:rsidRPr="00330B6C" w14:paraId="09EF47C4" w14:textId="77777777" w:rsidTr="00330B6C">
        <w:trPr>
          <w:trHeight w:val="331"/>
        </w:trPr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E82851D" w14:textId="67E37712" w:rsidR="00330B6C" w:rsidRPr="00330B6C" w:rsidRDefault="00330B6C" w:rsidP="00FF0E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1.9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039761D" w14:textId="1C5BD338" w:rsidR="00330B6C" w:rsidRPr="00330B6C" w:rsidRDefault="00330B6C" w:rsidP="001C18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7750271" w14:textId="005F0832" w:rsidR="00330B6C" w:rsidRPr="00330B6C" w:rsidRDefault="00330B6C" w:rsidP="001C18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6 005,7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EEB5C9A" w14:textId="034D4F34" w:rsidR="00330B6C" w:rsidRPr="00330B6C" w:rsidRDefault="00330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-1 134,8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64C5897" w14:textId="5083969F" w:rsidR="00330B6C" w:rsidRPr="00330B6C" w:rsidRDefault="00330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4 870,9</w:t>
            </w:r>
          </w:p>
        </w:tc>
      </w:tr>
      <w:tr w:rsidR="00330B6C" w:rsidRPr="00330B6C" w14:paraId="3DF429C6" w14:textId="77777777" w:rsidTr="001A39FB">
        <w:trPr>
          <w:trHeight w:val="331"/>
        </w:trPr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858C9" w14:textId="6871F1DE" w:rsidR="00330B6C" w:rsidRPr="00330B6C" w:rsidRDefault="00330B6C" w:rsidP="00FF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FEFFA" w14:textId="77777777" w:rsidR="00330B6C" w:rsidRDefault="00330B6C" w:rsidP="001C1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B6C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Тбилисский район.</w:t>
            </w:r>
          </w:p>
          <w:p w14:paraId="6A456E79" w14:textId="607F8759" w:rsidR="00330B6C" w:rsidRDefault="00330B6C" w:rsidP="001C18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b/>
                <w:bCs/>
                <w:sz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</w:rPr>
              <w:t>меньшение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 </w:t>
            </w:r>
            <w:r w:rsidRPr="006810A8"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30B6C">
              <w:rPr>
                <w:rFonts w:ascii="Times New Roman" w:hAnsi="Times New Roman"/>
                <w:sz w:val="24"/>
              </w:rPr>
              <w:t>расходам на обслуживание муниципального долга</w:t>
            </w:r>
            <w:r>
              <w:rPr>
                <w:rFonts w:ascii="Times New Roman" w:hAnsi="Times New Roman"/>
                <w:sz w:val="24"/>
              </w:rPr>
              <w:t xml:space="preserve"> в связи с досрочным погашением </w:t>
            </w:r>
            <w:r w:rsidR="002228E7">
              <w:rPr>
                <w:rFonts w:ascii="Times New Roman" w:hAnsi="Times New Roman"/>
                <w:sz w:val="24"/>
              </w:rPr>
              <w:t>бюджетного</w:t>
            </w:r>
            <w:r>
              <w:rPr>
                <w:rFonts w:ascii="Times New Roman" w:hAnsi="Times New Roman"/>
                <w:sz w:val="24"/>
              </w:rPr>
              <w:t>кредита</w:t>
            </w:r>
            <w:r w:rsidR="002228E7">
              <w:rPr>
                <w:rFonts w:ascii="Times New Roman" w:hAnsi="Times New Roman"/>
                <w:sz w:val="24"/>
              </w:rPr>
              <w:t xml:space="preserve"> от 27.06.2023 № 21</w:t>
            </w:r>
            <w:r>
              <w:rPr>
                <w:rFonts w:ascii="Times New Roman" w:hAnsi="Times New Roman"/>
                <w:sz w:val="24"/>
              </w:rPr>
              <w:t>.</w:t>
            </w:r>
            <w:r w:rsidR="002228E7">
              <w:rPr>
                <w:rFonts w:ascii="Times New Roman" w:hAnsi="Times New Roman"/>
                <w:sz w:val="24"/>
              </w:rPr>
              <w:t xml:space="preserve"> (Возврат кредита 28.11.2023 г.)</w:t>
            </w:r>
          </w:p>
          <w:p w14:paraId="52C2FDBF" w14:textId="54EBFF52" w:rsidR="00330B6C" w:rsidRPr="00330B6C" w:rsidRDefault="00330B6C" w:rsidP="001C18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КБК 902 1301 7430010050 700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D635A" w14:textId="48B4C71B" w:rsidR="00330B6C" w:rsidRPr="00330B6C" w:rsidRDefault="00330B6C" w:rsidP="001C1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6 005,7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93ACD" w14:textId="67B79C72" w:rsidR="00330B6C" w:rsidRPr="00330B6C" w:rsidRDefault="00330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-1 134,8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1B2C6" w14:textId="51026777" w:rsidR="00330B6C" w:rsidRPr="00330B6C" w:rsidRDefault="00330B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4 870,9</w:t>
            </w:r>
          </w:p>
        </w:tc>
      </w:tr>
      <w:tr w:rsidR="00E324AE" w14:paraId="65596C01" w14:textId="77777777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28E9168" w14:textId="32915B73" w:rsidR="00E324AE" w:rsidRDefault="00E324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226D0F83" w14:textId="0D6E12A3" w:rsidR="00E324AE" w:rsidRDefault="00E324AE" w:rsidP="00C929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Финансовое управление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4CF8C811" w14:textId="63F1DD21" w:rsidR="00E324AE" w:rsidRDefault="00E324AE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26 461,0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F2005D8" w14:textId="50BD29BB" w:rsidR="00E324AE" w:rsidRDefault="00E324AE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-574,9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0A8D2F3A" w14:textId="3BDE53BA" w:rsidR="00E324AE" w:rsidRDefault="00E324AE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25 886,1</w:t>
            </w:r>
          </w:p>
        </w:tc>
      </w:tr>
      <w:tr w:rsidR="00E324AE" w:rsidRPr="00E324AE" w14:paraId="63E24289" w14:textId="77777777" w:rsidTr="009D10FA">
        <w:trPr>
          <w:trHeight w:val="28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1D23F" w14:textId="02AA4375" w:rsidR="00E324AE" w:rsidRPr="00E324AE" w:rsidRDefault="00E324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FFDE7" w14:textId="77777777" w:rsidR="00E324AE" w:rsidRDefault="00E324AE" w:rsidP="00C929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b/>
                <w:bCs/>
                <w:sz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</w:rPr>
              <w:t>меньшение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</w:t>
            </w:r>
            <w:r w:rsidRPr="00E324A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324AE">
              <w:rPr>
                <w:rFonts w:ascii="Times New Roman" w:hAnsi="Times New Roman"/>
                <w:sz w:val="24"/>
              </w:rPr>
              <w:t>по расходам в связи со сложившейся экономией по услугам связи, услуг</w:t>
            </w:r>
            <w:r>
              <w:rPr>
                <w:rFonts w:ascii="Times New Roman" w:hAnsi="Times New Roman"/>
                <w:sz w:val="24"/>
              </w:rPr>
              <w:t>ам</w:t>
            </w:r>
            <w:r w:rsidRPr="00E324AE">
              <w:rPr>
                <w:rFonts w:ascii="Times New Roman" w:hAnsi="Times New Roman"/>
                <w:sz w:val="24"/>
              </w:rPr>
              <w:t xml:space="preserve"> по содержанию имущества</w:t>
            </w:r>
            <w:r>
              <w:rPr>
                <w:rFonts w:ascii="Times New Roman" w:hAnsi="Times New Roman"/>
                <w:sz w:val="24"/>
              </w:rPr>
              <w:t xml:space="preserve"> в сумме 1 252,9 тыс. рублей, в том числе по КБК:</w:t>
            </w:r>
          </w:p>
          <w:p w14:paraId="21A8921B" w14:textId="77777777" w:rsidR="00E324AE" w:rsidRDefault="00E324AE" w:rsidP="00C929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905 0106 7410000190 100 – 281,9 </w:t>
            </w:r>
            <w:r w:rsidRPr="00E324AE">
              <w:rPr>
                <w:rFonts w:ascii="Times New Roman" w:hAnsi="Times New Roman"/>
                <w:sz w:val="24"/>
              </w:rPr>
              <w:t>тыс. рублей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677B854A" w14:textId="4DED1140" w:rsidR="00E324AE" w:rsidRPr="00E324AE" w:rsidRDefault="00E324AE" w:rsidP="00C929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905 0106 7410000190 200 – 971,0 </w:t>
            </w:r>
            <w:r w:rsidRPr="00E324AE">
              <w:rPr>
                <w:rFonts w:ascii="Times New Roman" w:hAnsi="Times New Roman"/>
                <w:sz w:val="24"/>
              </w:rPr>
              <w:t>тыс. рублей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54FE3" w14:textId="77777777" w:rsidR="00E324AE" w:rsidRPr="00E324AE" w:rsidRDefault="00E324AE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66F70" w14:textId="77777777" w:rsidR="00E324AE" w:rsidRPr="00E324AE" w:rsidRDefault="00E324AE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DE977" w14:textId="77777777" w:rsidR="00E324AE" w:rsidRPr="00E324AE" w:rsidRDefault="00E324AE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324AE" w:rsidRPr="00E324AE" w14:paraId="633FA045" w14:textId="77777777" w:rsidTr="009D10FA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BD717" w14:textId="77777777" w:rsidR="00E324AE" w:rsidRDefault="00E324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773F0" w14:textId="456D7142" w:rsidR="00E324AE" w:rsidRPr="006810A8" w:rsidRDefault="00E324AE" w:rsidP="00C929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905 0106 7410000190 100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77050" w14:textId="186D1DC9" w:rsidR="00E324AE" w:rsidRPr="00E324AE" w:rsidRDefault="00E324AE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14 664,0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C9AC2" w14:textId="2D1C5F8B" w:rsidR="00E324AE" w:rsidRPr="00E324AE" w:rsidRDefault="00E324AE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-281,9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9DB53" w14:textId="5A98884E" w:rsidR="00E324AE" w:rsidRPr="00E324AE" w:rsidRDefault="00E324AE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14 362,1</w:t>
            </w:r>
          </w:p>
        </w:tc>
      </w:tr>
      <w:tr w:rsidR="00E324AE" w:rsidRPr="00E324AE" w14:paraId="13F9C518" w14:textId="77777777" w:rsidTr="009D10FA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76420" w14:textId="77777777" w:rsidR="00E324AE" w:rsidRDefault="00E324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90573" w14:textId="247D546C" w:rsidR="00E324AE" w:rsidRPr="006810A8" w:rsidRDefault="00E324AE" w:rsidP="00C929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905 0106 7410000190 200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30749" w14:textId="111F4096" w:rsidR="00E324AE" w:rsidRPr="00E324AE" w:rsidRDefault="00E324AE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2 716,0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B54B0" w14:textId="76FD62BA" w:rsidR="00E324AE" w:rsidRPr="00E324AE" w:rsidRDefault="00E324AE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-971,0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9D43" w14:textId="553E8CB0" w:rsidR="00E324AE" w:rsidRPr="00E324AE" w:rsidRDefault="00E324AE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1 745,0</w:t>
            </w:r>
          </w:p>
        </w:tc>
      </w:tr>
      <w:tr w:rsidR="00E324AE" w:rsidRPr="00E324AE" w14:paraId="26D632C8" w14:textId="77777777" w:rsidTr="009D10FA">
        <w:trPr>
          <w:trHeight w:val="28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DD95F" w14:textId="0266E99E" w:rsidR="00E324AE" w:rsidRDefault="00E324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8E0B7" w14:textId="00F8DDC4" w:rsidR="00E324AE" w:rsidRDefault="00E324AE" w:rsidP="00E324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b/>
                <w:bCs/>
                <w:sz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</w:rPr>
              <w:t>величение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E324AE">
              <w:rPr>
                <w:rFonts w:ascii="Times New Roman" w:hAnsi="Times New Roman"/>
                <w:bCs/>
                <w:sz w:val="24"/>
              </w:rPr>
              <w:t>по расходам</w:t>
            </w:r>
            <w:r>
              <w:rPr>
                <w:rFonts w:ascii="Times New Roman" w:hAnsi="Times New Roman"/>
                <w:bCs/>
                <w:sz w:val="24"/>
              </w:rPr>
              <w:t xml:space="preserve"> на </w:t>
            </w:r>
            <w:r w:rsidRPr="00E324AE">
              <w:rPr>
                <w:rFonts w:ascii="Times New Roman" w:hAnsi="Times New Roman"/>
                <w:bCs/>
                <w:sz w:val="24"/>
              </w:rPr>
              <w:t>обеспечени</w:t>
            </w:r>
            <w:r>
              <w:rPr>
                <w:rFonts w:ascii="Times New Roman" w:hAnsi="Times New Roman"/>
                <w:bCs/>
                <w:sz w:val="24"/>
              </w:rPr>
              <w:t>е</w:t>
            </w:r>
            <w:r w:rsidRPr="00E324AE">
              <w:rPr>
                <w:rFonts w:ascii="Times New Roman" w:hAnsi="Times New Roman"/>
                <w:bCs/>
                <w:sz w:val="24"/>
              </w:rPr>
              <w:t xml:space="preserve"> сбалансированности бюджета Алексее-Тенгинского сельского поселения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17FBB" w14:textId="22E0864E" w:rsidR="00E324AE" w:rsidRDefault="00E324AE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7 501,0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E0C11" w14:textId="1A8D32B5" w:rsidR="00E324AE" w:rsidRDefault="00E324AE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+678,0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1A791" w14:textId="1DC6EE7F" w:rsidR="00E324AE" w:rsidRDefault="00E324AE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8 179,0</w:t>
            </w:r>
          </w:p>
        </w:tc>
      </w:tr>
      <w:tr w:rsidR="00C92918" w14:paraId="38E5E110" w14:textId="77777777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138962D0" w14:textId="52EBACFE" w:rsidR="00C92918" w:rsidRPr="00284D72" w:rsidRDefault="00284D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C92918" w:rsidRPr="00284D7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18A07E5C" w14:textId="77777777" w:rsidR="00C92918" w:rsidRDefault="00C92918" w:rsidP="00C929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Отдел по управлению муниципальным имуществом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601C5D1F" w14:textId="36C7DECA" w:rsidR="00C92918" w:rsidRPr="00721359" w:rsidRDefault="00E324AE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E324AE">
              <w:rPr>
                <w:rFonts w:ascii="Times New Roman" w:hAnsi="Times New Roman"/>
                <w:b/>
                <w:sz w:val="24"/>
              </w:rPr>
              <w:t>7 197,9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B2D55F7" w14:textId="14E7C4FA" w:rsidR="00C92918" w:rsidRDefault="00E324AE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-323,6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547A731" w14:textId="7499DA15" w:rsidR="00C92918" w:rsidRDefault="00E324AE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6 874,3</w:t>
            </w:r>
          </w:p>
        </w:tc>
      </w:tr>
      <w:tr w:rsidR="00C92918" w:rsidRPr="00C92918" w14:paraId="1ACD8744" w14:textId="77777777" w:rsidTr="00C9291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7E99E" w14:textId="7A0164CE" w:rsidR="00C92918" w:rsidRPr="00C92918" w:rsidRDefault="00284D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92918">
              <w:rPr>
                <w:rFonts w:ascii="Times New Roman" w:hAnsi="Times New Roman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783B0" w14:textId="1DBC5946" w:rsidR="004123F6" w:rsidRDefault="00323F85" w:rsidP="006379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МП «Управление муниципальным имуществом». </w:t>
            </w:r>
            <w:r>
              <w:rPr>
                <w:rFonts w:ascii="Times New Roman" w:hAnsi="Times New Roman"/>
                <w:b/>
                <w:sz w:val="24"/>
              </w:rPr>
              <w:t>У</w:t>
            </w:r>
            <w:r w:rsidR="00284D72">
              <w:rPr>
                <w:rFonts w:ascii="Times New Roman" w:hAnsi="Times New Roman"/>
                <w:b/>
                <w:sz w:val="24"/>
              </w:rPr>
              <w:t>меньшение</w:t>
            </w:r>
            <w:r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="00284D72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284D72" w:rsidRPr="00284D72">
              <w:rPr>
                <w:rFonts w:ascii="Times New Roman" w:hAnsi="Times New Roman"/>
                <w:sz w:val="24"/>
              </w:rPr>
              <w:t>по расходам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284D72">
              <w:rPr>
                <w:rFonts w:ascii="Times New Roman" w:hAnsi="Times New Roman"/>
                <w:bCs/>
                <w:sz w:val="24"/>
              </w:rPr>
              <w:t>на</w:t>
            </w:r>
            <w:r w:rsidR="00637913" w:rsidRPr="00637913">
              <w:rPr>
                <w:rFonts w:ascii="Times New Roman" w:hAnsi="Times New Roman"/>
                <w:bCs/>
                <w:sz w:val="24"/>
              </w:rPr>
              <w:t xml:space="preserve"> выполнени</w:t>
            </w:r>
            <w:r w:rsidR="00284D72">
              <w:rPr>
                <w:rFonts w:ascii="Times New Roman" w:hAnsi="Times New Roman"/>
                <w:bCs/>
                <w:sz w:val="24"/>
              </w:rPr>
              <w:t>е</w:t>
            </w:r>
            <w:r w:rsidR="00637913" w:rsidRPr="00637913">
              <w:rPr>
                <w:rFonts w:ascii="Times New Roman" w:hAnsi="Times New Roman"/>
                <w:bCs/>
                <w:sz w:val="24"/>
              </w:rPr>
              <w:t xml:space="preserve"> услуг по определению местоположения границ земельных участков для составления межевого плана</w:t>
            </w:r>
            <w:r w:rsidR="00637913" w:rsidRPr="00637913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284D72">
              <w:rPr>
                <w:rFonts w:ascii="Times New Roman" w:hAnsi="Times New Roman"/>
                <w:bCs/>
                <w:sz w:val="24"/>
              </w:rPr>
              <w:t>в связи со сложившейся экономией</w:t>
            </w:r>
            <w:r w:rsidR="00637913" w:rsidRPr="00637913">
              <w:rPr>
                <w:rFonts w:ascii="Times New Roman" w:hAnsi="Times New Roman"/>
                <w:bCs/>
                <w:sz w:val="24"/>
              </w:rPr>
              <w:t>.</w:t>
            </w:r>
            <w:r w:rsidR="004123F6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14:paraId="72CA4530" w14:textId="0C4609ED" w:rsidR="00C92918" w:rsidRPr="00323F85" w:rsidRDefault="004123F6" w:rsidP="006379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КБК 921 0113 2110110100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D26C4" w14:textId="5C029B68" w:rsidR="00C92918" w:rsidRPr="00C92918" w:rsidRDefault="00284D7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284D72">
              <w:rPr>
                <w:rFonts w:ascii="Times New Roman" w:hAnsi="Times New Roman"/>
                <w:sz w:val="24"/>
              </w:rPr>
              <w:t>852,0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50F6F" w14:textId="014A5371" w:rsidR="00C92918" w:rsidRPr="00C92918" w:rsidRDefault="00284D72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-146,5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DF42F" w14:textId="7564A3AC" w:rsidR="00C92918" w:rsidRPr="00C92918" w:rsidRDefault="00284D72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705,5</w:t>
            </w:r>
          </w:p>
        </w:tc>
      </w:tr>
      <w:tr w:rsidR="00637913" w:rsidRPr="00C92918" w14:paraId="7F8A738D" w14:textId="77777777" w:rsidTr="00C9291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F6D7A" w14:textId="6A4BE0A7" w:rsidR="00637913" w:rsidRDefault="00284D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123F6">
              <w:rPr>
                <w:rFonts w:ascii="Times New Roman" w:hAnsi="Times New Roman"/>
              </w:rPr>
              <w:t>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F1B1E" w14:textId="34440512" w:rsidR="007867B7" w:rsidRDefault="007867B7" w:rsidP="00323F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867B7">
              <w:rPr>
                <w:rFonts w:ascii="Times New Roman" w:hAnsi="Times New Roman"/>
                <w:sz w:val="24"/>
              </w:rPr>
              <w:t xml:space="preserve">МП «Управление муниципальным имуществом». </w:t>
            </w:r>
            <w:r w:rsidRPr="007867B7">
              <w:rPr>
                <w:rFonts w:ascii="Times New Roman" w:hAnsi="Times New Roman"/>
                <w:b/>
                <w:bCs/>
                <w:sz w:val="24"/>
              </w:rPr>
              <w:t>Уменьшение бюджетных ассигнований</w:t>
            </w:r>
            <w:r>
              <w:t xml:space="preserve"> </w:t>
            </w:r>
            <w:r w:rsidRPr="007867B7">
              <w:rPr>
                <w:rFonts w:ascii="Times New Roman" w:hAnsi="Times New Roman"/>
                <w:sz w:val="24"/>
              </w:rPr>
              <w:t>в связи с</w:t>
            </w:r>
            <w:r>
              <w:rPr>
                <w:rFonts w:ascii="Times New Roman" w:hAnsi="Times New Roman"/>
                <w:sz w:val="24"/>
              </w:rPr>
              <w:t>о сложившейся</w:t>
            </w:r>
            <w:r w:rsidRPr="007867B7">
              <w:rPr>
                <w:rFonts w:ascii="Times New Roman" w:hAnsi="Times New Roman"/>
                <w:sz w:val="24"/>
              </w:rPr>
              <w:t xml:space="preserve"> экономией</w:t>
            </w:r>
            <w:r>
              <w:rPr>
                <w:rFonts w:ascii="Times New Roman" w:hAnsi="Times New Roman"/>
                <w:sz w:val="24"/>
              </w:rPr>
              <w:t xml:space="preserve"> в части </w:t>
            </w:r>
            <w:r w:rsidR="00284D72">
              <w:rPr>
                <w:rFonts w:ascii="Times New Roman" w:hAnsi="Times New Roman"/>
                <w:sz w:val="24"/>
              </w:rPr>
              <w:t>уплаты налога НДС с реализованных товаров</w:t>
            </w:r>
            <w:r w:rsidR="00475DDC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BF7940C" w14:textId="39BC2E42" w:rsidR="00637913" w:rsidRDefault="007867B7" w:rsidP="00284D7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КБК 921 0113 </w:t>
            </w:r>
            <w:r w:rsidR="00284D72">
              <w:rPr>
                <w:rFonts w:ascii="Times New Roman" w:hAnsi="Times New Roman"/>
                <w:sz w:val="24"/>
              </w:rPr>
              <w:t>2110210100 800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76913" w14:textId="64CBC645" w:rsidR="00637913" w:rsidRDefault="00284D7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6DA23" w14:textId="3885D24B" w:rsidR="00637913" w:rsidRDefault="004123F6" w:rsidP="00284D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284D72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B618F" w14:textId="619597D1" w:rsidR="00637913" w:rsidRDefault="00284D72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4123F6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637913" w:rsidRPr="00C92918" w14:paraId="465E7C96" w14:textId="77777777" w:rsidTr="00C9291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D8C78" w14:textId="371767B6" w:rsidR="00637913" w:rsidRDefault="00284D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123F6">
              <w:rPr>
                <w:rFonts w:ascii="Times New Roman" w:hAnsi="Times New Roman"/>
              </w:rPr>
              <w:t>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650D0" w14:textId="11B1AF7D" w:rsidR="004123F6" w:rsidRDefault="004123F6" w:rsidP="004123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23F6">
              <w:rPr>
                <w:rFonts w:ascii="Times New Roman" w:hAnsi="Times New Roman"/>
                <w:sz w:val="24"/>
              </w:rPr>
              <w:t xml:space="preserve">МП «Управление муниципальным имуществом». </w:t>
            </w:r>
            <w:r w:rsidRPr="004123F6">
              <w:rPr>
                <w:rFonts w:ascii="Times New Roman" w:hAnsi="Times New Roman"/>
                <w:b/>
                <w:bCs/>
                <w:sz w:val="24"/>
              </w:rPr>
              <w:t xml:space="preserve">Уменьшение бюджетных ассигнований </w:t>
            </w:r>
            <w:r w:rsidRPr="004123F6">
              <w:rPr>
                <w:rFonts w:ascii="Times New Roman" w:hAnsi="Times New Roman"/>
                <w:sz w:val="24"/>
              </w:rPr>
              <w:t xml:space="preserve">в связи со сложившейся экономией в части </w:t>
            </w:r>
            <w:r w:rsidR="00284D72">
              <w:rPr>
                <w:rFonts w:ascii="Times New Roman" w:hAnsi="Times New Roman"/>
                <w:sz w:val="24"/>
              </w:rPr>
              <w:t>заработной платы и налогов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416296AF" w14:textId="23C50BAA" w:rsidR="00637913" w:rsidRDefault="004123F6" w:rsidP="004123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23F6">
              <w:rPr>
                <w:rFonts w:ascii="Times New Roman" w:hAnsi="Times New Roman"/>
                <w:sz w:val="24"/>
              </w:rPr>
              <w:t>КБК 921 0113 2110</w:t>
            </w:r>
            <w:r>
              <w:rPr>
                <w:rFonts w:ascii="Times New Roman" w:hAnsi="Times New Roman"/>
                <w:sz w:val="24"/>
              </w:rPr>
              <w:t>50</w:t>
            </w:r>
            <w:r w:rsidRPr="004123F6">
              <w:rPr>
                <w:rFonts w:ascii="Times New Roman" w:hAnsi="Times New Roman"/>
                <w:sz w:val="24"/>
              </w:rPr>
              <w:t>01</w:t>
            </w:r>
            <w:r>
              <w:rPr>
                <w:rFonts w:ascii="Times New Roman" w:hAnsi="Times New Roman"/>
                <w:sz w:val="24"/>
              </w:rPr>
              <w:t>9</w:t>
            </w:r>
            <w:r w:rsidRPr="004123F6">
              <w:rPr>
                <w:rFonts w:ascii="Times New Roman" w:hAnsi="Times New Roman"/>
                <w:sz w:val="24"/>
              </w:rPr>
              <w:t xml:space="preserve">0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4123F6"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B8F29" w14:textId="447E7E19" w:rsidR="00637913" w:rsidRDefault="00284D7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284D72">
              <w:rPr>
                <w:rFonts w:ascii="Times New Roman" w:hAnsi="Times New Roman"/>
                <w:sz w:val="24"/>
              </w:rPr>
              <w:t>5 740,8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0250F" w14:textId="7C24D72A" w:rsidR="00637913" w:rsidRDefault="004123F6" w:rsidP="00284D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284D72">
              <w:rPr>
                <w:rFonts w:ascii="Times New Roman" w:hAnsi="Times New Roman"/>
                <w:sz w:val="24"/>
              </w:rPr>
              <w:t>160,0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A9262" w14:textId="4B6F8FB0" w:rsidR="00637913" w:rsidRDefault="004123F6" w:rsidP="00284D72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284D72">
              <w:rPr>
                <w:rFonts w:ascii="Times New Roman" w:hAnsi="Times New Roman"/>
                <w:sz w:val="24"/>
              </w:rPr>
              <w:t> 580,8</w:t>
            </w:r>
          </w:p>
        </w:tc>
      </w:tr>
      <w:tr w:rsidR="00637913" w:rsidRPr="00C92918" w14:paraId="6C081721" w14:textId="77777777" w:rsidTr="00C9291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D0EFC" w14:textId="4C068A7D" w:rsidR="00637913" w:rsidRDefault="00284D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45A61">
              <w:rPr>
                <w:rFonts w:ascii="Times New Roman" w:hAnsi="Times New Roman"/>
              </w:rPr>
              <w:t>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92BFD" w14:textId="1531600D" w:rsidR="00845A61" w:rsidRPr="00845A61" w:rsidRDefault="00845A61" w:rsidP="00B7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5A61">
              <w:rPr>
                <w:rFonts w:ascii="Times New Roman" w:hAnsi="Times New Roman"/>
                <w:sz w:val="24"/>
              </w:rPr>
              <w:t xml:space="preserve">МП «Управление муниципальным имуществом». </w:t>
            </w:r>
            <w:r w:rsidRPr="00845A61">
              <w:rPr>
                <w:rFonts w:ascii="Times New Roman" w:hAnsi="Times New Roman"/>
                <w:b/>
                <w:bCs/>
                <w:sz w:val="24"/>
              </w:rPr>
              <w:t xml:space="preserve">Уменьшение бюджетных ассигнований </w:t>
            </w:r>
            <w:r w:rsidR="00475DDC" w:rsidRPr="00845A61">
              <w:rPr>
                <w:rFonts w:ascii="Times New Roman" w:hAnsi="Times New Roman"/>
                <w:sz w:val="24"/>
              </w:rPr>
              <w:t xml:space="preserve">в связи со сложившейся экономией </w:t>
            </w:r>
            <w:r w:rsidR="00284D72">
              <w:rPr>
                <w:rFonts w:ascii="Times New Roman" w:hAnsi="Times New Roman"/>
                <w:sz w:val="24"/>
              </w:rPr>
              <w:t>в части оказания услуг по обучению по охране труда</w:t>
            </w:r>
            <w:r w:rsidRPr="00B746D9">
              <w:rPr>
                <w:rFonts w:ascii="Times New Roman" w:hAnsi="Times New Roman"/>
                <w:sz w:val="24"/>
              </w:rPr>
              <w:t>.</w:t>
            </w:r>
          </w:p>
          <w:p w14:paraId="0F94D2C9" w14:textId="2C2E0665" w:rsidR="00637913" w:rsidRDefault="00845A61" w:rsidP="00B7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5A61">
              <w:rPr>
                <w:rFonts w:ascii="Times New Roman" w:hAnsi="Times New Roman"/>
                <w:sz w:val="24"/>
              </w:rPr>
              <w:t xml:space="preserve">КБК 921 0113 2110500190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845A61"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71873" w14:textId="0A433E79" w:rsidR="00637913" w:rsidRDefault="00284D7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284D72">
              <w:rPr>
                <w:rFonts w:ascii="Times New Roman" w:hAnsi="Times New Roman"/>
                <w:sz w:val="24"/>
              </w:rPr>
              <w:t>141,3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1CCCB" w14:textId="0779A94F" w:rsidR="00637913" w:rsidRDefault="00845A61" w:rsidP="00284D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9C4DC2">
              <w:rPr>
                <w:rFonts w:ascii="Times New Roman" w:hAnsi="Times New Roman"/>
                <w:sz w:val="24"/>
              </w:rPr>
              <w:t>7,1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A597E" w14:textId="4512580E" w:rsidR="00637913" w:rsidRDefault="00284D72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134,2</w:t>
            </w:r>
          </w:p>
        </w:tc>
      </w:tr>
      <w:bookmarkEnd w:id="1"/>
      <w:tr w:rsidR="005F1298" w14:paraId="4EEFE392" w14:textId="77777777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9CB0D86" w14:textId="23134882" w:rsidR="005F1298" w:rsidRDefault="00284D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5F129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DD2B501" w14:textId="77777777" w:rsidR="005F1298" w:rsidRDefault="005F12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Управление образованием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776D3B5" w14:textId="00CC70CE" w:rsidR="005F1298" w:rsidRDefault="0042117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42117A">
              <w:rPr>
                <w:rFonts w:ascii="Times New Roman" w:hAnsi="Times New Roman"/>
                <w:b/>
                <w:sz w:val="24"/>
              </w:rPr>
              <w:t>1 125 820,0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24A4B99F" w14:textId="49B2DB92" w:rsidR="005F1298" w:rsidRDefault="0042117A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-7 011,3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E71CDC5" w14:textId="5240DCD0" w:rsidR="005F1298" w:rsidRDefault="0042117A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1 118 808,7</w:t>
            </w:r>
          </w:p>
        </w:tc>
      </w:tr>
      <w:tr w:rsidR="00C31136" w14:paraId="322F817E" w14:textId="77777777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63FA2C2F" w14:textId="3C343AD6" w:rsidR="00C31136" w:rsidRDefault="00284D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C31136">
              <w:rPr>
                <w:rFonts w:ascii="Times New Roman" w:hAnsi="Times New Roman"/>
                <w:b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0F7DE03E" w14:textId="77777777" w:rsidR="00C31136" w:rsidRDefault="00C3113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Дошкольное 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6B1063D7" w14:textId="09C92F01" w:rsidR="00C31136" w:rsidRPr="005F1298" w:rsidRDefault="0042117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42117A">
              <w:rPr>
                <w:rFonts w:ascii="Times New Roman" w:hAnsi="Times New Roman"/>
                <w:b/>
                <w:sz w:val="24"/>
              </w:rPr>
              <w:t>266 055,8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6ED32D95" w14:textId="160ED53D" w:rsidR="00C31136" w:rsidRDefault="0042117A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-2 965,3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36889E59" w14:textId="6A461AFC" w:rsidR="00C31136" w:rsidRDefault="0042117A" w:rsidP="00323F85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263 090,5</w:t>
            </w:r>
          </w:p>
        </w:tc>
      </w:tr>
      <w:tr w:rsidR="009D10FA" w:rsidRPr="00D61134" w14:paraId="1EF947EA" w14:textId="77777777" w:rsidTr="009D10FA">
        <w:trPr>
          <w:trHeight w:val="28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78B59" w14:textId="4027036C" w:rsidR="009D10FA" w:rsidRPr="00D61134" w:rsidRDefault="009D10FA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7E4EB" w14:textId="77777777" w:rsidR="009D10FA" w:rsidRDefault="009D10FA" w:rsidP="0042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</w:t>
            </w:r>
            <w:r w:rsidRPr="00D52361">
              <w:rPr>
                <w:rFonts w:ascii="Times New Roman" w:eastAsia="Calibri" w:hAnsi="Times New Roman"/>
                <w:bCs/>
                <w:sz w:val="24"/>
                <w:szCs w:val="24"/>
              </w:rPr>
              <w:t>«Развитие образования»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й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 xml:space="preserve">по расходам </w:t>
            </w:r>
            <w:r w:rsidRPr="0042117A">
              <w:rPr>
                <w:rFonts w:ascii="Times New Roman" w:hAnsi="Times New Roman"/>
                <w:bCs/>
                <w:sz w:val="24"/>
              </w:rPr>
              <w:t>на обеспечение деятельности дошкольных образовательных учреждений в сумме 2965,3 тыс. рублей</w:t>
            </w:r>
            <w:r>
              <w:rPr>
                <w:rFonts w:ascii="Times New Roman" w:hAnsi="Times New Roman"/>
                <w:bCs/>
                <w:sz w:val="24"/>
              </w:rPr>
              <w:t>, в том числе по КБК:</w:t>
            </w:r>
          </w:p>
          <w:p w14:paraId="76708B4C" w14:textId="77777777" w:rsidR="009D10FA" w:rsidRDefault="009D10FA" w:rsidP="0042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925 0701 0110100590 600 – 2 868,3 тыс. рублей;</w:t>
            </w:r>
          </w:p>
          <w:p w14:paraId="61F9C799" w14:textId="52A516DE" w:rsidR="009D10FA" w:rsidRPr="0042117A" w:rsidRDefault="009D10FA" w:rsidP="0042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925 0701 0110110290 600 – 97,0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B127F" w14:textId="72A200C6" w:rsidR="009D10FA" w:rsidRPr="00D61134" w:rsidRDefault="009D10F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16AC8" w14:textId="042AA253" w:rsidR="009D10FA" w:rsidRPr="00D61134" w:rsidRDefault="009D10FA" w:rsidP="00D523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A298F" w14:textId="226B29AD" w:rsidR="009D10FA" w:rsidRPr="00D61134" w:rsidRDefault="009D10F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10FA" w:rsidRPr="00D61134" w14:paraId="5D67E4E6" w14:textId="77777777" w:rsidTr="009D10FA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E831D" w14:textId="77777777" w:rsidR="009D10FA" w:rsidRDefault="009D10FA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8D4EA" w14:textId="1D0E43C6" w:rsidR="009D10FA" w:rsidRDefault="009D10FA" w:rsidP="0042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D10FA">
              <w:rPr>
                <w:rFonts w:ascii="Times New Roman" w:eastAsia="Calibri" w:hAnsi="Times New Roman"/>
                <w:bCs/>
                <w:sz w:val="24"/>
                <w:szCs w:val="24"/>
              </w:rPr>
              <w:t>925 0701 0110100590 600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CE5A1" w14:textId="603C57C1" w:rsidR="009D10FA" w:rsidRPr="00D61134" w:rsidRDefault="009D10F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82 500,0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23C6A" w14:textId="6D47E9B6" w:rsidR="009D10FA" w:rsidRPr="00D61134" w:rsidRDefault="009D10FA" w:rsidP="00D523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-2 868,3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469B3" w14:textId="5B78BCAE" w:rsidR="009D10FA" w:rsidRPr="00D61134" w:rsidRDefault="009D10F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79 631,7</w:t>
            </w:r>
          </w:p>
        </w:tc>
      </w:tr>
      <w:tr w:rsidR="009D10FA" w:rsidRPr="00D61134" w14:paraId="49AA5721" w14:textId="77777777" w:rsidTr="009D10FA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99E1A" w14:textId="77777777" w:rsidR="009D10FA" w:rsidRDefault="009D10FA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3243C" w14:textId="6CBA49F8" w:rsidR="009D10FA" w:rsidRDefault="009D10FA" w:rsidP="0042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D10FA">
              <w:rPr>
                <w:rFonts w:ascii="Times New Roman" w:eastAsia="Calibri" w:hAnsi="Times New Roman"/>
                <w:bCs/>
                <w:sz w:val="24"/>
                <w:szCs w:val="24"/>
              </w:rPr>
              <w:t>925 0701 0110110290 600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1F501" w14:textId="1DC4EA42" w:rsidR="009D10FA" w:rsidRPr="00D61134" w:rsidRDefault="009D10F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2 841,0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0EDB8" w14:textId="265BB028" w:rsidR="009D10FA" w:rsidRPr="00D61134" w:rsidRDefault="009D10FA" w:rsidP="00D523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-97,0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C9B30" w14:textId="6CB92B34" w:rsidR="009D10FA" w:rsidRPr="00D61134" w:rsidRDefault="009D10F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2 744,0</w:t>
            </w:r>
          </w:p>
        </w:tc>
      </w:tr>
      <w:tr w:rsidR="00C31136" w:rsidRPr="00C31136" w14:paraId="373C82DE" w14:textId="77777777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5C48A450" w14:textId="569CD254" w:rsidR="00C31136" w:rsidRPr="00C31136" w:rsidRDefault="00284D72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C31136">
              <w:rPr>
                <w:rFonts w:ascii="Times New Roman" w:hAnsi="Times New Roman"/>
                <w:b/>
              </w:rPr>
              <w:t>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69D475C4" w14:textId="77777777" w:rsidR="00C31136" w:rsidRPr="00C31136" w:rsidRDefault="00C31136" w:rsidP="00C31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Общее 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16B6BED7" w14:textId="68E44EE9" w:rsidR="00C31136" w:rsidRPr="00C31136" w:rsidRDefault="009D10F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9D10FA">
              <w:rPr>
                <w:rFonts w:ascii="Times New Roman" w:hAnsi="Times New Roman"/>
                <w:b/>
                <w:sz w:val="24"/>
              </w:rPr>
              <w:t>749 806,5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7BC40163" w14:textId="745E1FB2" w:rsidR="00C31136" w:rsidRPr="00C31136" w:rsidRDefault="009D10FA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-1 102,0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29763784" w14:textId="71690C94" w:rsidR="00C31136" w:rsidRPr="00C31136" w:rsidRDefault="00F10CB7" w:rsidP="009D10F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</w:t>
            </w:r>
            <w:r w:rsidR="009D10FA">
              <w:rPr>
                <w:rFonts w:ascii="Times New Roman" w:hAnsi="Times New Roman"/>
                <w:b/>
                <w:sz w:val="24"/>
              </w:rPr>
              <w:t>8 704,5</w:t>
            </w:r>
          </w:p>
        </w:tc>
      </w:tr>
      <w:tr w:rsidR="009D10FA" w:rsidRPr="00C31136" w14:paraId="2F8E92A1" w14:textId="77777777" w:rsidTr="009D10FA">
        <w:trPr>
          <w:trHeight w:val="28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5562B" w14:textId="4C9A23B6" w:rsidR="009D10FA" w:rsidRPr="00C31136" w:rsidRDefault="009D10FA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D47FF" w14:textId="13BE5F5E" w:rsidR="009D10FA" w:rsidRDefault="009D10FA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</w:t>
            </w:r>
            <w:r w:rsidRPr="00D52361">
              <w:rPr>
                <w:rFonts w:ascii="Times New Roman" w:eastAsia="Calibri" w:hAnsi="Times New Roman"/>
                <w:bCs/>
                <w:sz w:val="24"/>
                <w:szCs w:val="24"/>
              </w:rPr>
              <w:t>«Развитие образования»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 связи </w:t>
            </w:r>
            <w:r w:rsidRPr="00696B5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со сложившейся экономией по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расходам на </w:t>
            </w:r>
            <w:r w:rsidRPr="009D10FA">
              <w:rPr>
                <w:rFonts w:ascii="Times New Roman" w:eastAsia="Calibri" w:hAnsi="Times New Roman"/>
                <w:bCs/>
                <w:sz w:val="24"/>
                <w:szCs w:val="24"/>
              </w:rPr>
              <w:t>обеспечение деятельности общеобразовательных учрежд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ений в сумме 2753,6 тыс. рублей, в том числе по КБК:</w:t>
            </w:r>
          </w:p>
          <w:p w14:paraId="08B867C4" w14:textId="77777777" w:rsidR="009D10FA" w:rsidRDefault="009D10FA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925 0702 0110100590 600 – 2 585,2 тыс. рублей;</w:t>
            </w:r>
          </w:p>
          <w:p w14:paraId="5B776917" w14:textId="5C683445" w:rsidR="009D10FA" w:rsidRPr="00C31136" w:rsidRDefault="009D10FA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925 0702 0110110300 600 – 168,4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77D69" w14:textId="11F5F89D" w:rsidR="009D10FA" w:rsidRPr="00C31136" w:rsidRDefault="009D10F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2E7C2" w14:textId="44692D27" w:rsidR="009D10FA" w:rsidRPr="00C31136" w:rsidRDefault="009D10FA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1C34F" w14:textId="1D14DCD9" w:rsidR="009D10FA" w:rsidRPr="00C31136" w:rsidRDefault="009D10FA" w:rsidP="000B17A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D10FA" w:rsidRPr="00C31136" w14:paraId="6C25868B" w14:textId="77777777" w:rsidTr="009D10FA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9BACA" w14:textId="77777777" w:rsidR="009D10FA" w:rsidRDefault="009D10FA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F9C2C" w14:textId="23D35BF7" w:rsidR="009D10FA" w:rsidRDefault="009D10FA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925 0702 0110100590 600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6EDB7" w14:textId="046819DD" w:rsidR="009D10FA" w:rsidRPr="00C31136" w:rsidRDefault="009D10F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91 954,8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A8C5A" w14:textId="3D5510F5" w:rsidR="009D10FA" w:rsidRPr="00C31136" w:rsidRDefault="009D10FA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-2 585,2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730BC" w14:textId="31B34C64" w:rsidR="009D10FA" w:rsidRPr="00C31136" w:rsidRDefault="009D10FA" w:rsidP="000B17A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89 369,6</w:t>
            </w:r>
          </w:p>
        </w:tc>
      </w:tr>
      <w:tr w:rsidR="009D10FA" w:rsidRPr="00C31136" w14:paraId="55643209" w14:textId="77777777" w:rsidTr="009D10FA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48B10" w14:textId="77777777" w:rsidR="009D10FA" w:rsidRDefault="009D10FA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7B3B5" w14:textId="42D5A710" w:rsidR="009D10FA" w:rsidRDefault="009D10FA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925 0702 0110110300 600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63138" w14:textId="7A7EA85B" w:rsidR="009D10FA" w:rsidRPr="00C31136" w:rsidRDefault="009D10F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17 637,5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B24F6" w14:textId="680D93BB" w:rsidR="009D10FA" w:rsidRPr="00C31136" w:rsidRDefault="009D10FA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-168,4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5AF55" w14:textId="47493BCF" w:rsidR="009D10FA" w:rsidRPr="00C31136" w:rsidRDefault="009D10FA" w:rsidP="000B17A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17 469,1</w:t>
            </w:r>
          </w:p>
        </w:tc>
      </w:tr>
      <w:tr w:rsidR="00047590" w:rsidRPr="00C31136" w14:paraId="27DB10B2" w14:textId="77777777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F8912" w14:textId="7E2DA955" w:rsidR="00047590" w:rsidRDefault="00284D72" w:rsidP="00870D5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EB1564">
              <w:rPr>
                <w:rFonts w:ascii="Times New Roman" w:hAnsi="Times New Roman"/>
              </w:rPr>
              <w:t>.2.</w:t>
            </w:r>
            <w:r w:rsidR="00870D57">
              <w:rPr>
                <w:rFonts w:ascii="Times New Roman" w:hAnsi="Times New Roman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F7888" w14:textId="77777777" w:rsidR="00870D57" w:rsidRDefault="00E9071B" w:rsidP="00870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9071B">
              <w:rPr>
                <w:rFonts w:ascii="Times New Roman" w:eastAsia="Calibri" w:hAnsi="Times New Roman"/>
                <w:bCs/>
                <w:sz w:val="24"/>
                <w:szCs w:val="24"/>
              </w:rPr>
              <w:t>МП «Развитие образования</w:t>
            </w:r>
            <w:r w:rsidRPr="00E9071B">
              <w:rPr>
                <w:rFonts w:ascii="Times New Roman" w:eastAsia="Calibri" w:hAnsi="Times New Roman"/>
                <w:b/>
                <w:sz w:val="24"/>
                <w:szCs w:val="24"/>
              </w:rPr>
              <w:t>». У</w:t>
            </w:r>
            <w:r w:rsidR="00870D57">
              <w:rPr>
                <w:rFonts w:ascii="Times New Roman" w:eastAsia="Calibri" w:hAnsi="Times New Roman"/>
                <w:b/>
                <w:sz w:val="24"/>
                <w:szCs w:val="24"/>
              </w:rPr>
              <w:t>величение</w:t>
            </w:r>
            <w:r w:rsidRPr="00E9071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бюджетных ассигнований за счет средств краевого бюджета.</w:t>
            </w:r>
            <w:r w:rsidR="006E4321">
              <w:t xml:space="preserve"> </w:t>
            </w:r>
            <w:r w:rsidR="006E4321" w:rsidRPr="006E4321">
              <w:rPr>
                <w:rFonts w:ascii="Times New Roman" w:eastAsia="Calibri" w:hAnsi="Times New Roman"/>
                <w:bCs/>
                <w:sz w:val="24"/>
                <w:szCs w:val="24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(</w:t>
            </w:r>
            <w:r w:rsidR="00870D57">
              <w:rPr>
                <w:rFonts w:ascii="Times New Roman" w:eastAsia="Calibri" w:hAnsi="Times New Roman"/>
                <w:bCs/>
                <w:sz w:val="24"/>
                <w:szCs w:val="24"/>
              </w:rPr>
              <w:t>распределение нераспределенной субвенции из бюджета Краснодарского края в целях обеспечения выполнения Указа Президента РФ от 07.05.2012 г. № 597 «О мерах по реализации государственной социальной политики» в части повышения заработной платы отдельным категориям педагогических работников</w:t>
            </w:r>
            <w:r w:rsidR="006E4321" w:rsidRPr="006E4321">
              <w:rPr>
                <w:rFonts w:ascii="Times New Roman" w:eastAsia="Calibri" w:hAnsi="Times New Roman"/>
                <w:bCs/>
                <w:sz w:val="24"/>
                <w:szCs w:val="24"/>
              </w:rPr>
              <w:t>).</w:t>
            </w:r>
          </w:p>
          <w:p w14:paraId="2CEA2373" w14:textId="3E7FC443" w:rsidR="00047590" w:rsidRDefault="006E4321" w:rsidP="00870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t xml:space="preserve"> </w:t>
            </w:r>
            <w:r w:rsidRPr="006E4321">
              <w:rPr>
                <w:rFonts w:ascii="Times New Roman" w:eastAsia="Calibri" w:hAnsi="Times New Roman"/>
                <w:bCs/>
                <w:sz w:val="24"/>
                <w:szCs w:val="24"/>
              </w:rPr>
              <w:t>КБК 925 0702 01101608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6</w:t>
            </w:r>
            <w:r w:rsidRPr="006E4321">
              <w:rPr>
                <w:rFonts w:ascii="Times New Roman" w:eastAsia="Calibri" w:hAnsi="Times New Roman"/>
                <w:bCs/>
                <w:sz w:val="24"/>
                <w:szCs w:val="24"/>
              </w:rPr>
              <w:t>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EB730" w14:textId="6468FAE4" w:rsidR="00047590" w:rsidRDefault="00870D57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870D57">
              <w:rPr>
                <w:rFonts w:ascii="Times New Roman" w:hAnsi="Times New Roman"/>
                <w:sz w:val="24"/>
              </w:rPr>
              <w:t>292 482,6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6800F" w14:textId="2D5A2168" w:rsidR="00047590" w:rsidRDefault="006E4321" w:rsidP="00870D5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870D57">
              <w:rPr>
                <w:rFonts w:ascii="Times New Roman" w:hAnsi="Times New Roman"/>
                <w:sz w:val="24"/>
              </w:rPr>
              <w:t>1 651,6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B8E32" w14:textId="1AF1B1C3" w:rsidR="00047590" w:rsidRDefault="006E4321" w:rsidP="00870D57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  <w:r w:rsidR="00870D57">
              <w:rPr>
                <w:rFonts w:ascii="Times New Roman" w:hAnsi="Times New Roman"/>
                <w:sz w:val="24"/>
              </w:rPr>
              <w:t>4 134,2</w:t>
            </w:r>
          </w:p>
        </w:tc>
      </w:tr>
      <w:tr w:rsidR="00E778B6" w:rsidRPr="00C31136" w14:paraId="3B1AB5C0" w14:textId="77777777" w:rsidTr="00E778B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6776512C" w14:textId="1077649D" w:rsidR="00E778B6" w:rsidRPr="00E778B6" w:rsidRDefault="00284D72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="00E778B6" w:rsidRPr="00E778B6">
              <w:rPr>
                <w:rFonts w:ascii="Times New Roman" w:hAnsi="Times New Roman"/>
                <w:b/>
                <w:bCs/>
              </w:rPr>
              <w:t>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4114FA66" w14:textId="7BD27355" w:rsidR="00E778B6" w:rsidRPr="00E778B6" w:rsidRDefault="00E778B6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778B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5CD6E6BB" w14:textId="5AF9249C" w:rsidR="00E778B6" w:rsidRPr="00E778B6" w:rsidRDefault="00257F97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57F97">
              <w:rPr>
                <w:rFonts w:ascii="Times New Roman" w:hAnsi="Times New Roman"/>
                <w:b/>
                <w:bCs/>
                <w:sz w:val="24"/>
              </w:rPr>
              <w:t>44 047,8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3B5E7F4E" w14:textId="126FB9BF" w:rsidR="00E778B6" w:rsidRPr="00E778B6" w:rsidRDefault="00257F97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-789,8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3346B857" w14:textId="1EE5D9AB" w:rsidR="00E778B6" w:rsidRPr="00E778B6" w:rsidRDefault="00257F97" w:rsidP="000B17A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43 258,0</w:t>
            </w:r>
          </w:p>
        </w:tc>
      </w:tr>
      <w:tr w:rsidR="00C262A0" w:rsidRPr="00C31136" w14:paraId="5DD672C9" w14:textId="77777777" w:rsidTr="00D84F99">
        <w:trPr>
          <w:trHeight w:val="28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EC914" w14:textId="72678907" w:rsidR="00C262A0" w:rsidRDefault="00C262A0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57F97">
              <w:rPr>
                <w:rFonts w:ascii="Times New Roman" w:hAnsi="Times New Roman"/>
              </w:rPr>
              <w:t>4.3.1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E02F7" w14:textId="4A291674" w:rsidR="00C262A0" w:rsidRPr="00C262A0" w:rsidRDefault="00C262A0" w:rsidP="00C26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778B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«Развитие образования». </w:t>
            </w:r>
            <w:r w:rsidRPr="00E778B6">
              <w:rPr>
                <w:rFonts w:ascii="Times New Roman" w:eastAsia="Calibri" w:hAnsi="Times New Roman"/>
                <w:b/>
                <w:sz w:val="24"/>
                <w:szCs w:val="24"/>
              </w:rPr>
              <w:t>Уменьшение бюджетных ассигнований</w:t>
            </w:r>
            <w:r>
              <w:t xml:space="preserve"> </w:t>
            </w:r>
            <w:r w:rsidRPr="00C262A0">
              <w:rPr>
                <w:rFonts w:ascii="Times New Roman" w:eastAsia="Calibri" w:hAnsi="Times New Roman"/>
                <w:sz w:val="24"/>
                <w:szCs w:val="24"/>
              </w:rPr>
              <w:t xml:space="preserve">в связи со сложившейся экономией по расходам на обеспечение деятельности учреждений дополнительного образования в сумме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789,8</w:t>
            </w:r>
            <w:r w:rsidRPr="00C262A0">
              <w:rPr>
                <w:rFonts w:ascii="Times New Roman" w:eastAsia="Calibri" w:hAnsi="Times New Roman"/>
                <w:sz w:val="24"/>
                <w:szCs w:val="24"/>
              </w:rPr>
              <w:t xml:space="preserve"> тыс. рублей, в том числе по КБК:</w:t>
            </w:r>
          </w:p>
          <w:p w14:paraId="20748118" w14:textId="7887AF27" w:rsidR="00C262A0" w:rsidRPr="00C262A0" w:rsidRDefault="00C262A0" w:rsidP="00C26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262A0">
              <w:rPr>
                <w:rFonts w:ascii="Times New Roman" w:eastAsia="Calibri" w:hAnsi="Times New Roman"/>
                <w:sz w:val="24"/>
                <w:szCs w:val="24"/>
              </w:rPr>
              <w:t>925 070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C262A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0110110520 600</w:t>
            </w:r>
            <w:r w:rsidRPr="00C262A0">
              <w:rPr>
                <w:rFonts w:ascii="Times New Roman" w:eastAsia="Calibri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30,0</w:t>
            </w:r>
            <w:r w:rsidRPr="00C262A0">
              <w:rPr>
                <w:rFonts w:ascii="Times New Roman" w:eastAsia="Calibri" w:hAnsi="Times New Roman"/>
                <w:sz w:val="24"/>
                <w:szCs w:val="24"/>
              </w:rPr>
              <w:t xml:space="preserve"> тыс. рублей;</w:t>
            </w:r>
          </w:p>
          <w:p w14:paraId="4D856B6D" w14:textId="77777777" w:rsidR="00C262A0" w:rsidRDefault="00C262A0" w:rsidP="00C26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262A0">
              <w:rPr>
                <w:rFonts w:ascii="Times New Roman" w:eastAsia="Calibri" w:hAnsi="Times New Roman"/>
                <w:sz w:val="24"/>
                <w:szCs w:val="24"/>
              </w:rPr>
              <w:t>925 070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C262A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0110110520 800</w:t>
            </w:r>
            <w:r w:rsidRPr="00C262A0">
              <w:rPr>
                <w:rFonts w:ascii="Times New Roman" w:eastAsia="Calibri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20,0</w:t>
            </w:r>
            <w:r w:rsidRPr="00C262A0">
              <w:rPr>
                <w:rFonts w:ascii="Times New Roman" w:eastAsia="Calibri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14:paraId="3ED4CF7E" w14:textId="25471BD3" w:rsidR="00C262A0" w:rsidRPr="00E778B6" w:rsidRDefault="00C262A0" w:rsidP="00C26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925 0703 0110100590 600 – 739,8 </w:t>
            </w:r>
            <w:r w:rsidRPr="00C262A0">
              <w:rPr>
                <w:rFonts w:ascii="Times New Roman" w:eastAsia="Calibri" w:hAnsi="Times New Roman"/>
                <w:sz w:val="24"/>
                <w:szCs w:val="24"/>
              </w:rPr>
              <w:t>тыс. рублей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8FCB4" w14:textId="6756D314" w:rsidR="00C262A0" w:rsidRDefault="00C262A0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33666" w14:textId="7BCC4A99" w:rsidR="00C262A0" w:rsidRDefault="00C262A0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A9297" w14:textId="34034073" w:rsidR="00C262A0" w:rsidRDefault="00C262A0" w:rsidP="000B17A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262A0" w:rsidRPr="00C31136" w14:paraId="72B3016C" w14:textId="77777777" w:rsidTr="00D84F99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A6BC6" w14:textId="05272537" w:rsidR="00C262A0" w:rsidRPr="00257F97" w:rsidRDefault="00C262A0" w:rsidP="00257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5423A" w14:textId="68CA38F0" w:rsidR="00C262A0" w:rsidRPr="00E778B6" w:rsidRDefault="00C262A0" w:rsidP="00E7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262A0">
              <w:rPr>
                <w:rFonts w:ascii="Times New Roman" w:eastAsia="Calibri" w:hAnsi="Times New Roman"/>
                <w:sz w:val="24"/>
                <w:szCs w:val="24"/>
              </w:rPr>
              <w:t>925 070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C262A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0110110520 600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A86DB" w14:textId="21520FFC" w:rsidR="00C262A0" w:rsidRDefault="00C262A0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2 005,0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46CF5" w14:textId="643BF5A2" w:rsidR="00C262A0" w:rsidRDefault="00C262A0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4ADF9" w14:textId="67892DCA" w:rsidR="00C262A0" w:rsidRDefault="00C262A0" w:rsidP="000B17A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1 975,0</w:t>
            </w:r>
          </w:p>
        </w:tc>
      </w:tr>
      <w:tr w:rsidR="00C262A0" w:rsidRPr="00C31136" w14:paraId="7CE962FE" w14:textId="77777777" w:rsidTr="00D84F99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CEAA4" w14:textId="1096282E" w:rsidR="00C262A0" w:rsidRDefault="00C262A0" w:rsidP="00257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27C9B" w14:textId="11279BA1" w:rsidR="00C262A0" w:rsidRPr="00EB1564" w:rsidRDefault="00C262A0" w:rsidP="00E7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262A0">
              <w:rPr>
                <w:rFonts w:ascii="Times New Roman" w:eastAsia="Calibri" w:hAnsi="Times New Roman"/>
                <w:sz w:val="24"/>
                <w:szCs w:val="24"/>
              </w:rPr>
              <w:t>925 070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C262A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0110110520 800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316C8" w14:textId="14AE8710" w:rsidR="00C262A0" w:rsidRDefault="00C262A0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DD3A5" w14:textId="06801AC7" w:rsidR="00C262A0" w:rsidRDefault="00C262A0" w:rsidP="00C262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D2461" w14:textId="7B8FECFA" w:rsidR="00C262A0" w:rsidRDefault="00C262A0" w:rsidP="00C262A0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262A0" w:rsidRPr="00C31136" w14:paraId="7A568521" w14:textId="77777777" w:rsidTr="00D84F99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06B0B" w14:textId="77777777" w:rsidR="00C262A0" w:rsidRDefault="00C262A0" w:rsidP="00257F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771DF" w14:textId="2561B8EE" w:rsidR="00C262A0" w:rsidRPr="00EB1564" w:rsidRDefault="00C262A0" w:rsidP="00E7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925 0703 0110100590 600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82891" w14:textId="62C1882D" w:rsidR="00C262A0" w:rsidRDefault="00C262A0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41 445,4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91120" w14:textId="35920043" w:rsidR="00C262A0" w:rsidRDefault="00C262A0" w:rsidP="00C262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-739,8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2D949" w14:textId="3F3A9D41" w:rsidR="00C262A0" w:rsidRDefault="00C262A0" w:rsidP="00C262A0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40 705,6</w:t>
            </w:r>
          </w:p>
        </w:tc>
      </w:tr>
      <w:tr w:rsidR="008B7315" w:rsidRPr="008B7315" w14:paraId="298F7B95" w14:textId="77777777" w:rsidTr="008B7315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0B9BF7AB" w14:textId="019A43DE" w:rsidR="008B7315" w:rsidRPr="008B7315" w:rsidRDefault="00284D72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8B7315" w:rsidRPr="008B7315">
              <w:rPr>
                <w:rFonts w:ascii="Times New Roman" w:hAnsi="Times New Roman"/>
                <w:b/>
              </w:rPr>
              <w:t>.</w:t>
            </w:r>
            <w:r w:rsidR="008876F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7979120A" w14:textId="77777777" w:rsidR="008B7315" w:rsidRPr="008B7315" w:rsidRDefault="008B7315" w:rsidP="00A65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34B60F4E" w14:textId="367CDA2A" w:rsidR="008B7315" w:rsidRPr="008B7315" w:rsidRDefault="00C262A0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C262A0">
              <w:rPr>
                <w:rFonts w:ascii="Times New Roman" w:hAnsi="Times New Roman"/>
                <w:b/>
                <w:sz w:val="24"/>
              </w:rPr>
              <w:t>62 205,0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4775FEF9" w14:textId="61B3545F" w:rsidR="008B7315" w:rsidRPr="008B7315" w:rsidRDefault="00C262A0" w:rsidP="009463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-2 154,2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14C375EB" w14:textId="5060C896" w:rsidR="008B7315" w:rsidRPr="008B7315" w:rsidRDefault="00C262A0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60 050,8</w:t>
            </w:r>
          </w:p>
        </w:tc>
      </w:tr>
      <w:tr w:rsidR="00B51B20" w:rsidRPr="008B7315" w14:paraId="458F5E60" w14:textId="77777777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4DA5A" w14:textId="7104C677" w:rsidR="00B51B20" w:rsidRDefault="00284D72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51B20">
              <w:rPr>
                <w:rFonts w:ascii="Times New Roman" w:hAnsi="Times New Roman"/>
              </w:rPr>
              <w:t>.</w:t>
            </w:r>
            <w:r w:rsidR="000B103E">
              <w:rPr>
                <w:rFonts w:ascii="Times New Roman" w:hAnsi="Times New Roman"/>
              </w:rPr>
              <w:t>4</w:t>
            </w:r>
            <w:r w:rsidR="00B51B20">
              <w:rPr>
                <w:rFonts w:ascii="Times New Roman" w:hAnsi="Times New Roman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0AE97" w14:textId="0D811874" w:rsidR="00B51B20" w:rsidRDefault="00926CF8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26CF8">
              <w:rPr>
                <w:rFonts w:ascii="Times New Roman" w:eastAsia="Calibri" w:hAnsi="Times New Roman"/>
                <w:bCs/>
                <w:sz w:val="24"/>
                <w:szCs w:val="24"/>
              </w:rPr>
              <w:t>МП «Развитие образования».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B51B20"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C262A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="00B51B20"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ассигнований</w:t>
            </w:r>
            <w:r w:rsidR="00B51B2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C262A0" w:rsidRPr="00C262A0">
              <w:rPr>
                <w:rFonts w:ascii="Times New Roman" w:eastAsia="Calibri" w:hAnsi="Times New Roman"/>
                <w:sz w:val="24"/>
                <w:szCs w:val="24"/>
              </w:rPr>
              <w:t>в связи со сложившейся экономией по расходам на</w:t>
            </w:r>
            <w:r w:rsidR="00C262A0">
              <w:t xml:space="preserve"> </w:t>
            </w:r>
            <w:r w:rsidR="00C262A0" w:rsidRPr="00C262A0">
              <w:rPr>
                <w:rFonts w:ascii="Times New Roman" w:eastAsia="Calibri" w:hAnsi="Times New Roman"/>
                <w:sz w:val="24"/>
                <w:szCs w:val="24"/>
              </w:rPr>
              <w:t>обеспечение деятельности централизованной бухгалтерии</w:t>
            </w:r>
            <w:r w:rsidR="00C262A0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03B94C4C" w14:textId="1B204ECA" w:rsidR="00DE7C18" w:rsidRPr="009463F8" w:rsidRDefault="00DE7C18" w:rsidP="00F37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КБК </w:t>
            </w:r>
            <w:r w:rsidR="00F37B5E">
              <w:rPr>
                <w:rFonts w:ascii="Times New Roman" w:eastAsia="Calibri" w:hAnsi="Times New Roman"/>
                <w:bCs/>
                <w:sz w:val="24"/>
                <w:szCs w:val="24"/>
              </w:rPr>
              <w:t>925 0709 0110200590 200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0A96B" w14:textId="7055201D" w:rsidR="00B51B20" w:rsidRDefault="00F37B5E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2 147,3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060D7" w14:textId="2AEB19CA" w:rsidR="00B51B20" w:rsidRDefault="00F37B5E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-227,5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1981" w14:textId="6F6B750A" w:rsidR="00B51B20" w:rsidRDefault="00F37B5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1 919,8</w:t>
            </w:r>
          </w:p>
        </w:tc>
      </w:tr>
      <w:tr w:rsidR="00926CF8" w:rsidRPr="00926CF8" w14:paraId="6B985ECA" w14:textId="77777777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47419" w14:textId="0692D2E6" w:rsidR="00926CF8" w:rsidRPr="00926CF8" w:rsidRDefault="00284D72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926CF8" w:rsidRPr="00926CF8">
              <w:rPr>
                <w:rFonts w:ascii="Times New Roman" w:hAnsi="Times New Roman"/>
              </w:rPr>
              <w:t>.</w:t>
            </w:r>
            <w:r w:rsidR="000B103E">
              <w:rPr>
                <w:rFonts w:ascii="Times New Roman" w:hAnsi="Times New Roman"/>
              </w:rPr>
              <w:t>4</w:t>
            </w:r>
            <w:r w:rsidR="00926CF8" w:rsidRPr="00926CF8">
              <w:rPr>
                <w:rFonts w:ascii="Times New Roman" w:hAnsi="Times New Roman"/>
              </w:rPr>
              <w:t>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CAB95" w14:textId="77777777" w:rsidR="00F37B5E" w:rsidRDefault="00DE7C18" w:rsidP="00F37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E7C18">
              <w:rPr>
                <w:rFonts w:ascii="Times New Roman" w:eastAsia="Calibri" w:hAnsi="Times New Roman"/>
                <w:bCs/>
                <w:sz w:val="24"/>
                <w:szCs w:val="24"/>
              </w:rPr>
              <w:t>МП «</w:t>
            </w:r>
            <w:r w:rsidR="00F37B5E" w:rsidRPr="00F37B5E">
              <w:rPr>
                <w:rFonts w:ascii="Times New Roman" w:eastAsia="Calibri" w:hAnsi="Times New Roman"/>
                <w:bCs/>
                <w:sz w:val="24"/>
                <w:szCs w:val="24"/>
              </w:rPr>
              <w:t>Дети Тбилисского района»</w:t>
            </w:r>
            <w:r w:rsidRPr="00DE7C1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 w:rsidRPr="00DE7C18">
              <w:rPr>
                <w:rFonts w:ascii="Times New Roman" w:eastAsia="Calibri" w:hAnsi="Times New Roman"/>
                <w:b/>
                <w:sz w:val="24"/>
                <w:szCs w:val="24"/>
              </w:rPr>
              <w:t>У</w:t>
            </w:r>
            <w:r w:rsidR="00F37B5E">
              <w:rPr>
                <w:rFonts w:ascii="Times New Roman" w:eastAsia="Calibri" w:hAnsi="Times New Roman"/>
                <w:b/>
                <w:sz w:val="24"/>
                <w:szCs w:val="24"/>
              </w:rPr>
              <w:t>меньшение</w:t>
            </w:r>
            <w:r w:rsidRPr="00DE7C1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бюджетных ассигнований</w:t>
            </w:r>
            <w:r w:rsidRPr="00DE7C1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F37B5E" w:rsidRPr="00F37B5E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 связи со сложившейся экономией  </w:t>
            </w:r>
            <w:r w:rsidR="00F37B5E" w:rsidRPr="00DE7C18">
              <w:rPr>
                <w:rFonts w:ascii="Times New Roman" w:eastAsia="Calibri" w:hAnsi="Times New Roman"/>
                <w:bCs/>
                <w:sz w:val="24"/>
                <w:szCs w:val="24"/>
              </w:rPr>
              <w:t>по расходам</w:t>
            </w:r>
            <w:r w:rsidR="00F37B5E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на </w:t>
            </w:r>
            <w:r w:rsidR="00F37B5E" w:rsidRPr="00F37B5E">
              <w:rPr>
                <w:rFonts w:ascii="Times New Roman" w:eastAsia="Calibri" w:hAnsi="Times New Roman"/>
                <w:bCs/>
                <w:sz w:val="24"/>
                <w:szCs w:val="24"/>
              </w:rPr>
              <w:t>приобретени</w:t>
            </w:r>
            <w:r w:rsidR="00F37B5E">
              <w:rPr>
                <w:rFonts w:ascii="Times New Roman" w:eastAsia="Calibri" w:hAnsi="Times New Roman"/>
                <w:bCs/>
                <w:sz w:val="24"/>
                <w:szCs w:val="24"/>
              </w:rPr>
              <w:t>е</w:t>
            </w:r>
            <w:r w:rsidR="00F37B5E" w:rsidRPr="00F37B5E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подарков</w:t>
            </w:r>
            <w:r w:rsidR="00F37B5E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  <w:r w:rsidR="00F37B5E" w:rsidRPr="00F37B5E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</w:p>
          <w:p w14:paraId="1986BA27" w14:textId="1CF05160" w:rsidR="005A7D9F" w:rsidRPr="00926CF8" w:rsidRDefault="005A7D9F" w:rsidP="00F37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КБК 925 0709 </w:t>
            </w:r>
            <w:r w:rsidR="00F37B5E">
              <w:rPr>
                <w:rFonts w:ascii="Times New Roman" w:eastAsia="Calibri" w:hAnsi="Times New Roman"/>
                <w:bCs/>
                <w:sz w:val="24"/>
                <w:szCs w:val="24"/>
              </w:rPr>
              <w:t>0310210280 200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02031" w14:textId="15DFD65B" w:rsidR="00926CF8" w:rsidRPr="00926CF8" w:rsidRDefault="00F37B5E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1 939,0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FD037" w14:textId="04E2C2E7" w:rsidR="00926CF8" w:rsidRPr="00926CF8" w:rsidRDefault="00F37B5E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-1 528,8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3B4B5" w14:textId="7F34CC3F" w:rsidR="00926CF8" w:rsidRPr="00926CF8" w:rsidRDefault="00F37B5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410,2</w:t>
            </w:r>
          </w:p>
        </w:tc>
      </w:tr>
      <w:tr w:rsidR="0039674E" w:rsidRPr="008B7315" w14:paraId="50E42DC0" w14:textId="77777777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821C2" w14:textId="31E0ACAE" w:rsidR="0039674E" w:rsidRPr="008B7315" w:rsidRDefault="00284D72" w:rsidP="00436D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9674E">
              <w:rPr>
                <w:rFonts w:ascii="Times New Roman" w:hAnsi="Times New Roman"/>
              </w:rPr>
              <w:t>.</w:t>
            </w:r>
            <w:r w:rsidR="000B103E">
              <w:rPr>
                <w:rFonts w:ascii="Times New Roman" w:hAnsi="Times New Roman"/>
              </w:rPr>
              <w:t>4</w:t>
            </w:r>
            <w:r w:rsidR="0039674E">
              <w:rPr>
                <w:rFonts w:ascii="Times New Roman" w:hAnsi="Times New Roman"/>
              </w:rPr>
              <w:t>.</w:t>
            </w:r>
            <w:r w:rsidR="00436DB2">
              <w:rPr>
                <w:rFonts w:ascii="Times New Roman" w:hAnsi="Times New Roman"/>
              </w:rPr>
              <w:t>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90DD3" w14:textId="43B11F7E" w:rsidR="0039674E" w:rsidRDefault="009463F8" w:rsidP="00396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Уменьшение бюджетных ассигнований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271C7D" w:rsidRPr="00271C7D">
              <w:rPr>
                <w:rFonts w:ascii="Times New Roman" w:eastAsia="Calibri" w:hAnsi="Times New Roman"/>
                <w:sz w:val="24"/>
                <w:szCs w:val="24"/>
              </w:rPr>
              <w:t xml:space="preserve">в </w:t>
            </w:r>
            <w:r w:rsidR="00271C7D" w:rsidRPr="00E92771">
              <w:rPr>
                <w:rFonts w:ascii="Times New Roman" w:eastAsia="Calibri" w:hAnsi="Times New Roman"/>
                <w:sz w:val="24"/>
                <w:szCs w:val="24"/>
              </w:rPr>
              <w:t xml:space="preserve">связи со сложившейся экономией </w:t>
            </w:r>
            <w:r w:rsidR="00436DB2" w:rsidRPr="00436DB2">
              <w:rPr>
                <w:rFonts w:ascii="Times New Roman" w:eastAsia="Calibri" w:hAnsi="Times New Roman"/>
                <w:sz w:val="24"/>
                <w:szCs w:val="24"/>
              </w:rPr>
              <w:t>по расходам на обеспечение МАУ ЛОД «Ласточка»</w:t>
            </w:r>
            <w:r w:rsidR="00E85183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  <w:p w14:paraId="2633BD09" w14:textId="2D21E412" w:rsidR="00554BA9" w:rsidRPr="008B7315" w:rsidRDefault="00554BA9" w:rsidP="00396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КБК 925 0709 7260000590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7C688" w14:textId="742C22DA" w:rsidR="0039674E" w:rsidRPr="008B7315" w:rsidRDefault="00436DB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436DB2">
              <w:rPr>
                <w:rFonts w:ascii="Times New Roman" w:hAnsi="Times New Roman"/>
                <w:sz w:val="24"/>
              </w:rPr>
              <w:t>4 079,2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81517" w14:textId="6AE476AA" w:rsidR="0039674E" w:rsidRPr="008B7315" w:rsidRDefault="00436DB2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-397,9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DEA59" w14:textId="3B36CA20" w:rsidR="0039674E" w:rsidRPr="008B7315" w:rsidRDefault="00436DB2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3 681,3</w:t>
            </w:r>
          </w:p>
        </w:tc>
      </w:tr>
      <w:tr w:rsidR="009463F8" w:rsidRPr="00091C3B" w14:paraId="3DF36581" w14:textId="77777777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CBBFB49" w14:textId="4B4A44E7" w:rsidR="009463F8" w:rsidRPr="00091C3B" w:rsidRDefault="00284D72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9463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2A405DF" w14:textId="77777777" w:rsidR="009463F8" w:rsidRDefault="009463F8" w:rsidP="00091C3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Отдел культуры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9821A7F" w14:textId="4593D695" w:rsidR="009463F8" w:rsidRDefault="00CF47AF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CF47AF">
              <w:rPr>
                <w:rFonts w:ascii="Times New Roman" w:hAnsi="Times New Roman"/>
                <w:b/>
                <w:sz w:val="24"/>
              </w:rPr>
              <w:t>76 839,2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6F3F55D9" w14:textId="1F483FD0" w:rsidR="009463F8" w:rsidRDefault="00CF47AF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-937,5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6BCD4C42" w14:textId="1828B8C0" w:rsidR="009463F8" w:rsidRDefault="00CF47AF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75 901,7</w:t>
            </w:r>
          </w:p>
        </w:tc>
      </w:tr>
      <w:tr w:rsidR="009463F8" w:rsidRPr="009463F8" w14:paraId="5E7A426B" w14:textId="77777777" w:rsidTr="009463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9E480" w14:textId="32EC164A" w:rsidR="009463F8" w:rsidRPr="009463F8" w:rsidRDefault="00284D72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463F8">
              <w:rPr>
                <w:rFonts w:ascii="Times New Roman" w:hAnsi="Times New Roman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F6DBF" w14:textId="2B1542F7" w:rsidR="009463F8" w:rsidRPr="0032404D" w:rsidRDefault="009463F8" w:rsidP="0071658F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14ECF">
              <w:rPr>
                <w:rFonts w:ascii="Times New Roman" w:hAnsi="Times New Roman"/>
                <w:sz w:val="24"/>
              </w:rPr>
              <w:t xml:space="preserve">МП «Развитие культуры». </w:t>
            </w:r>
            <w:r w:rsidR="001D10F7" w:rsidRPr="00D14EC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D14ECF" w:rsidRPr="00D14EC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</w:t>
            </w:r>
            <w:r w:rsidR="001D10F7" w:rsidRPr="00D14EC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ение</w:t>
            </w:r>
            <w:r w:rsidRPr="00D14EC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ассигнований </w:t>
            </w:r>
            <w:r w:rsidR="00D14ECF" w:rsidRPr="00D14ECF">
              <w:rPr>
                <w:rFonts w:ascii="Times New Roman" w:eastAsia="Calibri" w:hAnsi="Times New Roman"/>
                <w:sz w:val="24"/>
                <w:szCs w:val="24"/>
              </w:rPr>
              <w:t>в связи со сложившейся экономией</w:t>
            </w:r>
            <w:r w:rsidR="00FF5D52">
              <w:rPr>
                <w:rFonts w:ascii="Times New Roman" w:eastAsia="Calibri" w:hAnsi="Times New Roman"/>
                <w:sz w:val="24"/>
                <w:szCs w:val="24"/>
              </w:rPr>
              <w:t xml:space="preserve"> по расходам</w:t>
            </w:r>
            <w:r w:rsidR="00D14ECF" w:rsidRPr="00D14EC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FF5D52" w:rsidRPr="00FF5D52">
              <w:rPr>
                <w:rFonts w:ascii="Times New Roman" w:eastAsia="Calibri" w:hAnsi="Times New Roman"/>
                <w:sz w:val="24"/>
                <w:szCs w:val="24"/>
              </w:rPr>
              <w:t>на обеспечение деятельности</w:t>
            </w:r>
            <w:r w:rsidR="00FF5D52">
              <w:rPr>
                <w:rFonts w:ascii="Times New Roman" w:eastAsia="Calibri" w:hAnsi="Times New Roman"/>
                <w:sz w:val="24"/>
                <w:szCs w:val="24"/>
              </w:rPr>
              <w:t xml:space="preserve"> МБУК МБС Тбилисского района</w:t>
            </w:r>
            <w:r w:rsidR="0032404D" w:rsidRPr="0032404D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  <w:p w14:paraId="6E0FC5C8" w14:textId="21D882FF" w:rsidR="00CF296B" w:rsidRPr="00F24EC8" w:rsidRDefault="00CF296B" w:rsidP="00FF5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cyan"/>
              </w:rPr>
            </w:pPr>
            <w:r w:rsidRPr="0032404D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КБК 926 </w:t>
            </w:r>
            <w:r w:rsidR="00FF5D52">
              <w:rPr>
                <w:rFonts w:ascii="Times New Roman" w:eastAsia="Calibri" w:hAnsi="Times New Roman"/>
                <w:bCs/>
                <w:sz w:val="24"/>
                <w:szCs w:val="24"/>
              </w:rPr>
              <w:t>0801 1110300590 600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38E34" w14:textId="7D1D1D6D" w:rsidR="009463F8" w:rsidRPr="004B7558" w:rsidRDefault="00FF5D52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FF5D52">
              <w:rPr>
                <w:rFonts w:ascii="Times New Roman" w:hAnsi="Times New Roman"/>
                <w:sz w:val="24"/>
              </w:rPr>
              <w:t>15 780,8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3472A" w14:textId="2A3DD836" w:rsidR="009463F8" w:rsidRPr="004B7558" w:rsidRDefault="00FF5D52" w:rsidP="00E851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-371,1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E1437" w14:textId="6A2708A5" w:rsidR="009463F8" w:rsidRPr="004B7558" w:rsidRDefault="00FF5D52" w:rsidP="00E8518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15 409,7</w:t>
            </w:r>
          </w:p>
        </w:tc>
      </w:tr>
      <w:tr w:rsidR="00732373" w:rsidRPr="009463F8" w14:paraId="6317886A" w14:textId="77777777" w:rsidTr="009463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1BE4C" w14:textId="2ED42673" w:rsidR="00732373" w:rsidRDefault="00284D72" w:rsidP="00FF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B01BB">
              <w:rPr>
                <w:rFonts w:ascii="Times New Roman" w:hAnsi="Times New Roman"/>
              </w:rPr>
              <w:t>.</w:t>
            </w:r>
            <w:r w:rsidR="00FF5D52">
              <w:rPr>
                <w:rFonts w:ascii="Times New Roman" w:hAnsi="Times New Roman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DD34F" w14:textId="09B84C1B" w:rsidR="0071658F" w:rsidRDefault="0071658F" w:rsidP="00716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5049D">
              <w:rPr>
                <w:rFonts w:ascii="Times New Roman" w:hAnsi="Times New Roman"/>
                <w:sz w:val="24"/>
              </w:rPr>
              <w:t xml:space="preserve">МП «Развитие культуры». </w:t>
            </w:r>
            <w:r w:rsidRPr="0045049D">
              <w:rPr>
                <w:rFonts w:ascii="Times New Roman" w:hAnsi="Times New Roman"/>
                <w:b/>
                <w:bCs/>
                <w:sz w:val="24"/>
              </w:rPr>
              <w:t>Уменьшение бюджетных ассигнований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14ECF">
              <w:rPr>
                <w:rFonts w:ascii="Times New Roman" w:eastAsia="Calibri" w:hAnsi="Times New Roman"/>
                <w:sz w:val="24"/>
                <w:szCs w:val="24"/>
              </w:rPr>
              <w:t xml:space="preserve">в связи со сложившейся экономией </w:t>
            </w:r>
            <w:r w:rsidR="00FF5D52" w:rsidRPr="00FF5D52">
              <w:rPr>
                <w:rFonts w:ascii="Times New Roman" w:eastAsia="Calibri" w:hAnsi="Times New Roman"/>
                <w:sz w:val="24"/>
                <w:szCs w:val="24"/>
              </w:rPr>
              <w:t>по расходам на обеспечение деятельности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МБУК «Тбилисск</w:t>
            </w:r>
            <w:r w:rsidR="0083769D">
              <w:rPr>
                <w:rFonts w:ascii="Times New Roman" w:hAnsi="Times New Roman"/>
                <w:sz w:val="24"/>
              </w:rPr>
              <w:t>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83769D">
              <w:rPr>
                <w:rFonts w:ascii="Times New Roman" w:hAnsi="Times New Roman"/>
                <w:sz w:val="24"/>
              </w:rPr>
              <w:t>РДК</w:t>
            </w:r>
            <w:r>
              <w:rPr>
                <w:rFonts w:ascii="Times New Roman" w:hAnsi="Times New Roman"/>
                <w:sz w:val="24"/>
              </w:rPr>
              <w:t>».</w:t>
            </w:r>
          </w:p>
          <w:p w14:paraId="402E48B2" w14:textId="5622B74D" w:rsidR="00732373" w:rsidRPr="0045049D" w:rsidRDefault="0071658F" w:rsidP="0071658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762B0">
              <w:rPr>
                <w:rFonts w:ascii="Times New Roman" w:hAnsi="Times New Roman"/>
                <w:sz w:val="24"/>
              </w:rPr>
              <w:t>КБК 926 0801 1110</w:t>
            </w:r>
            <w:r w:rsidR="0083769D">
              <w:rPr>
                <w:rFonts w:ascii="Times New Roman" w:hAnsi="Times New Roman"/>
                <w:sz w:val="24"/>
              </w:rPr>
              <w:t>5</w:t>
            </w:r>
            <w:r w:rsidRPr="007762B0">
              <w:rPr>
                <w:rFonts w:ascii="Times New Roman" w:hAnsi="Times New Roman"/>
                <w:sz w:val="24"/>
              </w:rPr>
              <w:t>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79B65" w14:textId="3FCDA921" w:rsidR="00732373" w:rsidRPr="004B7558" w:rsidRDefault="00FF5D52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FF5D52">
              <w:rPr>
                <w:rFonts w:ascii="Times New Roman" w:hAnsi="Times New Roman"/>
                <w:sz w:val="24"/>
              </w:rPr>
              <w:t>26 761,3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15D84" w14:textId="1A8840BE" w:rsidR="00732373" w:rsidRPr="004B7558" w:rsidRDefault="00FF5D52" w:rsidP="00E851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-549,4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D530B" w14:textId="59A54DAA" w:rsidR="00732373" w:rsidRPr="004B7558" w:rsidRDefault="00FF5D52" w:rsidP="00E8518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26 211,9</w:t>
            </w:r>
          </w:p>
        </w:tc>
      </w:tr>
      <w:tr w:rsidR="0083769D" w:rsidRPr="009463F8" w14:paraId="5352B298" w14:textId="77777777" w:rsidTr="009463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3F2C3" w14:textId="26D0A41D" w:rsidR="0083769D" w:rsidRDefault="00284D72" w:rsidP="00FF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B01BB">
              <w:rPr>
                <w:rFonts w:ascii="Times New Roman" w:hAnsi="Times New Roman"/>
              </w:rPr>
              <w:t>.</w:t>
            </w:r>
            <w:r w:rsidR="00FF5D52">
              <w:rPr>
                <w:rFonts w:ascii="Times New Roman" w:hAnsi="Times New Roman"/>
              </w:rPr>
              <w:t>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87E91" w14:textId="110177AE" w:rsidR="0083769D" w:rsidRPr="0083769D" w:rsidRDefault="0083769D" w:rsidP="008376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769D">
              <w:rPr>
                <w:rFonts w:ascii="Times New Roman" w:hAnsi="Times New Roman"/>
                <w:sz w:val="24"/>
              </w:rPr>
              <w:t xml:space="preserve">МП «Развитие культуры». </w:t>
            </w:r>
            <w:r w:rsidRPr="0083769D">
              <w:rPr>
                <w:rFonts w:ascii="Times New Roman" w:hAnsi="Times New Roman"/>
                <w:b/>
                <w:bCs/>
                <w:sz w:val="24"/>
              </w:rPr>
              <w:t>Уменьшение бюджетных ассигнований</w:t>
            </w:r>
            <w:r w:rsidRPr="0083769D">
              <w:rPr>
                <w:rFonts w:ascii="Times New Roman" w:hAnsi="Times New Roman"/>
                <w:sz w:val="24"/>
              </w:rPr>
              <w:t xml:space="preserve"> </w:t>
            </w:r>
            <w:r w:rsidR="00FF5D52">
              <w:rPr>
                <w:rFonts w:ascii="Times New Roman" w:hAnsi="Times New Roman"/>
                <w:sz w:val="24"/>
              </w:rPr>
              <w:t xml:space="preserve">по расходам на закупку товаров, работ, услуг, </w:t>
            </w:r>
            <w:r w:rsidRPr="0083769D">
              <w:rPr>
                <w:rFonts w:ascii="Times New Roman" w:hAnsi="Times New Roman"/>
                <w:sz w:val="24"/>
              </w:rPr>
              <w:t>в связи со сложившейся экономией</w:t>
            </w:r>
            <w:r w:rsidR="00FF5D52">
              <w:rPr>
                <w:rFonts w:ascii="Times New Roman" w:hAnsi="Times New Roman"/>
                <w:sz w:val="24"/>
              </w:rPr>
              <w:t xml:space="preserve"> </w:t>
            </w:r>
            <w:r w:rsidR="00FF5D52" w:rsidRPr="00006842">
              <w:rPr>
                <w:rFonts w:ascii="Times New Roman" w:hAnsi="Times New Roman"/>
                <w:sz w:val="24"/>
              </w:rPr>
              <w:t>по расходам</w:t>
            </w:r>
            <w:r w:rsidRPr="00006842">
              <w:rPr>
                <w:rFonts w:ascii="Times New Roman" w:hAnsi="Times New Roman"/>
                <w:sz w:val="24"/>
              </w:rPr>
              <w:t xml:space="preserve"> в части приобретения </w:t>
            </w:r>
            <w:r w:rsidR="00006842" w:rsidRPr="00006842">
              <w:rPr>
                <w:rFonts w:ascii="Times New Roman" w:hAnsi="Times New Roman"/>
                <w:sz w:val="24"/>
              </w:rPr>
              <w:t xml:space="preserve">демонстрационных материалов </w:t>
            </w:r>
            <w:r w:rsidR="00006842">
              <w:rPr>
                <w:rFonts w:ascii="Times New Roman" w:hAnsi="Times New Roman"/>
                <w:sz w:val="24"/>
              </w:rPr>
              <w:t>«Антинарко»</w:t>
            </w:r>
            <w:r w:rsidRPr="00006842">
              <w:rPr>
                <w:rFonts w:ascii="Times New Roman" w:hAnsi="Times New Roman"/>
                <w:sz w:val="24"/>
              </w:rPr>
              <w:t>.</w:t>
            </w:r>
          </w:p>
          <w:p w14:paraId="7E54E932" w14:textId="00771CB6" w:rsidR="0083769D" w:rsidRPr="0045049D" w:rsidRDefault="0083769D" w:rsidP="00FF5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769D">
              <w:rPr>
                <w:rFonts w:ascii="Times New Roman" w:hAnsi="Times New Roman"/>
                <w:sz w:val="24"/>
              </w:rPr>
              <w:t>КБК 926 080</w:t>
            </w:r>
            <w:r>
              <w:rPr>
                <w:rFonts w:ascii="Times New Roman" w:hAnsi="Times New Roman"/>
                <w:sz w:val="24"/>
              </w:rPr>
              <w:t>4</w:t>
            </w:r>
            <w:r w:rsidRPr="0083769D">
              <w:rPr>
                <w:rFonts w:ascii="Times New Roman" w:hAnsi="Times New Roman"/>
                <w:sz w:val="24"/>
              </w:rPr>
              <w:t xml:space="preserve"> </w:t>
            </w:r>
            <w:r w:rsidR="00FF5D52">
              <w:rPr>
                <w:rFonts w:ascii="Times New Roman" w:hAnsi="Times New Roman"/>
                <w:sz w:val="24"/>
              </w:rPr>
              <w:t>1010210420 200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31283" w14:textId="174EDB39" w:rsidR="0083769D" w:rsidRPr="0083769D" w:rsidRDefault="00FF5D52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9DC12" w14:textId="74CC2E5D" w:rsidR="0083769D" w:rsidRPr="0083769D" w:rsidRDefault="0083769D" w:rsidP="00FF5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83769D">
              <w:rPr>
                <w:rFonts w:ascii="Times New Roman" w:hAnsi="Times New Roman"/>
                <w:sz w:val="24"/>
              </w:rPr>
              <w:t>-</w:t>
            </w:r>
            <w:r w:rsidR="00FF5D52">
              <w:rPr>
                <w:rFonts w:ascii="Times New Roman" w:hAnsi="Times New Roman"/>
                <w:sz w:val="24"/>
              </w:rPr>
              <w:t>17,0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C6605" w14:textId="59CE213C" w:rsidR="0083769D" w:rsidRPr="0083769D" w:rsidRDefault="00FF5D52" w:rsidP="00E8518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091C3B" w:rsidRPr="00091C3B" w14:paraId="6A5B3CB5" w14:textId="77777777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E00F0CA" w14:textId="1D9C1ED7" w:rsidR="00091C3B" w:rsidRPr="00091C3B" w:rsidRDefault="00284D72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45225B49" w14:textId="77777777" w:rsidR="00091C3B" w:rsidRDefault="00091C3B" w:rsidP="00091C3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Отдел по физической культуре и спорту администрации муниципального образования Тбилисский район</w:t>
            </w:r>
          </w:p>
          <w:p w14:paraId="5214DA8E" w14:textId="77777777" w:rsidR="00402FC2" w:rsidRPr="00091C3B" w:rsidRDefault="00402FC2" w:rsidP="00091C3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05116E07" w14:textId="7253450F" w:rsidR="00091C3B" w:rsidRPr="00091C3B" w:rsidRDefault="007A698B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7A698B">
              <w:rPr>
                <w:rFonts w:ascii="Times New Roman" w:hAnsi="Times New Roman"/>
                <w:b/>
                <w:sz w:val="24"/>
              </w:rPr>
              <w:t>45 112,9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08B6C05D" w14:textId="18ED50D0" w:rsidR="00091C3B" w:rsidRPr="00091C3B" w:rsidRDefault="007710E0" w:rsidP="007A69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 w:rsidR="007A698B">
              <w:rPr>
                <w:rFonts w:ascii="Times New Roman" w:hAnsi="Times New Roman"/>
                <w:b/>
                <w:sz w:val="24"/>
              </w:rPr>
              <w:t>839,6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65FE5DA4" w14:textId="1E273E9F" w:rsidR="00091C3B" w:rsidRPr="00091C3B" w:rsidRDefault="007A698B" w:rsidP="00351F3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44 273,3</w:t>
            </w:r>
          </w:p>
        </w:tc>
      </w:tr>
      <w:tr w:rsidR="00091C3B" w:rsidRPr="00091C3B" w14:paraId="175855AC" w14:textId="77777777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4EDAE" w14:textId="0A12C72A" w:rsidR="00091C3B" w:rsidRPr="00091C3B" w:rsidRDefault="00284D72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91C3B">
              <w:rPr>
                <w:rFonts w:ascii="Times New Roman" w:hAnsi="Times New Roman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B1040" w14:textId="581622CC" w:rsidR="00091C3B" w:rsidRDefault="003B65D7" w:rsidP="0098462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3B65D7">
              <w:rPr>
                <w:rFonts w:ascii="Times New Roman" w:eastAsia="Calibri" w:hAnsi="Times New Roman"/>
                <w:sz w:val="24"/>
                <w:szCs w:val="24"/>
              </w:rPr>
              <w:t>МП «Развитие физической культуры и спорта»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. </w:t>
            </w:r>
            <w:r w:rsidR="00402FC2"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</w:t>
            </w:r>
            <w:r w:rsidR="00C122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ение</w:t>
            </w:r>
            <w:r w:rsidR="00402FC2"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 w:rsidR="00402FC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й</w:t>
            </w:r>
            <w:r w:rsidRPr="00CD5D0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37310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 связи со сложившейся экономией </w:t>
            </w:r>
            <w:r w:rsidR="00A47DAD">
              <w:rPr>
                <w:rFonts w:ascii="Times New Roman" w:eastAsia="Calibri" w:hAnsi="Times New Roman"/>
                <w:bCs/>
                <w:sz w:val="24"/>
                <w:szCs w:val="24"/>
              </w:rPr>
              <w:t>в части оплаты</w:t>
            </w:r>
            <w:r w:rsidR="0098462A" w:rsidRPr="0037310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A47DAD">
              <w:rPr>
                <w:rFonts w:ascii="Times New Roman" w:eastAsia="Calibri" w:hAnsi="Times New Roman"/>
                <w:bCs/>
                <w:sz w:val="24"/>
                <w:szCs w:val="24"/>
              </w:rPr>
              <w:t>труда в связи с отсутствием основных сотрудников</w:t>
            </w:r>
            <w:r w:rsidR="0098462A" w:rsidRPr="0037310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98462A" w:rsidRPr="00373102">
              <w:rPr>
                <w:rFonts w:ascii="Times New Roman" w:eastAsia="Calibri" w:hAnsi="Times New Roman"/>
                <w:sz w:val="24"/>
                <w:szCs w:val="24"/>
              </w:rPr>
              <w:t>МАУ</w:t>
            </w:r>
            <w:r w:rsidR="0098462A" w:rsidRPr="009B5589">
              <w:rPr>
                <w:rFonts w:ascii="Times New Roman" w:eastAsia="Calibri" w:hAnsi="Times New Roman"/>
                <w:sz w:val="24"/>
                <w:szCs w:val="24"/>
              </w:rPr>
              <w:t xml:space="preserve"> «Спортивный комплекс «Олимп»</w:t>
            </w:r>
            <w:r w:rsidR="00D51A2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0E8F04B4" w14:textId="0C943900" w:rsidR="009B5589" w:rsidRPr="009B5589" w:rsidRDefault="009B5589" w:rsidP="009846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B5589">
              <w:rPr>
                <w:rFonts w:ascii="Times New Roman" w:eastAsia="Calibri" w:hAnsi="Times New Roman"/>
                <w:sz w:val="24"/>
                <w:szCs w:val="24"/>
              </w:rPr>
              <w:t>КБК 929 1101 0910100590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434BA" w14:textId="133B1B81" w:rsidR="00091C3B" w:rsidRPr="00091C3B" w:rsidRDefault="007A698B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7A698B">
              <w:rPr>
                <w:rFonts w:ascii="Times New Roman" w:hAnsi="Times New Roman"/>
                <w:sz w:val="24"/>
              </w:rPr>
              <w:t>22 890,3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7740C" w14:textId="0659D763" w:rsidR="00091C3B" w:rsidRPr="00091C3B" w:rsidRDefault="001B01BB" w:rsidP="007A69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7A698B">
              <w:rPr>
                <w:rFonts w:ascii="Times New Roman" w:hAnsi="Times New Roman"/>
                <w:sz w:val="24"/>
              </w:rPr>
              <w:t>1 020,0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BDE34" w14:textId="23D6EDC6" w:rsidR="00091C3B" w:rsidRPr="00091C3B" w:rsidRDefault="007A698B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21 870,3</w:t>
            </w:r>
          </w:p>
        </w:tc>
      </w:tr>
      <w:tr w:rsidR="00EA7841" w:rsidRPr="00091C3B" w14:paraId="3926F210" w14:textId="77777777" w:rsidTr="00D84F99">
        <w:trPr>
          <w:trHeight w:val="28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B66BA" w14:textId="0343EDC3" w:rsidR="00EA7841" w:rsidRDefault="00EA784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69599" w14:textId="77777777" w:rsidR="00EA7841" w:rsidRDefault="00EA7841" w:rsidP="0015357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B5589">
              <w:rPr>
                <w:rFonts w:ascii="Times New Roman" w:eastAsia="Calibri" w:hAnsi="Times New Roman"/>
                <w:sz w:val="24"/>
                <w:szCs w:val="24"/>
              </w:rPr>
              <w:t>МП «Развитие физической культуры и спорта».</w:t>
            </w:r>
            <w:r w:rsidRPr="009B5589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Уменьшение бюджетных ассигнований </w:t>
            </w:r>
            <w:r w:rsidRPr="009B5589">
              <w:rPr>
                <w:rFonts w:ascii="Times New Roman" w:eastAsia="Calibri" w:hAnsi="Times New Roman"/>
                <w:sz w:val="24"/>
                <w:szCs w:val="24"/>
              </w:rPr>
              <w:t xml:space="preserve">в связи со сложившейся экономией в части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расходов:</w:t>
            </w:r>
          </w:p>
          <w:p w14:paraId="49BBA772" w14:textId="245682C8" w:rsidR="00EA7841" w:rsidRDefault="00EA7841" w:rsidP="0015357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 оплату питания, проезда, проживания тренерам и участвующим – 10,3 тыс. рублей;</w:t>
            </w:r>
          </w:p>
          <w:p w14:paraId="52FE245F" w14:textId="70C08260" w:rsidR="00EA7841" w:rsidRDefault="00EA7841" w:rsidP="0015357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 приобретение наградной продукции – 124,3 тыс. рублей;</w:t>
            </w:r>
          </w:p>
          <w:p w14:paraId="0AEED638" w14:textId="6DF5461D" w:rsidR="00EA7841" w:rsidRDefault="00EA7841" w:rsidP="0015357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 награждение денежными призами победителей соревнований – 44,0 тыс. рублей. В том числе по КБК:</w:t>
            </w:r>
          </w:p>
          <w:p w14:paraId="078E5F0F" w14:textId="77777777" w:rsidR="00EA7841" w:rsidRDefault="00EA7841" w:rsidP="00EA784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929 1102 0910210350 100 – 10,3 тыс. рублей;</w:t>
            </w:r>
          </w:p>
          <w:p w14:paraId="18DBF12B" w14:textId="77777777" w:rsidR="00EA7841" w:rsidRDefault="00EA7841" w:rsidP="00EA784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929 1102 0910210350 200 – 124,3 тыс. рублей;</w:t>
            </w:r>
          </w:p>
          <w:p w14:paraId="2600ACBD" w14:textId="458289DD" w:rsidR="00EA7841" w:rsidRPr="0003705E" w:rsidRDefault="00EA7841" w:rsidP="00EA784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929 1102 0910210350 300 – 44,0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86DC" w14:textId="328E7C7E" w:rsidR="00EA7841" w:rsidRDefault="00EA7841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5623D" w14:textId="756B5AFC" w:rsidR="00EA7841" w:rsidRDefault="00EA784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6A077" w14:textId="3BEFB123" w:rsidR="00EA7841" w:rsidRDefault="00EA7841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A7841" w:rsidRPr="00091C3B" w14:paraId="029B3B51" w14:textId="77777777" w:rsidTr="00D84F99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A58CE" w14:textId="77777777" w:rsidR="00EA7841" w:rsidRDefault="00EA784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DA163" w14:textId="4731E290" w:rsidR="00EA7841" w:rsidRPr="009B5589" w:rsidRDefault="00EA7841" w:rsidP="0015357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929 1102 0910210350 100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548E6" w14:textId="63E27817" w:rsidR="00EA7841" w:rsidRDefault="00EA7841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667,2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A9C29" w14:textId="0225EF4A" w:rsidR="00EA7841" w:rsidRDefault="00EA784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-10,3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5AD6E" w14:textId="045990B3" w:rsidR="00EA7841" w:rsidRDefault="00EA7841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656,9</w:t>
            </w:r>
          </w:p>
        </w:tc>
      </w:tr>
      <w:tr w:rsidR="00EA7841" w:rsidRPr="00091C3B" w14:paraId="796B60F4" w14:textId="77777777" w:rsidTr="00D84F99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29240" w14:textId="77777777" w:rsidR="00EA7841" w:rsidRDefault="00EA784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1A56D" w14:textId="13A23522" w:rsidR="00EA7841" w:rsidRPr="009B5589" w:rsidRDefault="00EA7841" w:rsidP="0015357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929 1102 0910210350 200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409F5" w14:textId="7B10D9F3" w:rsidR="00EA7841" w:rsidRDefault="00EA7841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226,3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EE128" w14:textId="50863594" w:rsidR="00EA7841" w:rsidRDefault="00EA784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-124,3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09D9C" w14:textId="47C2587D" w:rsidR="00EA7841" w:rsidRDefault="00EA7841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</w:tr>
      <w:tr w:rsidR="00EA7841" w:rsidRPr="00091C3B" w14:paraId="24DC1773" w14:textId="77777777" w:rsidTr="00D84F99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1E41D" w14:textId="77777777" w:rsidR="00EA7841" w:rsidRDefault="00EA784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8DDD7" w14:textId="7B14B14B" w:rsidR="00EA7841" w:rsidRPr="009B5589" w:rsidRDefault="00EA7841" w:rsidP="0015357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929 1102 0910210350 300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34884" w14:textId="05C99891" w:rsidR="00EA7841" w:rsidRDefault="00EA7841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1A767" w14:textId="21EEAE65" w:rsidR="00EA7841" w:rsidRDefault="00EA784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-44,0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FDDC7" w14:textId="5CA5299D" w:rsidR="00EA7841" w:rsidRDefault="00EA7841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56,0</w:t>
            </w:r>
          </w:p>
        </w:tc>
      </w:tr>
      <w:tr w:rsidR="00EA7841" w:rsidRPr="00091C3B" w14:paraId="42EA6F29" w14:textId="77777777" w:rsidTr="00D84F99">
        <w:trPr>
          <w:trHeight w:val="28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62538" w14:textId="36B740CD" w:rsidR="00EA7841" w:rsidRDefault="00EA784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BF404" w14:textId="77777777" w:rsidR="00EA7841" w:rsidRDefault="00EA7841" w:rsidP="00EA784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A7841">
              <w:rPr>
                <w:rFonts w:ascii="Times New Roman" w:eastAsia="Calibri" w:hAnsi="Times New Roman"/>
                <w:sz w:val="24"/>
                <w:szCs w:val="24"/>
              </w:rPr>
              <w:t xml:space="preserve">МП «Развитие физической культуры и спорта». </w:t>
            </w:r>
            <w:r w:rsidRPr="00EA7841">
              <w:rPr>
                <w:rFonts w:ascii="Times New Roman" w:eastAsia="Calibri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величение</w:t>
            </w:r>
            <w:r w:rsidRPr="00EA784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бюджетных ассигнований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EA7841">
              <w:rPr>
                <w:rFonts w:ascii="Times New Roman" w:eastAsia="Calibri" w:hAnsi="Times New Roman"/>
                <w:sz w:val="24"/>
                <w:szCs w:val="24"/>
              </w:rPr>
              <w:t>по расходам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EA7841">
              <w:rPr>
                <w:rFonts w:ascii="Times New Roman" w:eastAsia="Calibri" w:hAnsi="Times New Roman"/>
                <w:sz w:val="24"/>
                <w:szCs w:val="24"/>
              </w:rPr>
              <w:t>на оплату труда сотрудникам МБУ ДО СШ «Авангард»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 связи с изменением норматива по оплате труда.</w:t>
            </w:r>
          </w:p>
          <w:p w14:paraId="15CEC896" w14:textId="503D0C0D" w:rsidR="00D106C6" w:rsidRPr="00EA7841" w:rsidRDefault="00D106C6" w:rsidP="00EA784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КБК 929 1103 0910100590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1E3E8" w14:textId="524B2BE0" w:rsidR="00EA7841" w:rsidRDefault="00EA7841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12 357,3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104B6" w14:textId="3F692734" w:rsidR="00EA7841" w:rsidRDefault="00EA784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+520,0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E9442" w14:textId="3B3B8E03" w:rsidR="00EA7841" w:rsidRDefault="00EA7841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12 877,3</w:t>
            </w:r>
          </w:p>
        </w:tc>
      </w:tr>
      <w:tr w:rsidR="00D106C6" w:rsidRPr="00091C3B" w14:paraId="4ED2312F" w14:textId="77777777" w:rsidTr="00D84F99">
        <w:trPr>
          <w:trHeight w:val="28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D8550" w14:textId="70B5BD4D" w:rsidR="00D106C6" w:rsidRDefault="00D106C6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43D51" w14:textId="77777777" w:rsidR="00D106C6" w:rsidRDefault="00D106C6" w:rsidP="00D106C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3B65D7">
              <w:rPr>
                <w:rFonts w:ascii="Times New Roman" w:eastAsia="Calibri" w:hAnsi="Times New Roman"/>
                <w:sz w:val="24"/>
                <w:szCs w:val="24"/>
              </w:rPr>
              <w:t>МП «Развитие физической культуры и спорта»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й</w:t>
            </w:r>
            <w:r w:rsidRPr="00CD5D0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37310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 связи со сложившейся экономией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в части оплаты</w:t>
            </w:r>
            <w:r w:rsidRPr="0037310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труда и налогов в связи с отсутствием одного штатного сотрудника.</w:t>
            </w:r>
          </w:p>
          <w:p w14:paraId="336044AD" w14:textId="2AB12A2A" w:rsidR="00D106C6" w:rsidRPr="00EA7841" w:rsidRDefault="00D106C6" w:rsidP="00D106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КБК 929 1105 0910300190 100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76902" w14:textId="6485A766" w:rsidR="00D106C6" w:rsidRDefault="00D106C6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1 426,8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42221" w14:textId="7673E92A" w:rsidR="00D106C6" w:rsidRDefault="00D106C6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-161,0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E32DE" w14:textId="5D1597C0" w:rsidR="00D106C6" w:rsidRDefault="00D106C6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1 265,8</w:t>
            </w:r>
          </w:p>
        </w:tc>
      </w:tr>
      <w:tr w:rsidR="009E5AB4" w:rsidRPr="006549CF" w14:paraId="128268BF" w14:textId="77777777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C9E2AF8" w14:textId="0EC5DEFC" w:rsidR="009E5AB4" w:rsidRPr="006549CF" w:rsidRDefault="00284D72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6549C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AE36255" w14:textId="77777777" w:rsidR="009E5AB4" w:rsidRPr="006549CF" w:rsidRDefault="006549CF" w:rsidP="009E5AB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Отдел по делам молодежи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4040227B" w14:textId="7C1F760D" w:rsidR="009E5AB4" w:rsidRPr="006549CF" w:rsidRDefault="00B551BA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B551BA">
              <w:rPr>
                <w:rFonts w:ascii="Times New Roman" w:hAnsi="Times New Roman"/>
                <w:b/>
                <w:sz w:val="24"/>
              </w:rPr>
              <w:t>6 593,9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777AD16" w14:textId="0180E1DD" w:rsidR="009E5AB4" w:rsidRPr="006549CF" w:rsidRDefault="006549CF" w:rsidP="00B551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 w:rsidR="00B551BA">
              <w:rPr>
                <w:rFonts w:ascii="Times New Roman" w:hAnsi="Times New Roman"/>
                <w:b/>
                <w:sz w:val="24"/>
              </w:rPr>
              <w:t>711,1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45380E1E" w14:textId="664465A1" w:rsidR="009E5AB4" w:rsidRPr="006549CF" w:rsidRDefault="00B551BA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5 882,8</w:t>
            </w:r>
          </w:p>
        </w:tc>
      </w:tr>
      <w:tr w:rsidR="00B551BA" w:rsidRPr="006549CF" w14:paraId="4FBC2EDF" w14:textId="77777777" w:rsidTr="00D84F99">
        <w:trPr>
          <w:trHeight w:val="28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F2075" w14:textId="1C0AAE9E" w:rsidR="00B551BA" w:rsidRDefault="00B551BA" w:rsidP="00B551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2259F" w14:textId="77777777" w:rsidR="00B551BA" w:rsidRDefault="00B551BA" w:rsidP="009E5AB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6614D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МКУ «КМЦ Виктория».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</w:t>
            </w:r>
            <w:r w:rsidRPr="00B551BA">
              <w:rPr>
                <w:rFonts w:ascii="Times New Roman" w:eastAsia="Calibri" w:hAnsi="Times New Roman"/>
                <w:bCs/>
                <w:sz w:val="24"/>
                <w:szCs w:val="24"/>
              </w:rPr>
              <w:t>«Молодежь Тбилисского района»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 связи со сложившейся экономией </w:t>
            </w:r>
            <w:r w:rsidRPr="00B551BA">
              <w:rPr>
                <w:rFonts w:ascii="Times New Roman" w:eastAsia="Calibri" w:hAnsi="Times New Roman"/>
                <w:bCs/>
                <w:sz w:val="24"/>
                <w:szCs w:val="24"/>
              </w:rPr>
              <w:t>в части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:</w:t>
            </w:r>
          </w:p>
          <w:p w14:paraId="017849DF" w14:textId="77777777" w:rsidR="00B551BA" w:rsidRDefault="00B551BA" w:rsidP="00B551BA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551B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выплаты заработной платы, налогов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– 330,0 тыс. рублей;</w:t>
            </w:r>
          </w:p>
          <w:p w14:paraId="775B3C26" w14:textId="77777777" w:rsidR="00B551BA" w:rsidRDefault="00B551BA" w:rsidP="00B551BA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551BA">
              <w:rPr>
                <w:rFonts w:ascii="Times New Roman" w:eastAsia="Calibri" w:hAnsi="Times New Roman"/>
                <w:bCs/>
                <w:sz w:val="24"/>
                <w:szCs w:val="24"/>
              </w:rPr>
              <w:t>оплаты канцелярских товаров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– 31,1 тыс. рублей. В том числе по КБК:</w:t>
            </w:r>
          </w:p>
          <w:p w14:paraId="6A228E7F" w14:textId="77777777" w:rsidR="00B551BA" w:rsidRDefault="00B551BA" w:rsidP="00B551BA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934 0707 0810400590 100 – 330,0</w:t>
            </w:r>
            <w:r>
              <w:t xml:space="preserve"> </w:t>
            </w:r>
            <w:r w:rsidRPr="00B551BA">
              <w:rPr>
                <w:rFonts w:ascii="Times New Roman" w:eastAsia="Calibri" w:hAnsi="Times New Roman"/>
                <w:bCs/>
                <w:sz w:val="24"/>
                <w:szCs w:val="24"/>
              </w:rPr>
              <w:t>тыс. рублей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;</w:t>
            </w:r>
          </w:p>
          <w:p w14:paraId="444D0471" w14:textId="5AE952DC" w:rsidR="00B551BA" w:rsidRDefault="00B551BA" w:rsidP="00B551BA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934 0707 0810400590 200 – 31,1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03805" w14:textId="3B8E0B4F" w:rsidR="00B551BA" w:rsidRDefault="00B551BA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1F0E8" w14:textId="193FB1A0" w:rsidR="00B551BA" w:rsidRDefault="00B551BA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3CCFF" w14:textId="441CA055" w:rsidR="00B551BA" w:rsidRDefault="00B551BA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551BA" w:rsidRPr="006549CF" w14:paraId="10151C49" w14:textId="77777777" w:rsidTr="00D84F99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96D9E" w14:textId="77777777" w:rsidR="00B551BA" w:rsidRDefault="00B551BA" w:rsidP="00B551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F3417" w14:textId="75A718BE" w:rsidR="00B551BA" w:rsidRPr="006614D6" w:rsidRDefault="00B551BA" w:rsidP="009E5AB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934 0707 0810400590 100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E5390" w14:textId="0F7EC84F" w:rsidR="00B551BA" w:rsidRDefault="00B551BA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4 069,3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882CC" w14:textId="0DD746B5" w:rsidR="00B551BA" w:rsidRDefault="00B551BA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-330,0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E8A87" w14:textId="2E7AE3B1" w:rsidR="00B551BA" w:rsidRDefault="00B551BA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3 739,3</w:t>
            </w:r>
          </w:p>
        </w:tc>
      </w:tr>
      <w:tr w:rsidR="00B551BA" w:rsidRPr="006549CF" w14:paraId="0013E464" w14:textId="77777777" w:rsidTr="00D84F99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08D7B" w14:textId="77777777" w:rsidR="00B551BA" w:rsidRDefault="00B551BA" w:rsidP="00B551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0A03E" w14:textId="49D4CAF4" w:rsidR="00B551BA" w:rsidRPr="006614D6" w:rsidRDefault="00B551BA" w:rsidP="009E5AB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934 0707 0810400590 200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04E55" w14:textId="3B7DD0C6" w:rsidR="00B551BA" w:rsidRDefault="00B551BA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9C442" w14:textId="64BEFCBE" w:rsidR="00B551BA" w:rsidRDefault="00B551BA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-31,1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AE65A" w14:textId="0DF2E370" w:rsidR="00B551BA" w:rsidRDefault="00B551BA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97,6</w:t>
            </w:r>
          </w:p>
        </w:tc>
      </w:tr>
      <w:tr w:rsidR="006549CF" w:rsidRPr="006549CF" w14:paraId="66BC823B" w14:textId="77777777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E1365" w14:textId="76B8ECB9" w:rsidR="006549CF" w:rsidRDefault="00284D72" w:rsidP="00B551B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614D6">
              <w:rPr>
                <w:rFonts w:ascii="Times New Roman" w:hAnsi="Times New Roman"/>
              </w:rPr>
              <w:t>.</w:t>
            </w:r>
            <w:r w:rsidR="00B551BA">
              <w:rPr>
                <w:rFonts w:ascii="Times New Roman" w:hAnsi="Times New Roman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B14C2" w14:textId="3CF56E60" w:rsidR="006549CF" w:rsidRDefault="006614D6" w:rsidP="00B551BA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6614D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«Молодежь Тбилисского района». </w:t>
            </w:r>
            <w:r w:rsidRPr="006614D6">
              <w:rPr>
                <w:rFonts w:ascii="Times New Roman" w:eastAsia="Calibri" w:hAnsi="Times New Roman"/>
                <w:b/>
                <w:sz w:val="24"/>
                <w:szCs w:val="24"/>
              </w:rPr>
              <w:t>Уменьшение бюджетных ассигнований</w:t>
            </w:r>
            <w:r w:rsidRPr="006614D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 связи со сложившейся экономией </w:t>
            </w:r>
            <w:r w:rsidR="00B551BA" w:rsidRPr="00B551BA">
              <w:rPr>
                <w:rFonts w:ascii="Times New Roman" w:eastAsia="Calibri" w:hAnsi="Times New Roman"/>
                <w:bCs/>
                <w:sz w:val="24"/>
                <w:szCs w:val="24"/>
              </w:rPr>
              <w:t>в части</w:t>
            </w:r>
            <w:r w:rsidR="00B551B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B551BA" w:rsidRPr="00B551BA">
              <w:rPr>
                <w:rFonts w:ascii="Times New Roman" w:eastAsia="Calibri" w:hAnsi="Times New Roman"/>
                <w:bCs/>
                <w:sz w:val="24"/>
                <w:szCs w:val="24"/>
              </w:rPr>
              <w:t>выплаты заработной платы, налогов</w:t>
            </w:r>
            <w:r w:rsidR="00B551BA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8351D" w14:textId="6980CE4F" w:rsidR="006549CF" w:rsidRDefault="00B551BA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B551BA">
              <w:rPr>
                <w:rFonts w:ascii="Times New Roman" w:hAnsi="Times New Roman"/>
                <w:sz w:val="24"/>
              </w:rPr>
              <w:t>1 484,1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A5CD1" w14:textId="044B98A2" w:rsidR="006549CF" w:rsidRDefault="00912347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047F75">
              <w:rPr>
                <w:rFonts w:ascii="Times New Roman" w:hAnsi="Times New Roman"/>
                <w:sz w:val="24"/>
              </w:rPr>
              <w:t>350,0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7C27A" w14:textId="4FF27A71" w:rsidR="006549CF" w:rsidRDefault="00B551BA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1 134,1</w:t>
            </w:r>
          </w:p>
        </w:tc>
      </w:tr>
      <w:tr w:rsidR="005F1298" w14:paraId="3897285F" w14:textId="77777777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2DE9EC60" w14:textId="77777777" w:rsidR="005F1298" w:rsidRDefault="005F129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14:paraId="021DFC2A" w14:textId="77777777" w:rsidR="005F1298" w:rsidRDefault="005F12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535F9034" w14:textId="74642D8F" w:rsidR="005F1298" w:rsidRDefault="00B551B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B551BA">
              <w:rPr>
                <w:rFonts w:ascii="Times New Roman" w:hAnsi="Times New Roman"/>
                <w:b/>
                <w:sz w:val="24"/>
              </w:rPr>
              <w:t>2 796 668,5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142BF689" w14:textId="7BDBEFC3" w:rsidR="005F1298" w:rsidRDefault="00B551BA" w:rsidP="00D416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-40 279,4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759D8F80" w14:textId="03CF6382" w:rsidR="005F1298" w:rsidRDefault="00B551BA" w:rsidP="005D5AA5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2 756 389,1</w:t>
            </w:r>
          </w:p>
        </w:tc>
      </w:tr>
    </w:tbl>
    <w:p w14:paraId="19F49C8E" w14:textId="77777777" w:rsidR="008E1C2E" w:rsidRDefault="008E1C2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826B778" w14:textId="77777777"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3.2.2 </w:t>
      </w:r>
      <w:r w:rsidRPr="00BD585D">
        <w:rPr>
          <w:rFonts w:ascii="Times New Roman" w:hAnsi="Times New Roman"/>
          <w:sz w:val="28"/>
        </w:rPr>
        <w:t>Проектом решения вносятся изменения в Приложение 1</w:t>
      </w:r>
      <w:r>
        <w:rPr>
          <w:rFonts w:ascii="Times New Roman" w:hAnsi="Times New Roman"/>
          <w:sz w:val="28"/>
        </w:rPr>
        <w:t>4</w:t>
      </w:r>
      <w:r w:rsidRPr="00BD585D">
        <w:rPr>
          <w:rFonts w:ascii="Times New Roman" w:hAnsi="Times New Roman"/>
          <w:sz w:val="28"/>
        </w:rPr>
        <w:t xml:space="preserve"> «Ведомственная структура расходов бюджета муниципального образования Тбилисский район на 202</w:t>
      </w:r>
      <w:r>
        <w:rPr>
          <w:rFonts w:ascii="Times New Roman" w:hAnsi="Times New Roman"/>
          <w:sz w:val="28"/>
        </w:rPr>
        <w:t>4 и 2025</w:t>
      </w:r>
      <w:r w:rsidRPr="00BD585D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ы</w:t>
      </w:r>
      <w:r w:rsidRPr="00BD585D">
        <w:rPr>
          <w:rFonts w:ascii="Times New Roman" w:hAnsi="Times New Roman"/>
          <w:sz w:val="28"/>
        </w:rPr>
        <w:t>»:</w:t>
      </w:r>
    </w:p>
    <w:p w14:paraId="60596629" w14:textId="77777777"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2024 год отражены в таблице:</w:t>
      </w:r>
    </w:p>
    <w:p w14:paraId="60B11E7D" w14:textId="77777777"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46"/>
        <w:gridCol w:w="1525"/>
        <w:gridCol w:w="1523"/>
        <w:gridCol w:w="1745"/>
      </w:tblGrid>
      <w:tr w:rsidR="003116BE" w14:paraId="52815E67" w14:textId="77777777" w:rsidTr="00D4579A">
        <w:trPr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9B53" w14:textId="77777777" w:rsidR="003116BE" w:rsidRDefault="003116B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AB26092" w14:textId="77777777" w:rsidR="003116BE" w:rsidRDefault="003116B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F9B53" w14:textId="77777777"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6BAA3" w14:textId="77777777"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2BFE1" w14:textId="77777777"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14:paraId="5757EB36" w14:textId="77777777"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14:paraId="62E7539A" w14:textId="77777777"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24BE" w14:textId="77777777"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14:paraId="2BB17926" w14:textId="77777777"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3116BE" w14:paraId="0CB26184" w14:textId="77777777" w:rsidTr="00D4579A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480F66B7" w14:textId="77777777" w:rsidR="003116BE" w:rsidRDefault="003116BE" w:rsidP="00311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11E45765" w14:textId="77777777" w:rsidR="003116BE" w:rsidRDefault="003116BE" w:rsidP="00D457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FF97A28" w14:textId="17844E6C" w:rsidR="003116BE" w:rsidRDefault="006E5A69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587 677,2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20D040C7" w14:textId="6BA157E5" w:rsidR="003116BE" w:rsidRDefault="006E5A69" w:rsidP="00D416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+5 555,7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051C9AA" w14:textId="0286AA7E" w:rsidR="003116BE" w:rsidRDefault="006D0301" w:rsidP="006E5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  <w:r w:rsidR="006E5A69">
              <w:rPr>
                <w:rFonts w:ascii="Times New Roman" w:hAnsi="Times New Roman"/>
                <w:b/>
                <w:sz w:val="24"/>
              </w:rPr>
              <w:t>93 232,9</w:t>
            </w:r>
          </w:p>
        </w:tc>
      </w:tr>
      <w:tr w:rsidR="006E5A69" w:rsidRPr="002B043B" w14:paraId="4CCEF3CE" w14:textId="77777777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EEC25B0" w14:textId="3A6C13E8" w:rsidR="006E5A69" w:rsidRDefault="006E5A69" w:rsidP="00BA6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46E97D2" w14:textId="5F447E9A" w:rsidR="006E5A69" w:rsidRDefault="006E5A69" w:rsidP="00C655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Общегосударственные вопросы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1C326B0" w14:textId="538B44E7" w:rsidR="006E5A69" w:rsidRDefault="006E5A69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140 011,5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6AFE7C9" w14:textId="20DF39D9" w:rsidR="006E5A69" w:rsidRDefault="006E5A69" w:rsidP="00BA6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-428,0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5BC630" w14:textId="28803F74" w:rsidR="006E5A69" w:rsidRDefault="006E5A69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139 583,5</w:t>
            </w:r>
          </w:p>
        </w:tc>
      </w:tr>
      <w:tr w:rsidR="006E5A69" w:rsidRPr="006E5A69" w14:paraId="2EAFF528" w14:textId="77777777" w:rsidTr="006E5A69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DA082" w14:textId="52FEE869" w:rsidR="006E5A69" w:rsidRPr="006E5A69" w:rsidRDefault="006E5A69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36DE0" w14:textId="3F812C72" w:rsidR="006E5A69" w:rsidRPr="006E5A69" w:rsidRDefault="006E5A69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F6A8D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 w:rsidRPr="006F6A8D">
              <w:rPr>
                <w:rFonts w:ascii="Times New Roman" w:hAnsi="Times New Roman"/>
                <w:b/>
                <w:sz w:val="24"/>
              </w:rPr>
              <w:t>Уменьшение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A0007">
              <w:rPr>
                <w:rFonts w:ascii="Times New Roman" w:hAnsi="Times New Roman"/>
                <w:sz w:val="24"/>
              </w:rPr>
              <w:t>по расходам в связи с закрытием ведомственной целевой  программы «Поддержка и развитие кубанского казачества в муниципальном образовании Тбилисский район»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AEB43" w14:textId="61635DDA" w:rsidR="006E5A69" w:rsidRPr="006E5A69" w:rsidRDefault="006E5A69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428,0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04EB8" w14:textId="1826F118" w:rsidR="006E5A69" w:rsidRPr="006E5A69" w:rsidRDefault="006E5A69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-428,0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8B978" w14:textId="28FBDD3E" w:rsidR="006E5A69" w:rsidRPr="006E5A69" w:rsidRDefault="006E5A69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BA6BC1" w:rsidRPr="002B043B" w14:paraId="0C28EE63" w14:textId="77777777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253C804" w14:textId="1DB28EA1" w:rsidR="00BA6BC1" w:rsidRPr="002B043B" w:rsidRDefault="00BA6BC1" w:rsidP="006E5A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6E5A69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32D0ABB" w14:textId="7BE6E151" w:rsidR="00BA6BC1" w:rsidRPr="002B043B" w:rsidRDefault="006D0301" w:rsidP="00C655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2019A81" w14:textId="66D8CA23" w:rsidR="00BA6BC1" w:rsidRPr="002B043B" w:rsidRDefault="006E5A69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242 902,7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290EFED" w14:textId="626DD44D" w:rsidR="00BA6BC1" w:rsidRPr="002B043B" w:rsidRDefault="006E5A69" w:rsidP="00BA6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+4 573,6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511F41" w14:textId="20486B50" w:rsidR="00BA6BC1" w:rsidRPr="002B043B" w:rsidRDefault="006E5A69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247 476,3</w:t>
            </w:r>
          </w:p>
        </w:tc>
      </w:tr>
      <w:tr w:rsidR="00BA6BC1" w:rsidRPr="002B043B" w14:paraId="5F2246A8" w14:textId="77777777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E036A" w14:textId="26804C30" w:rsidR="00BA6BC1" w:rsidRPr="002B043B" w:rsidRDefault="00BA6BC1" w:rsidP="00EB0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EB0FB6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C1EC6" w14:textId="709D594C" w:rsidR="00BA6BC1" w:rsidRDefault="00EB0FB6" w:rsidP="00BE667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B0FB6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 – экономическое и территориальное развитие». </w:t>
            </w:r>
            <w:r w:rsidRPr="00EB0FB6">
              <w:rPr>
                <w:rFonts w:ascii="Times New Roman" w:hAnsi="Times New Roman"/>
                <w:b/>
                <w:sz w:val="24"/>
              </w:rPr>
              <w:t>У</w:t>
            </w:r>
            <w:r>
              <w:rPr>
                <w:rFonts w:ascii="Times New Roman" w:hAnsi="Times New Roman"/>
                <w:b/>
                <w:sz w:val="24"/>
              </w:rPr>
              <w:t>величение</w:t>
            </w:r>
            <w:r w:rsidRPr="00EB0FB6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Pr="00EB0FB6">
              <w:rPr>
                <w:rFonts w:ascii="Times New Roman" w:hAnsi="Times New Roman"/>
                <w:sz w:val="24"/>
              </w:rPr>
              <w:t xml:space="preserve"> по основному мероприятию № 29 «Строительству объекта: «Детское дошкольное учреждение на 80 мест по адресу: Краснодарский край, Тбилисский район, ст. Ловлинская, ул. Гагарина 1 Г». (Средства перенесены </w:t>
            </w:r>
            <w:r>
              <w:rPr>
                <w:rFonts w:ascii="Times New Roman" w:hAnsi="Times New Roman"/>
                <w:sz w:val="24"/>
              </w:rPr>
              <w:t>с</w:t>
            </w:r>
            <w:r w:rsidRPr="00EB0FB6">
              <w:rPr>
                <w:rFonts w:ascii="Times New Roman" w:hAnsi="Times New Roman"/>
                <w:sz w:val="24"/>
              </w:rPr>
              <w:t xml:space="preserve"> 202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EB0FB6">
              <w:rPr>
                <w:rFonts w:ascii="Times New Roman" w:hAnsi="Times New Roman"/>
                <w:sz w:val="24"/>
              </w:rPr>
              <w:t xml:space="preserve"> год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EB0FB6">
              <w:rPr>
                <w:rFonts w:ascii="Times New Roman" w:hAnsi="Times New Roman"/>
                <w:sz w:val="24"/>
              </w:rPr>
              <w:t xml:space="preserve"> в связи с невозможностью оформления правоустанавливающих документов на земельный участок</w:t>
            </w:r>
            <w:r>
              <w:rPr>
                <w:rFonts w:ascii="Times New Roman" w:hAnsi="Times New Roman"/>
                <w:sz w:val="24"/>
              </w:rPr>
              <w:t xml:space="preserve"> в 2023 году)</w:t>
            </w:r>
            <w:r w:rsidR="00595922">
              <w:rPr>
                <w:rFonts w:ascii="Times New Roman" w:hAnsi="Times New Roman"/>
                <w:sz w:val="24"/>
              </w:rPr>
              <w:t>.</w:t>
            </w:r>
          </w:p>
          <w:p w14:paraId="60E5BCDE" w14:textId="0B506BBD" w:rsidR="00B151CF" w:rsidRPr="002B043B" w:rsidRDefault="00B151CF" w:rsidP="00EB0FB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КБК 902 0701 0412910290 </w:t>
            </w:r>
            <w:r w:rsidR="00EB0FB6">
              <w:rPr>
                <w:rFonts w:ascii="Times New Roman" w:hAnsi="Times New Roman"/>
                <w:sz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75CD" w14:textId="0AF1E3AA" w:rsidR="00BA6BC1" w:rsidRPr="002B043B" w:rsidRDefault="00EB0FB6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31B8E" w14:textId="2A9AE5FC" w:rsidR="00BA6BC1" w:rsidRPr="002B043B" w:rsidRDefault="00EB0FB6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+475,2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4E782" w14:textId="2047764B" w:rsidR="00BA6BC1" w:rsidRPr="002B043B" w:rsidRDefault="00EB0FB6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475,2</w:t>
            </w:r>
          </w:p>
        </w:tc>
      </w:tr>
      <w:tr w:rsidR="00BE667D" w:rsidRPr="002B043B" w14:paraId="6E3027A5" w14:textId="77777777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D9278" w14:textId="10B9AD67" w:rsidR="00BE667D" w:rsidRPr="00CB5554" w:rsidRDefault="00B73DC3" w:rsidP="00EB0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B5554">
              <w:rPr>
                <w:rFonts w:ascii="Times New Roman" w:hAnsi="Times New Roman"/>
                <w:sz w:val="24"/>
              </w:rPr>
              <w:t>1.</w:t>
            </w:r>
            <w:r w:rsidR="00EB0FB6">
              <w:rPr>
                <w:rFonts w:ascii="Times New Roman" w:hAnsi="Times New Roman"/>
                <w:sz w:val="24"/>
              </w:rPr>
              <w:t>2</w:t>
            </w:r>
            <w:r w:rsidRPr="00CB5554">
              <w:rPr>
                <w:rFonts w:ascii="Times New Roman" w:hAnsi="Times New Roman"/>
                <w:sz w:val="24"/>
              </w:rPr>
              <w:t>.</w:t>
            </w:r>
            <w:r w:rsidR="00BE667D" w:rsidRPr="00CB555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0F012" w14:textId="77777777" w:rsidR="00EB0FB6" w:rsidRDefault="00EB0FB6" w:rsidP="00EB0F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4D0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Тбилисский район. </w:t>
            </w:r>
          </w:p>
          <w:p w14:paraId="4566EB35" w14:textId="77777777" w:rsidR="00EB0FB6" w:rsidRDefault="00EB0FB6" w:rsidP="00EB0F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24D0">
              <w:rPr>
                <w:rFonts w:ascii="Times New Roman" w:hAnsi="Times New Roman"/>
                <w:sz w:val="24"/>
                <w:szCs w:val="24"/>
              </w:rPr>
              <w:t>МП «Социально–экономическое и территориальное развитие».</w:t>
            </w:r>
            <w:r w:rsidRPr="006810A8">
              <w:rPr>
                <w:rFonts w:ascii="Times New Roman" w:hAnsi="Times New Roman"/>
                <w:sz w:val="24"/>
              </w:rPr>
              <w:t xml:space="preserve"> </w:t>
            </w:r>
          </w:p>
          <w:p w14:paraId="185A3616" w14:textId="224CEE83" w:rsidR="00EB0FB6" w:rsidRPr="005E66E7" w:rsidRDefault="00EB0FB6" w:rsidP="00EB0F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b/>
                <w:bCs/>
                <w:sz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</w:rPr>
              <w:t>величение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 </w:t>
            </w:r>
            <w:r w:rsidRPr="006810A8">
              <w:rPr>
                <w:rFonts w:ascii="Times New Roman" w:hAnsi="Times New Roman"/>
                <w:sz w:val="24"/>
              </w:rPr>
              <w:t xml:space="preserve">по основному мероприятию </w:t>
            </w:r>
            <w:r w:rsidRPr="00E72AFD">
              <w:rPr>
                <w:rFonts w:ascii="Times New Roman" w:hAnsi="Times New Roman"/>
                <w:sz w:val="24"/>
              </w:rPr>
              <w:t>«Строительство объекта: «Общеобразовательная школа на 1100 мест по ул. 8 марта в ст.Тбилисской Краснодарского края»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E72AFD">
              <w:rPr>
                <w:rFonts w:ascii="Times New Roman" w:hAnsi="Times New Roman"/>
                <w:sz w:val="24"/>
              </w:rPr>
              <w:t>в связи с заключением дополнительного соглашения по технологическому присоединению к электрическим сетям</w:t>
            </w:r>
            <w:r>
              <w:rPr>
                <w:rFonts w:ascii="Times New Roman" w:hAnsi="Times New Roman"/>
                <w:sz w:val="24"/>
              </w:rPr>
              <w:t xml:space="preserve"> со сроком выполнения работ в 2024 году</w:t>
            </w:r>
            <w:r w:rsidRPr="005E66E7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AE8CD99" w14:textId="57D997B3" w:rsidR="00B151CF" w:rsidRPr="00267A2C" w:rsidRDefault="00EB0FB6" w:rsidP="00EB0F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5E66E7">
              <w:rPr>
                <w:rFonts w:ascii="Times New Roman" w:hAnsi="Times New Roman"/>
                <w:sz w:val="24"/>
              </w:rPr>
              <w:t>КБК 902 070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5E66E7">
              <w:rPr>
                <w:rFonts w:ascii="Times New Roman" w:hAnsi="Times New Roman"/>
                <w:sz w:val="24"/>
              </w:rPr>
              <w:t xml:space="preserve"> 041</w:t>
            </w:r>
            <w:r>
              <w:rPr>
                <w:rFonts w:ascii="Times New Roman" w:hAnsi="Times New Roman"/>
                <w:sz w:val="24"/>
              </w:rPr>
              <w:t>0410300</w:t>
            </w:r>
            <w:r w:rsidRPr="005E66E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5E66E7"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455C7" w14:textId="52F3C372" w:rsidR="00BE667D" w:rsidRDefault="00204981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B7C0C" w14:textId="7337F0F3" w:rsidR="00BE667D" w:rsidRDefault="00204981" w:rsidP="00EB0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EB0FB6">
              <w:rPr>
                <w:rFonts w:ascii="Times New Roman" w:hAnsi="Times New Roman"/>
                <w:sz w:val="24"/>
              </w:rPr>
              <w:t>4 098,4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2C082" w14:textId="2FF7AB92" w:rsidR="00BE667D" w:rsidRDefault="00EB0FB6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4 098,4</w:t>
            </w:r>
          </w:p>
        </w:tc>
      </w:tr>
      <w:tr w:rsidR="00A726A8" w:rsidRPr="002B043B" w14:paraId="52D0C962" w14:textId="77777777" w:rsidTr="00EB0FB6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8FDABA7" w14:textId="43EF3333" w:rsidR="00A726A8" w:rsidRPr="00EB0FB6" w:rsidRDefault="00EB0FB6" w:rsidP="00B73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6AF17C9" w14:textId="4A8BF8C7" w:rsidR="00267A2C" w:rsidRPr="00EB0FB6" w:rsidRDefault="00EB0FB6" w:rsidP="00BE667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политика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63045FF" w14:textId="7FBEE969" w:rsidR="00A726A8" w:rsidRPr="00EB0FB6" w:rsidRDefault="00EB0FB6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90 695,2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4FA2886" w14:textId="4C56FC5B" w:rsidR="00A726A8" w:rsidRPr="00EB0FB6" w:rsidRDefault="00EB0FB6" w:rsidP="00BA6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+1 025,1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BF14AD6" w14:textId="24030C52" w:rsidR="00A726A8" w:rsidRPr="00EB0FB6" w:rsidRDefault="00EB0FB6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91 720,3</w:t>
            </w:r>
          </w:p>
        </w:tc>
      </w:tr>
      <w:tr w:rsidR="00EB0FB6" w:rsidRPr="00EB0FB6" w14:paraId="377D75FC" w14:textId="77777777" w:rsidTr="00EB0FB6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2CAD9" w14:textId="57B83AAD" w:rsidR="00EB0FB6" w:rsidRPr="00EB0FB6" w:rsidRDefault="00EB0FB6" w:rsidP="00B73D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A4451" w14:textId="77777777" w:rsidR="00EB0FB6" w:rsidRDefault="00EB0FB6" w:rsidP="00C337B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B0FB6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C337B5" w:rsidRPr="006810A8">
              <w:rPr>
                <w:rFonts w:ascii="Times New Roman" w:hAnsi="Times New Roman"/>
                <w:b/>
                <w:bCs/>
                <w:sz w:val="24"/>
              </w:rPr>
              <w:t>У</w:t>
            </w:r>
            <w:r w:rsidR="00C337B5">
              <w:rPr>
                <w:rFonts w:ascii="Times New Roman" w:hAnsi="Times New Roman"/>
                <w:b/>
                <w:bCs/>
                <w:sz w:val="24"/>
              </w:rPr>
              <w:t>величение</w:t>
            </w:r>
            <w:r w:rsidR="00C337B5" w:rsidRPr="006810A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 </w:t>
            </w:r>
            <w:r w:rsidR="00C337B5" w:rsidRPr="006810A8">
              <w:rPr>
                <w:rFonts w:ascii="Times New Roman" w:hAnsi="Times New Roman"/>
                <w:sz w:val="24"/>
              </w:rPr>
              <w:t>по</w:t>
            </w:r>
            <w:r w:rsidR="00C337B5">
              <w:rPr>
                <w:rFonts w:ascii="Times New Roman" w:hAnsi="Times New Roman"/>
                <w:sz w:val="24"/>
              </w:rPr>
              <w:t xml:space="preserve"> расходам </w:t>
            </w:r>
            <w:r w:rsidR="00C337B5" w:rsidRPr="00C337B5">
              <w:rPr>
                <w:rFonts w:ascii="Times New Roman" w:hAnsi="Times New Roman"/>
                <w:sz w:val="24"/>
              </w:rPr>
              <w:t>на оплату услуг по монтажу  извещателя</w:t>
            </w:r>
            <w:r w:rsidR="00C337B5">
              <w:rPr>
                <w:rFonts w:ascii="Times New Roman" w:hAnsi="Times New Roman"/>
                <w:sz w:val="24"/>
              </w:rPr>
              <w:t xml:space="preserve"> пожарного дымового оптико-электронного точечного автономного, </w:t>
            </w:r>
            <w:r w:rsidR="00C337B5" w:rsidRPr="00C337B5">
              <w:rPr>
                <w:rFonts w:ascii="Times New Roman" w:hAnsi="Times New Roman"/>
                <w:sz w:val="24"/>
              </w:rPr>
              <w:t xml:space="preserve"> в месте проживания малоимущих многодетных семей, семей, находящихся в трудной жизненной ситуации</w:t>
            </w:r>
            <w:r w:rsidR="00C337B5">
              <w:rPr>
                <w:rFonts w:ascii="Times New Roman" w:hAnsi="Times New Roman"/>
                <w:sz w:val="24"/>
              </w:rPr>
              <w:t>, в социально опасном положении.</w:t>
            </w:r>
          </w:p>
          <w:p w14:paraId="234CEE74" w14:textId="003C1DB8" w:rsidR="00C337B5" w:rsidRPr="00EB0FB6" w:rsidRDefault="00C337B5" w:rsidP="00C337B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КБК 902 1004 9990010610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4A949" w14:textId="1D4CC56E" w:rsidR="00EB0FB6" w:rsidRPr="00EB0FB6" w:rsidRDefault="00C337B5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F4ADC" w14:textId="471AF6AD" w:rsidR="00EB0FB6" w:rsidRPr="00EB0FB6" w:rsidRDefault="00C337B5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+1 025,1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79EA2" w14:textId="00513997" w:rsidR="00EB0FB6" w:rsidRPr="00EB0FB6" w:rsidRDefault="00C337B5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1 025,1</w:t>
            </w:r>
          </w:p>
        </w:tc>
      </w:tr>
      <w:tr w:rsidR="00923665" w:rsidRPr="00923665" w14:paraId="195D019E" w14:textId="77777777" w:rsidTr="00F574E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466BBF2" w14:textId="658226D8" w:rsidR="00923665" w:rsidRPr="00923665" w:rsidRDefault="00923665" w:rsidP="00B73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44507BB" w14:textId="4D19275A" w:rsidR="00923665" w:rsidRPr="00923665" w:rsidRDefault="00923665" w:rsidP="00C337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7468273" w14:textId="59077D56" w:rsidR="00923665" w:rsidRPr="00923665" w:rsidRDefault="0092366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70756BB" w14:textId="0F603DB0" w:rsidR="00923665" w:rsidRPr="00923665" w:rsidRDefault="00923665" w:rsidP="00BA6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+385,0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F9745C8" w14:textId="7A2B3C8F" w:rsidR="00923665" w:rsidRPr="00923665" w:rsidRDefault="0092366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385,0</w:t>
            </w:r>
          </w:p>
        </w:tc>
      </w:tr>
      <w:tr w:rsidR="00C337B5" w:rsidRPr="00EB0FB6" w14:paraId="4EFFDBEA" w14:textId="77777777" w:rsidTr="00EB0FB6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E0BD3" w14:textId="2F0411E2" w:rsidR="00C337B5" w:rsidRDefault="00C337B5" w:rsidP="009236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923665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99B69" w14:textId="77777777" w:rsidR="00C337B5" w:rsidRDefault="00C337B5" w:rsidP="00C33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4D0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Тбилисский район. </w:t>
            </w:r>
          </w:p>
          <w:p w14:paraId="41BBEEF3" w14:textId="77777777" w:rsidR="00C337B5" w:rsidRDefault="00C337B5" w:rsidP="00C337B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124D0">
              <w:rPr>
                <w:rFonts w:ascii="Times New Roman" w:hAnsi="Times New Roman"/>
                <w:sz w:val="24"/>
                <w:szCs w:val="24"/>
              </w:rPr>
              <w:t>МП «Социально–экономическое и территориальное развитие».</w:t>
            </w:r>
            <w:r w:rsidRPr="006810A8">
              <w:rPr>
                <w:rFonts w:ascii="Times New Roman" w:hAnsi="Times New Roman"/>
                <w:sz w:val="24"/>
              </w:rPr>
              <w:t xml:space="preserve"> </w:t>
            </w:r>
          </w:p>
          <w:p w14:paraId="1C4878C5" w14:textId="00001BA0" w:rsidR="00C337B5" w:rsidRPr="00EB0FB6" w:rsidRDefault="00923665" w:rsidP="00C337B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23665">
              <w:rPr>
                <w:rFonts w:ascii="Times New Roman" w:hAnsi="Times New Roman"/>
                <w:b/>
                <w:bCs/>
                <w:sz w:val="24"/>
              </w:rPr>
              <w:t>Увеличение</w:t>
            </w:r>
            <w:r w:rsidR="00C337B5" w:rsidRPr="006810A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 </w:t>
            </w:r>
            <w:r w:rsidR="00C337B5" w:rsidRPr="006810A8">
              <w:rPr>
                <w:rFonts w:ascii="Times New Roman" w:hAnsi="Times New Roman"/>
                <w:sz w:val="24"/>
              </w:rPr>
              <w:t>по основному мероприятию</w:t>
            </w:r>
            <w:r w:rsidR="00C337B5">
              <w:rPr>
                <w:rFonts w:ascii="Times New Roman" w:hAnsi="Times New Roman"/>
                <w:sz w:val="24"/>
              </w:rPr>
              <w:t xml:space="preserve"> </w:t>
            </w:r>
            <w:r w:rsidR="00C337B5" w:rsidRPr="001C18CC">
              <w:rPr>
                <w:rFonts w:ascii="Times New Roman" w:hAnsi="Times New Roman"/>
                <w:sz w:val="24"/>
              </w:rPr>
              <w:t>«Многофункциональная спортивно-игровая площадка, расположенная по адресу: Краснодарский край, Тбилисский район, ст. Тбилисская, ул. Красная, 224 «Г»</w:t>
            </w:r>
            <w:r w:rsidR="00C337B5">
              <w:rPr>
                <w:rFonts w:ascii="Times New Roman" w:hAnsi="Times New Roman"/>
                <w:sz w:val="24"/>
              </w:rPr>
              <w:t xml:space="preserve"> в связи с отсутствием разрешительных документов на использование земельного участка под строительство объекта в 2023 году.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DCC40" w14:textId="671A4011" w:rsidR="00C337B5" w:rsidRDefault="00C337B5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16CF1" w14:textId="7518A8A2" w:rsidR="00C337B5" w:rsidRDefault="00C337B5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+385,0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D5483" w14:textId="4E0A5499" w:rsidR="00C337B5" w:rsidRDefault="00C337B5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385,0</w:t>
            </w:r>
          </w:p>
        </w:tc>
      </w:tr>
      <w:tr w:rsidR="00CB5554" w:rsidRPr="002B043B" w14:paraId="46D3BBF3" w14:textId="77777777" w:rsidTr="00F574E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86DDEC6" w14:textId="7C9BCE09" w:rsidR="00CB5554" w:rsidRPr="00B710CE" w:rsidRDefault="00CB5554" w:rsidP="00B73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710CE">
              <w:rPr>
                <w:rFonts w:ascii="Times New Roman" w:hAnsi="Times New Roman"/>
                <w:b/>
                <w:bCs/>
                <w:sz w:val="24"/>
              </w:rPr>
              <w:t>1.</w:t>
            </w:r>
            <w:r w:rsidR="003D7FA3" w:rsidRPr="00B710CE"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A083942" w14:textId="3B60B8C6" w:rsidR="00267A2C" w:rsidRPr="00B710CE" w:rsidRDefault="00CB5554" w:rsidP="00BE66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B710CE">
              <w:rPr>
                <w:rFonts w:ascii="Times New Roman" w:hAnsi="Times New Roman"/>
                <w:b/>
                <w:bCs/>
                <w:sz w:val="24"/>
              </w:rPr>
              <w:t>Условно утвержденные расходы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8895EF5" w14:textId="791E224D" w:rsidR="00CB5554" w:rsidRPr="00B710CE" w:rsidRDefault="00C337B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337B5">
              <w:rPr>
                <w:rFonts w:ascii="Times New Roman" w:hAnsi="Times New Roman"/>
                <w:b/>
                <w:bCs/>
                <w:sz w:val="24"/>
              </w:rPr>
              <w:t>20 331,9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90CCFDE" w14:textId="1C4B617D" w:rsidR="00CB5554" w:rsidRPr="00B710CE" w:rsidRDefault="00204981" w:rsidP="00C337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710CE">
              <w:rPr>
                <w:rFonts w:ascii="Times New Roman" w:hAnsi="Times New Roman"/>
                <w:b/>
                <w:bCs/>
                <w:sz w:val="24"/>
              </w:rPr>
              <w:t>-</w:t>
            </w:r>
            <w:r w:rsidR="00C337B5">
              <w:rPr>
                <w:rFonts w:ascii="Times New Roman" w:hAnsi="Times New Roman"/>
                <w:b/>
                <w:bCs/>
                <w:sz w:val="24"/>
              </w:rPr>
              <w:t>2 583,7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B8F62F1" w14:textId="563BBB33" w:rsidR="00CB5554" w:rsidRPr="00B710CE" w:rsidRDefault="00C337B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17 748,2</w:t>
            </w:r>
          </w:p>
        </w:tc>
      </w:tr>
      <w:tr w:rsidR="003116BE" w14:paraId="140215A7" w14:textId="77777777" w:rsidTr="00D4579A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43DE319E" w14:textId="77777777" w:rsidR="003116BE" w:rsidRDefault="003116BE" w:rsidP="00D457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14:paraId="3E225A28" w14:textId="77777777" w:rsidR="003116BE" w:rsidRDefault="003116BE" w:rsidP="00D457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46E98F9D" w14:textId="4764E3B7" w:rsidR="003116BE" w:rsidRDefault="00BE667D" w:rsidP="001631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3D7FA3">
              <w:rPr>
                <w:rFonts w:ascii="Times New Roman" w:hAnsi="Times New Roman"/>
                <w:b/>
                <w:sz w:val="24"/>
              </w:rPr>
              <w:t> 553 387,5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09376722" w14:textId="6EA26634" w:rsidR="003116BE" w:rsidRDefault="00C337B5" w:rsidP="00CB55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+2 972,0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2D7C48D0" w14:textId="45B347CA" w:rsidR="003116BE" w:rsidRDefault="0016313B" w:rsidP="00C337B5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3D7FA3">
              <w:rPr>
                <w:rFonts w:ascii="Times New Roman" w:hAnsi="Times New Roman"/>
                <w:b/>
                <w:sz w:val="24"/>
              </w:rPr>
              <w:t> 55</w:t>
            </w:r>
            <w:r w:rsidR="00C337B5">
              <w:rPr>
                <w:rFonts w:ascii="Times New Roman" w:hAnsi="Times New Roman"/>
                <w:b/>
                <w:sz w:val="24"/>
              </w:rPr>
              <w:t>6 359,5</w:t>
            </w:r>
          </w:p>
        </w:tc>
      </w:tr>
    </w:tbl>
    <w:p w14:paraId="4CB7521E" w14:textId="77777777" w:rsidR="00314F33" w:rsidRDefault="00314F3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7ED644A" w14:textId="13A80EEC" w:rsidR="00FF2AC7" w:rsidRDefault="00FF2AC7" w:rsidP="00FF2AC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F2AC7">
        <w:rPr>
          <w:rFonts w:ascii="Times New Roman" w:hAnsi="Times New Roman"/>
          <w:sz w:val="28"/>
        </w:rPr>
        <w:t>Изменения на 202</w:t>
      </w:r>
      <w:r>
        <w:rPr>
          <w:rFonts w:ascii="Times New Roman" w:hAnsi="Times New Roman"/>
          <w:sz w:val="28"/>
        </w:rPr>
        <w:t>5</w:t>
      </w:r>
      <w:r w:rsidRPr="00FF2AC7">
        <w:rPr>
          <w:rFonts w:ascii="Times New Roman" w:hAnsi="Times New Roman"/>
          <w:sz w:val="28"/>
        </w:rPr>
        <w:t xml:space="preserve"> год отражены в таблице:</w:t>
      </w:r>
    </w:p>
    <w:p w14:paraId="31512FE7" w14:textId="77777777" w:rsidR="00FF2AC7" w:rsidRDefault="00FF2AC7" w:rsidP="00FF2AC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46"/>
        <w:gridCol w:w="1525"/>
        <w:gridCol w:w="1523"/>
        <w:gridCol w:w="1745"/>
      </w:tblGrid>
      <w:tr w:rsidR="00FF2AC7" w14:paraId="0371BF4F" w14:textId="77777777" w:rsidTr="00D84F99">
        <w:trPr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31C9" w14:textId="77777777" w:rsidR="00FF2AC7" w:rsidRDefault="00FF2AC7" w:rsidP="00D84F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234B48E" w14:textId="77777777" w:rsidR="00FF2AC7" w:rsidRDefault="00FF2AC7" w:rsidP="00D84F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6F79" w14:textId="77777777" w:rsidR="00FF2AC7" w:rsidRDefault="00FF2AC7" w:rsidP="00D84F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43E29" w14:textId="77777777" w:rsidR="00FF2AC7" w:rsidRDefault="00FF2AC7" w:rsidP="00D84F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1AD7F" w14:textId="77777777" w:rsidR="00FF2AC7" w:rsidRDefault="00FF2AC7" w:rsidP="00D84F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14:paraId="6F59ABB0" w14:textId="77777777" w:rsidR="00FF2AC7" w:rsidRDefault="00FF2AC7" w:rsidP="00D84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14:paraId="5E1C74E0" w14:textId="77777777" w:rsidR="00FF2AC7" w:rsidRDefault="00FF2AC7" w:rsidP="00D84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C8B9F" w14:textId="77777777" w:rsidR="00FF2AC7" w:rsidRDefault="00FF2AC7" w:rsidP="00D84F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14:paraId="504508DC" w14:textId="77777777" w:rsidR="00FF2AC7" w:rsidRDefault="00FF2AC7" w:rsidP="00D84F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FF2AC7" w14:paraId="632E07AA" w14:textId="77777777" w:rsidTr="00D84F99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3DC4F5F1" w14:textId="77777777" w:rsidR="00FF2AC7" w:rsidRDefault="00FF2AC7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481BF9E3" w14:textId="77777777" w:rsidR="00FF2AC7" w:rsidRDefault="00FF2AC7" w:rsidP="00D84F9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44E6369" w14:textId="161B3C79" w:rsidR="00FF2AC7" w:rsidRDefault="007847C9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308 779,3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E48AD33" w14:textId="7A318730" w:rsidR="00FF2AC7" w:rsidRDefault="007847C9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-428,0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452979AF" w14:textId="517CA944" w:rsidR="00FF2AC7" w:rsidRDefault="007847C9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308 351,3</w:t>
            </w:r>
          </w:p>
        </w:tc>
      </w:tr>
      <w:tr w:rsidR="00FF2AC7" w:rsidRPr="002B043B" w14:paraId="4DB6E042" w14:textId="77777777" w:rsidTr="00D84F99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7E8DD78" w14:textId="77777777" w:rsidR="00FF2AC7" w:rsidRDefault="00FF2AC7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B854732" w14:textId="77777777" w:rsidR="00FF2AC7" w:rsidRDefault="00FF2AC7" w:rsidP="00D84F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Общегосударственные вопросы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30913B9" w14:textId="4DA8A495" w:rsidR="00FF2AC7" w:rsidRDefault="00FF2AC7" w:rsidP="00784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140</w:t>
            </w:r>
            <w:r w:rsidR="007847C9">
              <w:rPr>
                <w:rFonts w:ascii="Times New Roman" w:hAnsi="Times New Roman"/>
                <w:b/>
                <w:sz w:val="24"/>
              </w:rPr>
              <w:t> 560,1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E46496C" w14:textId="77777777" w:rsidR="00FF2AC7" w:rsidRDefault="00FF2AC7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-428,0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97B63F7" w14:textId="76BE59A0" w:rsidR="00FF2AC7" w:rsidRDefault="007847C9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140 132,1</w:t>
            </w:r>
          </w:p>
        </w:tc>
      </w:tr>
      <w:tr w:rsidR="00FF2AC7" w:rsidRPr="006E5A69" w14:paraId="09763CB2" w14:textId="77777777" w:rsidTr="00D84F99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2288" w14:textId="77777777" w:rsidR="00FF2AC7" w:rsidRPr="006E5A69" w:rsidRDefault="00FF2AC7" w:rsidP="00D84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7C472" w14:textId="77777777" w:rsidR="00FF2AC7" w:rsidRPr="006E5A69" w:rsidRDefault="00FF2AC7" w:rsidP="00D84F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F6A8D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 w:rsidRPr="006F6A8D">
              <w:rPr>
                <w:rFonts w:ascii="Times New Roman" w:hAnsi="Times New Roman"/>
                <w:b/>
                <w:sz w:val="24"/>
              </w:rPr>
              <w:t>Уменьшение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A0007">
              <w:rPr>
                <w:rFonts w:ascii="Times New Roman" w:hAnsi="Times New Roman"/>
                <w:sz w:val="24"/>
              </w:rPr>
              <w:t>по расходам в связи с закрытием ведомственной целевой  программы «Поддержка и развитие кубанского казачества в муниципальном образовании Тбилисский район»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85229" w14:textId="77777777" w:rsidR="00FF2AC7" w:rsidRPr="006E5A69" w:rsidRDefault="00FF2AC7" w:rsidP="00D84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428,0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4B567" w14:textId="77777777" w:rsidR="00FF2AC7" w:rsidRPr="006E5A69" w:rsidRDefault="00FF2AC7" w:rsidP="00D84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-428,0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00756" w14:textId="77777777" w:rsidR="00FF2AC7" w:rsidRPr="006E5A69" w:rsidRDefault="00FF2AC7" w:rsidP="00D84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F2AC7" w:rsidRPr="002B043B" w14:paraId="3F8621EF" w14:textId="77777777" w:rsidTr="00977D6A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2E8417E" w14:textId="77777777" w:rsidR="00FF2AC7" w:rsidRPr="00B710CE" w:rsidRDefault="00FF2AC7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710CE">
              <w:rPr>
                <w:rFonts w:ascii="Times New Roman" w:hAnsi="Times New Roman"/>
                <w:b/>
                <w:bCs/>
                <w:sz w:val="24"/>
              </w:rPr>
              <w:t>1.2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3253A30" w14:textId="77777777" w:rsidR="00FF2AC7" w:rsidRPr="00B710CE" w:rsidRDefault="00FF2AC7" w:rsidP="00D84F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B710CE">
              <w:rPr>
                <w:rFonts w:ascii="Times New Roman" w:hAnsi="Times New Roman"/>
                <w:b/>
                <w:bCs/>
                <w:sz w:val="24"/>
              </w:rPr>
              <w:t>Условно утвержденные расходы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6364536" w14:textId="474FA93B" w:rsidR="00FF2AC7" w:rsidRPr="00B710CE" w:rsidRDefault="007847C9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35 000,0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B0A1989" w14:textId="51D2581E" w:rsidR="00FF2AC7" w:rsidRPr="00B710CE" w:rsidRDefault="007847C9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+428,0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D826C6A" w14:textId="6BEA2099" w:rsidR="00FF2AC7" w:rsidRPr="00B710CE" w:rsidRDefault="007847C9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35 428,0</w:t>
            </w:r>
          </w:p>
        </w:tc>
      </w:tr>
      <w:tr w:rsidR="00FF2AC7" w14:paraId="12B6B47A" w14:textId="77777777" w:rsidTr="00D84F99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17D09861" w14:textId="77777777" w:rsidR="00FF2AC7" w:rsidRDefault="00FF2AC7" w:rsidP="00D84F9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14:paraId="387290D0" w14:textId="77777777" w:rsidR="00FF2AC7" w:rsidRDefault="00FF2AC7" w:rsidP="00D84F9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1E2A51A8" w14:textId="78DE3A7F" w:rsidR="00FF2AC7" w:rsidRDefault="007847C9" w:rsidP="00D84F99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7847C9">
              <w:rPr>
                <w:rFonts w:ascii="Times New Roman" w:hAnsi="Times New Roman"/>
                <w:b/>
                <w:sz w:val="24"/>
              </w:rPr>
              <w:t>1 279 098,3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588B688E" w14:textId="70B695E7" w:rsidR="00FF2AC7" w:rsidRDefault="007847C9" w:rsidP="00D84F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  <w:r w:rsidR="00FF2AC7">
              <w:rPr>
                <w:rFonts w:ascii="Times New Roman" w:hAnsi="Times New Roman"/>
                <w:b/>
                <w:sz w:val="24"/>
              </w:rPr>
              <w:t>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7736F735" w14:textId="5A7B2A86" w:rsidR="00FF2AC7" w:rsidRDefault="007847C9" w:rsidP="00D84F9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1 279 098,3</w:t>
            </w:r>
          </w:p>
        </w:tc>
      </w:tr>
    </w:tbl>
    <w:p w14:paraId="23115DAE" w14:textId="77777777" w:rsidR="00FF2AC7" w:rsidRDefault="00FF2AC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CB71E67" w14:textId="6BC05630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D38DC">
        <w:rPr>
          <w:rFonts w:ascii="Times New Roman" w:hAnsi="Times New Roman"/>
          <w:sz w:val="28"/>
        </w:rPr>
        <w:t>3.3</w:t>
      </w:r>
      <w:r w:rsidR="00BE7A92" w:rsidRPr="00AD38DC">
        <w:rPr>
          <w:rFonts w:ascii="Times New Roman" w:hAnsi="Times New Roman"/>
          <w:sz w:val="28"/>
        </w:rPr>
        <w:t>.</w:t>
      </w:r>
      <w:r w:rsidRPr="00AD38DC">
        <w:rPr>
          <w:rFonts w:ascii="Times New Roman" w:hAnsi="Times New Roman"/>
          <w:sz w:val="28"/>
        </w:rPr>
        <w:t xml:space="preserve"> Перераспределение бюджетных ассигнований по расходам на                 2023 год произведены по письмам главных распорядителей бюджетных средств.</w:t>
      </w:r>
    </w:p>
    <w:p w14:paraId="18164656" w14:textId="1C0EC46F" w:rsidR="00E2766E" w:rsidRDefault="00B4024D" w:rsidP="00D84F9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Проектом решения вносятся изменения в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2023 год»</w:t>
      </w:r>
      <w:r w:rsidR="00D84F99">
        <w:rPr>
          <w:rFonts w:ascii="Times New Roman" w:hAnsi="Times New Roman"/>
          <w:sz w:val="28"/>
        </w:rPr>
        <w:t>:</w:t>
      </w:r>
    </w:p>
    <w:p w14:paraId="5B02F8C7" w14:textId="77777777" w:rsidR="00D84F99" w:rsidRDefault="00D84F99" w:rsidP="00D84F9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701"/>
        <w:gridCol w:w="1559"/>
        <w:gridCol w:w="1560"/>
      </w:tblGrid>
      <w:tr w:rsidR="00D84F99" w14:paraId="589F08F7" w14:textId="77777777" w:rsidTr="00D84F99">
        <w:trPr>
          <w:trHeight w:val="7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18EF6" w14:textId="77777777" w:rsidR="00D84F99" w:rsidRDefault="00D84F99" w:rsidP="00D84F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14:paraId="39D655D3" w14:textId="77777777" w:rsidR="00D84F99" w:rsidRDefault="00D84F99" w:rsidP="00D84F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4D0D" w14:textId="77777777" w:rsidR="00D84F99" w:rsidRDefault="00D84F99" w:rsidP="00D84F9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3DDEA" w14:textId="77777777" w:rsidR="00D84F99" w:rsidRDefault="00D84F99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14:paraId="7DA52CF3" w14:textId="77777777" w:rsidR="00D84F99" w:rsidRDefault="00D84F99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A6967" w14:textId="77777777" w:rsidR="00D84F99" w:rsidRDefault="00D84F99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14:paraId="3E6A6976" w14:textId="77777777" w:rsidR="00D84F99" w:rsidRDefault="00D84F99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14:paraId="135CB3EE" w14:textId="77777777" w:rsidR="00D84F99" w:rsidRDefault="00D84F99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F5FB1" w14:textId="77777777" w:rsidR="00D84F99" w:rsidRDefault="00D84F99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14:paraId="59B6E5E9" w14:textId="77777777" w:rsidR="00D84F99" w:rsidRDefault="00D84F99" w:rsidP="00D84F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D84F99" w14:paraId="554CE983" w14:textId="77777777" w:rsidTr="00D84F99">
        <w:trPr>
          <w:trHeight w:val="5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6827C618" w14:textId="77777777" w:rsidR="00D84F99" w:rsidRDefault="00D84F99" w:rsidP="00D84F9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8E762CE" w14:textId="77777777" w:rsidR="00D84F99" w:rsidRDefault="00D84F99" w:rsidP="00D84F99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FC65BBE" w14:textId="77777777" w:rsidR="00D84F99" w:rsidRDefault="00D84F99" w:rsidP="00D84F9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46 375,1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7BA58DF" w14:textId="44C1DCC9" w:rsidR="00D84F99" w:rsidRDefault="0036469B" w:rsidP="00D84F9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+678,0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02F03C7B" w14:textId="5542B659" w:rsidR="00D84F99" w:rsidRDefault="0036469B" w:rsidP="00D84F9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47 053,1</w:t>
            </w:r>
          </w:p>
        </w:tc>
      </w:tr>
      <w:tr w:rsidR="00D84F99" w14:paraId="4B715363" w14:textId="77777777" w:rsidTr="00D84F99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A73497" w14:textId="77777777" w:rsidR="00D84F99" w:rsidRDefault="00D84F99" w:rsidP="00D84F9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9941D8" w14:textId="77777777" w:rsidR="00D84F99" w:rsidRDefault="00D84F99" w:rsidP="00D84F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7FF622" w14:textId="77777777" w:rsidR="00D84F99" w:rsidRDefault="00D84F99" w:rsidP="00D84F9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1227BC" w14:textId="77777777" w:rsidR="00D84F99" w:rsidRDefault="00D84F99" w:rsidP="00D84F9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8AFF50" w14:textId="77777777" w:rsidR="00D84F99" w:rsidRDefault="00D84F99" w:rsidP="00D84F9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84F99" w14:paraId="064CD06B" w14:textId="77777777" w:rsidTr="00D84F99">
        <w:trPr>
          <w:trHeight w:val="1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5598E710" w14:textId="77777777" w:rsidR="00D84F99" w:rsidRDefault="00D84F99" w:rsidP="00D84F9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65E53271" w14:textId="77777777" w:rsidR="00D84F99" w:rsidRDefault="00D84F99" w:rsidP="00D84F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24CD0CE4" w14:textId="199CA71E" w:rsidR="00D84F99" w:rsidRDefault="0036469B" w:rsidP="00D84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-19 000,0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6974599F" w14:textId="5A63D9CC" w:rsidR="00D84F99" w:rsidRDefault="0036469B" w:rsidP="00D84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84F99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2F9F1DF3" w14:textId="77777777" w:rsidR="00D84F99" w:rsidRDefault="00D84F99" w:rsidP="00D84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-19 000,0</w:t>
            </w:r>
          </w:p>
        </w:tc>
      </w:tr>
      <w:tr w:rsidR="00D84F99" w14:paraId="502556D7" w14:textId="77777777" w:rsidTr="00D84F99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4BE443E1" w14:textId="77777777" w:rsidR="00D84F99" w:rsidRDefault="00D84F99" w:rsidP="00D84F9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0F0CF29F" w14:textId="77777777" w:rsidR="00D84F99" w:rsidRDefault="00D84F99" w:rsidP="00D84F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7EC4761B" w14:textId="6917FB2B" w:rsidR="00D84F99" w:rsidRDefault="0036469B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51F3DA6D" w14:textId="4C8B0559" w:rsidR="00D84F99" w:rsidRDefault="0036469B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84F99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130F61BD" w14:textId="77777777" w:rsidR="00D84F99" w:rsidRDefault="00D84F99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14 500,0</w:t>
            </w:r>
          </w:p>
        </w:tc>
      </w:tr>
      <w:tr w:rsidR="00D84F99" w14:paraId="7D836F48" w14:textId="77777777" w:rsidTr="00D84F99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43816560" w14:textId="77777777" w:rsidR="00D84F99" w:rsidRDefault="00D84F99" w:rsidP="00D84F9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561AE399" w14:textId="77777777" w:rsidR="00D84F99" w:rsidRDefault="00D84F99" w:rsidP="00D84F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609A489C" w14:textId="58DDA4B4" w:rsidR="00D84F99" w:rsidRDefault="0036469B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-33 500,0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19E07552" w14:textId="26EA893E" w:rsidR="00D84F99" w:rsidRDefault="0036469B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84F99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53018CCD" w14:textId="77777777" w:rsidR="00D84F99" w:rsidRDefault="00D84F99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-33 500,0</w:t>
            </w:r>
          </w:p>
        </w:tc>
      </w:tr>
      <w:tr w:rsidR="00D84F99" w14:paraId="0D886770" w14:textId="77777777" w:rsidTr="00D84F99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51230E" w14:textId="77777777" w:rsidR="00D84F99" w:rsidRDefault="00D84F99" w:rsidP="00D84F9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BA9A57" w14:textId="77777777" w:rsidR="00D84F99" w:rsidRDefault="00D84F99" w:rsidP="00D84F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BFD5AB" w14:textId="05E6CEC5" w:rsidR="00D84F99" w:rsidRDefault="0036469B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61 826,9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74E7B3" w14:textId="79CC97C8" w:rsidR="00D84F99" w:rsidRDefault="0036469B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84F99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E98B0F" w14:textId="77777777" w:rsidR="00D84F99" w:rsidRDefault="00D84F99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61 826,9</w:t>
            </w:r>
          </w:p>
        </w:tc>
      </w:tr>
      <w:tr w:rsidR="00D84F99" w14:paraId="177EA2C5" w14:textId="77777777" w:rsidTr="00D84F99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44F4F4E0" w14:textId="77777777" w:rsidR="00D84F99" w:rsidRDefault="00D84F99" w:rsidP="00D84F9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04631044" w14:textId="77777777" w:rsidR="00D84F99" w:rsidRDefault="00D84F99" w:rsidP="00D84F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01BAE">
              <w:rPr>
                <w:rFonts w:ascii="Times New Roman" w:hAnsi="Times New Roman"/>
                <w:sz w:val="24"/>
              </w:rPr>
              <w:t xml:space="preserve">Получение </w:t>
            </w:r>
            <w:bookmarkStart w:id="2" w:name="_Hlk137731192"/>
            <w:r w:rsidRPr="00701BAE">
              <w:rPr>
                <w:rFonts w:ascii="Times New Roman" w:hAnsi="Times New Roman"/>
                <w:sz w:val="24"/>
              </w:rPr>
              <w:t>кредитов от других бюджетов бюджетной системы Российской Федерации бюджетом муниципального района в валюте Российской Федерации</w:t>
            </w:r>
            <w:bookmarkEnd w:id="2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6773C0D7" w14:textId="046A3B5A" w:rsidR="00D84F99" w:rsidRPr="00FC7843" w:rsidRDefault="0036469B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5EB9E486" w14:textId="42842783" w:rsidR="00D84F99" w:rsidRDefault="0036469B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84F99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1C80E284" w14:textId="77777777" w:rsidR="00D84F99" w:rsidRDefault="00D84F99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138 000,0</w:t>
            </w:r>
          </w:p>
        </w:tc>
      </w:tr>
      <w:tr w:rsidR="00D84F99" w14:paraId="3278EBAF" w14:textId="77777777" w:rsidTr="00D84F99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7037179C" w14:textId="77777777" w:rsidR="00D84F99" w:rsidRDefault="00D84F99" w:rsidP="00D84F9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0C91B6C8" w14:textId="77777777" w:rsidR="00D84F99" w:rsidRDefault="00D84F99" w:rsidP="00D84F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86A76">
              <w:rPr>
                <w:rFonts w:ascii="Times New Roman" w:hAnsi="Times New Roman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4D1DDAEA" w14:textId="77777777" w:rsidR="00D84F99" w:rsidRPr="00FC7843" w:rsidRDefault="00D84F99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-76 173,1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D642F0F" w14:textId="77777777" w:rsidR="00D84F99" w:rsidRDefault="00D84F99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576E0314" w14:textId="77777777" w:rsidR="00D84F99" w:rsidRDefault="00D84F99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-76 173,1</w:t>
            </w:r>
          </w:p>
        </w:tc>
      </w:tr>
      <w:tr w:rsidR="00D84F99" w14:paraId="42AEEDFC" w14:textId="77777777" w:rsidTr="00D84F99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63F6751C" w14:textId="77777777" w:rsidR="00D84F99" w:rsidRDefault="00D84F99" w:rsidP="00D84F9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00F79987" w14:textId="77777777" w:rsidR="00D84F99" w:rsidRDefault="00D84F99" w:rsidP="00D84F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35C9882A" w14:textId="77777777" w:rsidR="00D84F99" w:rsidRDefault="00D84F99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C7843">
              <w:rPr>
                <w:rFonts w:ascii="Times New Roman" w:hAnsi="Times New Roman"/>
                <w:sz w:val="24"/>
              </w:rPr>
              <w:t>6 478,2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F798EF9" w14:textId="77777777" w:rsidR="00D84F99" w:rsidRDefault="00D84F99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456EB1FC" w14:textId="77777777" w:rsidR="00D84F99" w:rsidRDefault="00D84F99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6 478,2</w:t>
            </w:r>
          </w:p>
        </w:tc>
      </w:tr>
      <w:tr w:rsidR="00D84F99" w14:paraId="0AAB637B" w14:textId="77777777" w:rsidTr="00D84F99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4BECA36E" w14:textId="77777777" w:rsidR="00D84F99" w:rsidRDefault="00D84F99" w:rsidP="00D84F9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5046865B" w14:textId="77777777" w:rsidR="00D84F99" w:rsidRDefault="00D84F99" w:rsidP="00D84F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3C9D3144" w14:textId="1DAB651D" w:rsidR="00D84F99" w:rsidRDefault="00D84F99" w:rsidP="0036469B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-2</w:t>
            </w:r>
            <w:r w:rsidR="0036469B">
              <w:rPr>
                <w:rFonts w:ascii="Times New Roman" w:hAnsi="Times New Roman"/>
                <w:sz w:val="24"/>
              </w:rPr>
              <w:t> 902 863,4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7577E03B" w14:textId="0A38428F" w:rsidR="00D84F99" w:rsidRDefault="0036469B" w:rsidP="00D84F99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+40 957,4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12E2322B" w14:textId="7084D643" w:rsidR="00D84F99" w:rsidRDefault="00D84F99" w:rsidP="0036469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-2 8</w:t>
            </w:r>
            <w:r w:rsidR="0036469B">
              <w:rPr>
                <w:rFonts w:ascii="Times New Roman" w:hAnsi="Times New Roman"/>
                <w:sz w:val="24"/>
              </w:rPr>
              <w:t>61 906,0</w:t>
            </w:r>
          </w:p>
        </w:tc>
      </w:tr>
      <w:tr w:rsidR="00D84F99" w14:paraId="34278BE7" w14:textId="77777777" w:rsidTr="00D84F99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6C142093" w14:textId="77777777" w:rsidR="00D84F99" w:rsidRDefault="00D84F99" w:rsidP="00D84F9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14:paraId="5B329EC3" w14:textId="77777777" w:rsidR="00D84F99" w:rsidRDefault="00D84F99" w:rsidP="00D84F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40018651" w14:textId="09490FC5" w:rsidR="00D84F99" w:rsidRDefault="00D84F99" w:rsidP="0036469B">
            <w:pPr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2</w:t>
            </w:r>
            <w:r w:rsidR="0036469B">
              <w:rPr>
                <w:rFonts w:ascii="Times New Roman" w:hAnsi="Times New Roman"/>
                <w:sz w:val="24"/>
              </w:rPr>
              <w:t> 909 341,6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158AA559" w14:textId="2F2DDB01" w:rsidR="00D84F99" w:rsidRDefault="0036469B" w:rsidP="00D84F9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36469B">
              <w:rPr>
                <w:rFonts w:ascii="Times New Roman" w:hAnsi="Times New Roman"/>
                <w:sz w:val="24"/>
              </w:rPr>
              <w:t>40 957,4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02F60B99" w14:textId="610064A9" w:rsidR="00D84F99" w:rsidRDefault="00D84F99" w:rsidP="0036469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</w:t>
            </w:r>
            <w:r w:rsidR="0036469B">
              <w:rPr>
                <w:rFonts w:ascii="Times New Roman" w:hAnsi="Times New Roman"/>
                <w:sz w:val="24"/>
              </w:rPr>
              <w:t>61 906,0</w:t>
            </w:r>
          </w:p>
        </w:tc>
      </w:tr>
      <w:tr w:rsidR="00D84F99" w14:paraId="32EF4663" w14:textId="77777777" w:rsidTr="00D84F99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14:paraId="6C2EF3E9" w14:textId="77777777" w:rsidR="00D84F99" w:rsidRDefault="00D84F99" w:rsidP="00D84F9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14:paraId="60501E10" w14:textId="77777777" w:rsidR="00D84F99" w:rsidRDefault="00D84F99" w:rsidP="00D84F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7C9E45B8" w14:textId="6DD3E73D" w:rsidR="00D84F99" w:rsidRDefault="0036469B" w:rsidP="00D84F99">
            <w:pPr>
              <w:jc w:val="center"/>
              <w:rPr>
                <w:rFonts w:ascii="Times New Roman" w:hAnsi="Times New Roman"/>
                <w:sz w:val="24"/>
              </w:rPr>
            </w:pPr>
            <w:r w:rsidRPr="0036469B">
              <w:rPr>
                <w:rFonts w:ascii="Times New Roman" w:hAnsi="Times New Roman"/>
                <w:sz w:val="24"/>
              </w:rPr>
              <w:t>-2 930,0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5EE591FD" w14:textId="12724FD4" w:rsidR="00D84F99" w:rsidRDefault="0036469B" w:rsidP="0036469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+678,0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281E715A" w14:textId="539DC3A0" w:rsidR="00D84F99" w:rsidRDefault="00D84F99" w:rsidP="0036469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36469B">
              <w:rPr>
                <w:rFonts w:ascii="Times New Roman" w:hAnsi="Times New Roman"/>
                <w:sz w:val="24"/>
              </w:rPr>
              <w:t>2 252,0</w:t>
            </w:r>
          </w:p>
        </w:tc>
      </w:tr>
      <w:tr w:rsidR="00D84F99" w14:paraId="6FFE7E6E" w14:textId="77777777" w:rsidTr="00D84F99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14:paraId="206C22C0" w14:textId="77777777" w:rsidR="00D84F99" w:rsidRDefault="00D84F99" w:rsidP="00D84F9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14:paraId="6F7DF0F8" w14:textId="77777777" w:rsidR="00D84F99" w:rsidRDefault="00D84F99" w:rsidP="00D84F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4D925666" w14:textId="49B9638C" w:rsidR="00D84F99" w:rsidRDefault="0036469B" w:rsidP="00D84F99">
            <w:pPr>
              <w:jc w:val="center"/>
              <w:rPr>
                <w:rFonts w:ascii="Times New Roman" w:hAnsi="Times New Roman"/>
                <w:sz w:val="24"/>
              </w:rPr>
            </w:pPr>
            <w:r w:rsidRPr="0036469B">
              <w:rPr>
                <w:rFonts w:ascii="Times New Roman" w:hAnsi="Times New Roman"/>
                <w:sz w:val="24"/>
              </w:rPr>
              <w:t>-3 000,0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02096E16" w14:textId="5D46708C" w:rsidR="00D84F99" w:rsidRDefault="0036469B" w:rsidP="00D84F99">
            <w:pPr>
              <w:jc w:val="center"/>
              <w:rPr>
                <w:rFonts w:ascii="Times New Roman" w:hAnsi="Times New Roman"/>
                <w:sz w:val="24"/>
              </w:rPr>
            </w:pPr>
            <w:r w:rsidRPr="0036469B">
              <w:rPr>
                <w:rFonts w:ascii="Times New Roman" w:hAnsi="Times New Roman"/>
                <w:sz w:val="24"/>
              </w:rPr>
              <w:t>+678,0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3ED0EC1A" w14:textId="734DC3B2" w:rsidR="00D84F99" w:rsidRDefault="00D84F99" w:rsidP="0036469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36469B">
              <w:rPr>
                <w:rFonts w:ascii="Times New Roman" w:hAnsi="Times New Roman"/>
                <w:sz w:val="24"/>
              </w:rPr>
              <w:t>2 322,0</w:t>
            </w:r>
          </w:p>
        </w:tc>
      </w:tr>
      <w:tr w:rsidR="00D84F99" w14:paraId="236FFC83" w14:textId="77777777" w:rsidTr="00D84F99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14:paraId="114542C4" w14:textId="77777777" w:rsidR="00D84F99" w:rsidRDefault="00D84F99" w:rsidP="00D84F9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14:paraId="291F15F9" w14:textId="77777777" w:rsidR="00D84F99" w:rsidRDefault="00D84F99" w:rsidP="00D84F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Возврат бюджетных кредитов, предоставленных другим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289AB0D9" w14:textId="77777777" w:rsidR="00D84F99" w:rsidRDefault="00D84F99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517F41EF" w14:textId="77777777" w:rsidR="00D84F99" w:rsidRDefault="00D84F99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1A114425" w14:textId="77777777" w:rsidR="00D84F99" w:rsidRDefault="00D84F99" w:rsidP="00D84F9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70,0</w:t>
            </w:r>
          </w:p>
        </w:tc>
      </w:tr>
    </w:tbl>
    <w:p w14:paraId="7D929D81" w14:textId="77777777" w:rsidR="00D84F99" w:rsidRDefault="00D84F99" w:rsidP="00D84F9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5F0B6759" w14:textId="41883DAA" w:rsidR="0036469B" w:rsidRDefault="0036469B" w:rsidP="00D84F9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3.5. Проектом решения вносятся изменения в Приложение 16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2024 и 2025 годы»:</w:t>
      </w:r>
    </w:p>
    <w:p w14:paraId="22B27807" w14:textId="09ED1639" w:rsidR="0036469B" w:rsidRDefault="0036469B" w:rsidP="00D84F9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2024 год отражены в таблице:</w:t>
      </w:r>
    </w:p>
    <w:p w14:paraId="06551AAD" w14:textId="77777777" w:rsidR="0036469B" w:rsidRDefault="0036469B" w:rsidP="00D84F9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701"/>
        <w:gridCol w:w="1559"/>
        <w:gridCol w:w="1560"/>
      </w:tblGrid>
      <w:tr w:rsidR="0036469B" w14:paraId="582E0331" w14:textId="77777777" w:rsidTr="00C747F9">
        <w:trPr>
          <w:trHeight w:val="7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A859C" w14:textId="77777777" w:rsidR="0036469B" w:rsidRDefault="0036469B" w:rsidP="00C747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14:paraId="73648271" w14:textId="77777777" w:rsidR="0036469B" w:rsidRDefault="0036469B" w:rsidP="00C747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21E8" w14:textId="77777777" w:rsidR="0036469B" w:rsidRDefault="0036469B" w:rsidP="00C747F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AC109" w14:textId="77777777" w:rsidR="0036469B" w:rsidRDefault="0036469B" w:rsidP="00C747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14:paraId="360C4492" w14:textId="77777777" w:rsidR="0036469B" w:rsidRDefault="0036469B" w:rsidP="00C747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67C3" w14:textId="77777777" w:rsidR="0036469B" w:rsidRDefault="0036469B" w:rsidP="00C747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14:paraId="572C6BB2" w14:textId="77777777" w:rsidR="0036469B" w:rsidRDefault="0036469B" w:rsidP="00C747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14:paraId="5E2C6CEB" w14:textId="77777777" w:rsidR="0036469B" w:rsidRDefault="0036469B" w:rsidP="00C747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B6ABB" w14:textId="77777777" w:rsidR="0036469B" w:rsidRDefault="0036469B" w:rsidP="00C747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14:paraId="731A6F55" w14:textId="77777777" w:rsidR="0036469B" w:rsidRDefault="0036469B" w:rsidP="00C747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36469B" w14:paraId="696032C8" w14:textId="77777777" w:rsidTr="00C747F9">
        <w:trPr>
          <w:trHeight w:val="5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783D5D9E" w14:textId="77777777" w:rsidR="0036469B" w:rsidRDefault="0036469B" w:rsidP="00C747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653D6909" w14:textId="77777777" w:rsidR="0036469B" w:rsidRDefault="0036469B" w:rsidP="00C747F9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FF37B2C" w14:textId="27C00DCE" w:rsidR="0036469B" w:rsidRDefault="0036469B" w:rsidP="00C747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AC93F52" w14:textId="43F34FDA" w:rsidR="0036469B" w:rsidRDefault="0036469B" w:rsidP="00C747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-678,0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58EFBD6" w14:textId="1E81C109" w:rsidR="0036469B" w:rsidRDefault="0036469B" w:rsidP="00C747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-678,0</w:t>
            </w:r>
          </w:p>
        </w:tc>
      </w:tr>
      <w:tr w:rsidR="0036469B" w14:paraId="626622AF" w14:textId="77777777" w:rsidTr="00C747F9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890E08" w14:textId="77777777" w:rsidR="0036469B" w:rsidRDefault="0036469B" w:rsidP="00C747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EC078B" w14:textId="77777777" w:rsidR="0036469B" w:rsidRDefault="0036469B" w:rsidP="00C747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EA5A02" w14:textId="77777777" w:rsidR="0036469B" w:rsidRDefault="0036469B" w:rsidP="00C747F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8BB187" w14:textId="77777777" w:rsidR="0036469B" w:rsidRDefault="0036469B" w:rsidP="00C747F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2667BA" w14:textId="77777777" w:rsidR="0036469B" w:rsidRDefault="0036469B" w:rsidP="00C747F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6469B" w14:paraId="0B829F62" w14:textId="77777777" w:rsidTr="00C747F9">
        <w:trPr>
          <w:trHeight w:val="1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034D84CB" w14:textId="77777777" w:rsidR="0036469B" w:rsidRDefault="0036469B" w:rsidP="00C747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4FEC24D4" w14:textId="77777777" w:rsidR="0036469B" w:rsidRDefault="0036469B" w:rsidP="00C747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314DC4FE" w14:textId="0396914A" w:rsidR="0036469B" w:rsidRDefault="00E410AF" w:rsidP="00C747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F8B04F1" w14:textId="235BFD78" w:rsidR="0036469B" w:rsidRDefault="00E410AF" w:rsidP="00C747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0F1E0C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63493BA9" w14:textId="10D5E6B4" w:rsidR="0036469B" w:rsidRDefault="007D6895" w:rsidP="00C747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65 000,0</w:t>
            </w:r>
          </w:p>
        </w:tc>
      </w:tr>
      <w:tr w:rsidR="0036469B" w14:paraId="17189098" w14:textId="77777777" w:rsidTr="00C747F9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2D29360A" w14:textId="77777777" w:rsidR="0036469B" w:rsidRDefault="0036469B" w:rsidP="00C747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210AE365" w14:textId="77777777" w:rsidR="0036469B" w:rsidRDefault="0036469B" w:rsidP="00C747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39C2514A" w14:textId="7EF46F55" w:rsidR="0036469B" w:rsidRDefault="000F1E0C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6EB5552D" w14:textId="77777777" w:rsidR="0036469B" w:rsidRDefault="0036469B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3D91A29F" w14:textId="3A6146DC" w:rsidR="0036469B" w:rsidRDefault="000F1E0C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105 500,0</w:t>
            </w:r>
          </w:p>
        </w:tc>
      </w:tr>
      <w:tr w:rsidR="0036469B" w14:paraId="382458B1" w14:textId="77777777" w:rsidTr="00C747F9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246FE11A" w14:textId="77777777" w:rsidR="0036469B" w:rsidRDefault="0036469B" w:rsidP="00C747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731B59AA" w14:textId="77777777" w:rsidR="0036469B" w:rsidRDefault="0036469B" w:rsidP="00C747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7B4BC9F0" w14:textId="541C82F3" w:rsidR="0036469B" w:rsidRDefault="000F1E0C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F1E0C">
              <w:rPr>
                <w:rFonts w:ascii="Times New Roman" w:hAnsi="Times New Roman"/>
                <w:sz w:val="24"/>
              </w:rPr>
              <w:t>-40 500,0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258EEDB5" w14:textId="77777777" w:rsidR="0036469B" w:rsidRDefault="0036469B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7741F36B" w14:textId="43924BD0" w:rsidR="0036469B" w:rsidRDefault="000F1E0C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F1E0C">
              <w:rPr>
                <w:rFonts w:ascii="Times New Roman" w:hAnsi="Times New Roman"/>
                <w:sz w:val="24"/>
              </w:rPr>
              <w:t>-40 500,0</w:t>
            </w:r>
          </w:p>
        </w:tc>
      </w:tr>
      <w:tr w:rsidR="0036469B" w14:paraId="416C21AD" w14:textId="77777777" w:rsidTr="00C747F9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6B4BD9" w14:textId="77777777" w:rsidR="0036469B" w:rsidRDefault="0036469B" w:rsidP="00C747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49C3F5" w14:textId="77777777" w:rsidR="0036469B" w:rsidRDefault="0036469B" w:rsidP="00C747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EF7F13" w14:textId="384B4EC0" w:rsidR="0036469B" w:rsidRDefault="000F1E0C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EAB30C" w14:textId="77777777" w:rsidR="0036469B" w:rsidRDefault="0036469B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E3C792" w14:textId="31DF73CE" w:rsidR="0036469B" w:rsidRDefault="000F1E0C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68 000,0</w:t>
            </w:r>
          </w:p>
        </w:tc>
      </w:tr>
      <w:tr w:rsidR="0036469B" w14:paraId="7C4B4257" w14:textId="77777777" w:rsidTr="00C747F9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4ED4B255" w14:textId="64ED3ECD" w:rsidR="0036469B" w:rsidRDefault="0036469B" w:rsidP="000F1E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  <w:r w:rsidR="000F1E0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50CA55EC" w14:textId="77777777" w:rsidR="0036469B" w:rsidRDefault="0036469B" w:rsidP="00C747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86A76">
              <w:rPr>
                <w:rFonts w:ascii="Times New Roman" w:hAnsi="Times New Roman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7D4F1FEA" w14:textId="6B7F5A9E" w:rsidR="0036469B" w:rsidRPr="00FC7843" w:rsidRDefault="000F1E0C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F1E0C">
              <w:rPr>
                <w:rFonts w:ascii="Times New Roman" w:hAnsi="Times New Roman"/>
                <w:sz w:val="24"/>
              </w:rPr>
              <w:t>68 000,0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5F884466" w14:textId="77777777" w:rsidR="0036469B" w:rsidRDefault="0036469B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9B4E895" w14:textId="31C270ED" w:rsidR="0036469B" w:rsidRDefault="000F1E0C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F1E0C">
              <w:rPr>
                <w:rFonts w:ascii="Times New Roman" w:hAnsi="Times New Roman"/>
                <w:sz w:val="24"/>
              </w:rPr>
              <w:t>68 000,0</w:t>
            </w:r>
          </w:p>
        </w:tc>
      </w:tr>
      <w:tr w:rsidR="0036469B" w14:paraId="4FF70A9D" w14:textId="77777777" w:rsidTr="00C747F9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6E3CF5DE" w14:textId="77777777" w:rsidR="0036469B" w:rsidRDefault="0036469B" w:rsidP="00C747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33B14600" w14:textId="77777777" w:rsidR="0036469B" w:rsidRDefault="0036469B" w:rsidP="00C747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32D74DAF" w14:textId="5697511E" w:rsidR="0036469B" w:rsidRDefault="000F1E0C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8CC0AB2" w14:textId="77777777" w:rsidR="0036469B" w:rsidRDefault="0036469B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16C2F328" w14:textId="29F3095D" w:rsidR="0036469B" w:rsidRDefault="000F1E0C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36469B" w14:paraId="1ACBD60A" w14:textId="77777777" w:rsidTr="00C747F9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535F1502" w14:textId="77777777" w:rsidR="0036469B" w:rsidRDefault="0036469B" w:rsidP="00C747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01B5BDC1" w14:textId="77777777" w:rsidR="0036469B" w:rsidRDefault="0036469B" w:rsidP="00C747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343D484A" w14:textId="67674D67" w:rsidR="0036469B" w:rsidRDefault="000F1E0C" w:rsidP="00C747F9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1 661 887,5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2E0B1B0C" w14:textId="75102E6D" w:rsidR="0036469B" w:rsidRDefault="0036469B" w:rsidP="000F1E0C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0F1E0C">
              <w:rPr>
                <w:rFonts w:ascii="Times New Roman" w:hAnsi="Times New Roman"/>
                <w:sz w:val="24"/>
              </w:rPr>
              <w:t>2 972,0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7B1975DF" w14:textId="09A582F9" w:rsidR="0036469B" w:rsidRDefault="000F1E0C" w:rsidP="00C747F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1 664 859,5</w:t>
            </w:r>
          </w:p>
        </w:tc>
      </w:tr>
      <w:tr w:rsidR="0036469B" w14:paraId="7EA4DECD" w14:textId="77777777" w:rsidTr="00C747F9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18DEF203" w14:textId="77777777" w:rsidR="0036469B" w:rsidRDefault="0036469B" w:rsidP="00C747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14:paraId="3BF70F4B" w14:textId="77777777" w:rsidR="0036469B" w:rsidRDefault="0036469B" w:rsidP="00C747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10127E8D" w14:textId="4811D7E0" w:rsidR="0036469B" w:rsidRDefault="000F1E0C" w:rsidP="00C747F9">
            <w:pPr>
              <w:jc w:val="center"/>
              <w:rPr>
                <w:rFonts w:ascii="Times New Roman" w:hAnsi="Times New Roman"/>
                <w:sz w:val="24"/>
              </w:rPr>
            </w:pPr>
            <w:r w:rsidRPr="000F1E0C">
              <w:rPr>
                <w:rFonts w:ascii="Times New Roman" w:hAnsi="Times New Roman"/>
                <w:sz w:val="24"/>
              </w:rPr>
              <w:t>1 661 887,5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308D9395" w14:textId="33913737" w:rsidR="0036469B" w:rsidRDefault="000F1E0C" w:rsidP="00C747F9">
            <w:pPr>
              <w:jc w:val="center"/>
              <w:rPr>
                <w:rFonts w:ascii="Times New Roman" w:hAnsi="Times New Roman"/>
                <w:sz w:val="24"/>
              </w:rPr>
            </w:pPr>
            <w:r w:rsidRPr="000F1E0C">
              <w:rPr>
                <w:rFonts w:ascii="Times New Roman" w:hAnsi="Times New Roman"/>
                <w:sz w:val="24"/>
              </w:rPr>
              <w:t>+2 972,0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426382FC" w14:textId="0323026A" w:rsidR="0036469B" w:rsidRDefault="000F1E0C" w:rsidP="00C747F9">
            <w:pPr>
              <w:jc w:val="center"/>
              <w:rPr>
                <w:rFonts w:ascii="Times New Roman" w:hAnsi="Times New Roman"/>
                <w:sz w:val="24"/>
              </w:rPr>
            </w:pPr>
            <w:r w:rsidRPr="000F1E0C">
              <w:rPr>
                <w:rFonts w:ascii="Times New Roman" w:hAnsi="Times New Roman"/>
                <w:sz w:val="24"/>
              </w:rPr>
              <w:t>1 664 859,5</w:t>
            </w:r>
          </w:p>
        </w:tc>
      </w:tr>
      <w:tr w:rsidR="0036469B" w14:paraId="6302A792" w14:textId="77777777" w:rsidTr="00C747F9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14:paraId="160455D6" w14:textId="77777777" w:rsidR="0036469B" w:rsidRDefault="0036469B" w:rsidP="00C747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14:paraId="3F5DB3DB" w14:textId="77777777" w:rsidR="0036469B" w:rsidRDefault="0036469B" w:rsidP="00C747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08C9AC7B" w14:textId="7C60E640" w:rsidR="0036469B" w:rsidRDefault="000F1E0C" w:rsidP="000F1E0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3 000,0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3BEAAEF2" w14:textId="293086C1" w:rsidR="0036469B" w:rsidRDefault="000F1E0C" w:rsidP="00C747F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36469B">
              <w:rPr>
                <w:rFonts w:ascii="Times New Roman" w:hAnsi="Times New Roman"/>
                <w:sz w:val="24"/>
              </w:rPr>
              <w:t>678,0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35463F99" w14:textId="20737243" w:rsidR="0036469B" w:rsidRDefault="000F1E0C" w:rsidP="00C747F9">
            <w:pPr>
              <w:jc w:val="center"/>
              <w:rPr>
                <w:rFonts w:ascii="Times New Roman" w:hAnsi="Times New Roman"/>
                <w:sz w:val="24"/>
              </w:rPr>
            </w:pPr>
            <w:r w:rsidRPr="000F1E0C">
              <w:rPr>
                <w:rFonts w:ascii="Times New Roman" w:hAnsi="Times New Roman"/>
                <w:sz w:val="24"/>
              </w:rPr>
              <w:t>2 322,0</w:t>
            </w:r>
          </w:p>
        </w:tc>
      </w:tr>
      <w:tr w:rsidR="0036469B" w14:paraId="4827A104" w14:textId="77777777" w:rsidTr="00C747F9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14:paraId="77E387D1" w14:textId="77777777" w:rsidR="0036469B" w:rsidRDefault="0036469B" w:rsidP="00C747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14:paraId="6EDE5FD3" w14:textId="2D849E93" w:rsidR="0036469B" w:rsidRDefault="000F1E0C" w:rsidP="00C747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F1E0C">
              <w:rPr>
                <w:rFonts w:ascii="Times New Roman" w:hAnsi="Times New Roman"/>
                <w:sz w:val="24"/>
              </w:rPr>
              <w:t>Возврат</w:t>
            </w:r>
            <w:r w:rsidR="0036469B">
              <w:rPr>
                <w:rFonts w:ascii="Times New Roman" w:hAnsi="Times New Roman"/>
                <w:sz w:val="24"/>
              </w:rPr>
              <w:t xml:space="preserve">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640F0814" w14:textId="1B41D570" w:rsidR="0036469B" w:rsidRDefault="0036469B" w:rsidP="00C747F9">
            <w:pPr>
              <w:jc w:val="center"/>
              <w:rPr>
                <w:rFonts w:ascii="Times New Roman" w:hAnsi="Times New Roman"/>
                <w:sz w:val="24"/>
              </w:rPr>
            </w:pPr>
            <w:r w:rsidRPr="0036469B">
              <w:rPr>
                <w:rFonts w:ascii="Times New Roman" w:hAnsi="Times New Roman"/>
                <w:sz w:val="24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2FB5CCCB" w14:textId="440DC44E" w:rsidR="0036469B" w:rsidRDefault="000F1E0C" w:rsidP="00C747F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36469B" w:rsidRPr="0036469B">
              <w:rPr>
                <w:rFonts w:ascii="Times New Roman" w:hAnsi="Times New Roman"/>
                <w:sz w:val="24"/>
              </w:rPr>
              <w:t>678,0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6C7E664E" w14:textId="07F348F0" w:rsidR="0036469B" w:rsidRDefault="0036469B" w:rsidP="00C747F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2 322,0</w:t>
            </w:r>
          </w:p>
        </w:tc>
      </w:tr>
      <w:tr w:rsidR="000F1E0C" w14:paraId="40F3B3AA" w14:textId="77777777" w:rsidTr="00C747F9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14:paraId="3358F8D6" w14:textId="77777777" w:rsidR="000F1E0C" w:rsidRDefault="000F1E0C" w:rsidP="00C747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14:paraId="774EF02C" w14:textId="08E8921B" w:rsidR="000F1E0C" w:rsidRDefault="000F1E0C" w:rsidP="000F1E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F1E0C">
              <w:rPr>
                <w:rFonts w:ascii="Times New Roman" w:hAnsi="Times New Roman"/>
                <w:sz w:val="24"/>
              </w:rPr>
              <w:t>Возврат бюджетных кредитов, предоставленных другим бюджетам бюджетной системы РФ из бюджетов муниципальных районов в валюте РФ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2A60BE4C" w14:textId="59A8FB9B" w:rsidR="000F1E0C" w:rsidRDefault="000F1E0C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6469B">
              <w:rPr>
                <w:rFonts w:ascii="Times New Roman" w:hAnsi="Times New Roman"/>
                <w:sz w:val="24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5C713C41" w14:textId="3DC2FEBF" w:rsidR="000F1E0C" w:rsidRDefault="000F1E0C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36469B">
              <w:rPr>
                <w:rFonts w:ascii="Times New Roman" w:hAnsi="Times New Roman"/>
                <w:sz w:val="24"/>
              </w:rPr>
              <w:t>678,0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7F2170DC" w14:textId="140CE4A7" w:rsidR="000F1E0C" w:rsidRDefault="000F1E0C" w:rsidP="00C747F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2 322,0</w:t>
            </w:r>
          </w:p>
        </w:tc>
      </w:tr>
    </w:tbl>
    <w:p w14:paraId="677A4519" w14:textId="77777777" w:rsidR="0036469B" w:rsidRDefault="0036469B" w:rsidP="00D84F9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07781D63" w14:textId="77777777" w:rsidR="008B2D82" w:rsidRDefault="008B2D82" w:rsidP="002B7C0B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D44A221" w14:textId="77777777" w:rsidR="008749BB" w:rsidRDefault="00856B18" w:rsidP="00AB3CF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36469B">
        <w:rPr>
          <w:rFonts w:ascii="Times New Roman" w:hAnsi="Times New Roman"/>
          <w:sz w:val="28"/>
        </w:rPr>
        <w:t>6</w:t>
      </w:r>
      <w:r w:rsidR="00BE7A92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856B18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 w:rsidR="00DD7E14">
        <w:rPr>
          <w:rFonts w:ascii="Times New Roman" w:hAnsi="Times New Roman"/>
          <w:sz w:val="28"/>
        </w:rPr>
        <w:t>1</w:t>
      </w:r>
      <w:r w:rsidR="00DF5D49">
        <w:rPr>
          <w:rFonts w:ascii="Times New Roman" w:hAnsi="Times New Roman"/>
          <w:sz w:val="28"/>
        </w:rPr>
        <w:t>7</w:t>
      </w:r>
      <w:r w:rsidR="00DD7E14">
        <w:rPr>
          <w:rFonts w:ascii="Times New Roman" w:hAnsi="Times New Roman"/>
          <w:sz w:val="28"/>
        </w:rPr>
        <w:t xml:space="preserve"> </w:t>
      </w:r>
      <w:r w:rsidR="00AB3CFD">
        <w:rPr>
          <w:rFonts w:ascii="Times New Roman" w:hAnsi="Times New Roman"/>
          <w:sz w:val="28"/>
        </w:rPr>
        <w:t>«</w:t>
      </w:r>
      <w:r w:rsidR="00DF5D49">
        <w:rPr>
          <w:rFonts w:ascii="Times New Roman" w:hAnsi="Times New Roman"/>
          <w:sz w:val="28"/>
        </w:rPr>
        <w:t>Объем бюджетных ассигнований, направляемых на социальную поддержку детей и семей, имеющих детей, на 2023 год и плановый период 2024 и 2025 годов</w:t>
      </w:r>
      <w:r w:rsidR="00AB3CFD">
        <w:rPr>
          <w:rFonts w:ascii="Times New Roman" w:hAnsi="Times New Roman"/>
          <w:sz w:val="28"/>
        </w:rPr>
        <w:t>»</w:t>
      </w:r>
      <w:r w:rsidR="008749BB">
        <w:rPr>
          <w:rFonts w:ascii="Times New Roman" w:hAnsi="Times New Roman"/>
          <w:sz w:val="28"/>
        </w:rPr>
        <w:t>.</w:t>
      </w:r>
      <w:r w:rsidR="00D019F9">
        <w:rPr>
          <w:rFonts w:ascii="Times New Roman" w:hAnsi="Times New Roman"/>
          <w:sz w:val="28"/>
        </w:rPr>
        <w:t xml:space="preserve"> </w:t>
      </w:r>
    </w:p>
    <w:p w14:paraId="08CE5898" w14:textId="1D0C77AD" w:rsidR="00856B18" w:rsidRDefault="008749BB" w:rsidP="00AB3CF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приведены в таблице:</w:t>
      </w:r>
    </w:p>
    <w:p w14:paraId="306461B3" w14:textId="77777777" w:rsidR="008749BB" w:rsidRDefault="008749BB" w:rsidP="00AB3CF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559"/>
        <w:gridCol w:w="1559"/>
        <w:gridCol w:w="1559"/>
      </w:tblGrid>
      <w:tr w:rsidR="008749BB" w:rsidRPr="008749BB" w14:paraId="4D8973A9" w14:textId="77777777" w:rsidTr="00C747F9">
        <w:trPr>
          <w:trHeight w:val="1290"/>
        </w:trPr>
        <w:tc>
          <w:tcPr>
            <w:tcW w:w="648" w:type="dxa"/>
          </w:tcPr>
          <w:p w14:paraId="0D006471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№</w:t>
            </w:r>
          </w:p>
          <w:p w14:paraId="6319F94C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п/п</w:t>
            </w:r>
          </w:p>
        </w:tc>
        <w:tc>
          <w:tcPr>
            <w:tcW w:w="4422" w:type="dxa"/>
            <w:shd w:val="clear" w:color="auto" w:fill="auto"/>
            <w:vAlign w:val="center"/>
          </w:tcPr>
          <w:p w14:paraId="767DC5ED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Наименование публично-нормативного обязательства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1F15D3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0D951BE4" w14:textId="521A4306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2023 год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(тыс. рублей)</w:t>
            </w:r>
          </w:p>
        </w:tc>
        <w:tc>
          <w:tcPr>
            <w:tcW w:w="1559" w:type="dxa"/>
            <w:vAlign w:val="center"/>
          </w:tcPr>
          <w:p w14:paraId="2C5BC44F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5786D34E" w14:textId="1C4D48A9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2024 год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(тыс. рублей)</w:t>
            </w:r>
          </w:p>
        </w:tc>
        <w:tc>
          <w:tcPr>
            <w:tcW w:w="1559" w:type="dxa"/>
            <w:vAlign w:val="center"/>
          </w:tcPr>
          <w:p w14:paraId="6A65318C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472ABC5F" w14:textId="1EC5CF82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2025 год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(тыс. рублей)</w:t>
            </w:r>
          </w:p>
        </w:tc>
      </w:tr>
      <w:tr w:rsidR="008749BB" w:rsidRPr="008749BB" w14:paraId="5D8E018B" w14:textId="77777777" w:rsidTr="008749BB">
        <w:trPr>
          <w:trHeight w:val="537"/>
        </w:trPr>
        <w:tc>
          <w:tcPr>
            <w:tcW w:w="648" w:type="dxa"/>
            <w:vAlign w:val="center"/>
          </w:tcPr>
          <w:p w14:paraId="2D26EA7F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4422" w:type="dxa"/>
            <w:shd w:val="clear" w:color="auto" w:fill="auto"/>
          </w:tcPr>
          <w:p w14:paraId="48FEC448" w14:textId="77777777" w:rsidR="008749BB" w:rsidRPr="008749BB" w:rsidRDefault="008749BB" w:rsidP="008749BB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 оставшимся без попечения родителей, лицам из их числа по договорам найма специализированных  жилых помещений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BCD632" w14:textId="771915F4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42 703,1</w:t>
            </w:r>
          </w:p>
        </w:tc>
        <w:tc>
          <w:tcPr>
            <w:tcW w:w="1559" w:type="dxa"/>
            <w:vAlign w:val="center"/>
          </w:tcPr>
          <w:p w14:paraId="36238ABB" w14:textId="186C1F43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28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273,0</w:t>
            </w:r>
          </w:p>
        </w:tc>
        <w:tc>
          <w:tcPr>
            <w:tcW w:w="1559" w:type="dxa"/>
            <w:vAlign w:val="center"/>
          </w:tcPr>
          <w:p w14:paraId="677062DF" w14:textId="06F81D4B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28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273,0</w:t>
            </w:r>
          </w:p>
        </w:tc>
      </w:tr>
      <w:tr w:rsidR="008749BB" w:rsidRPr="008749BB" w14:paraId="7B1833F2" w14:textId="77777777" w:rsidTr="008749BB">
        <w:trPr>
          <w:trHeight w:val="537"/>
        </w:trPr>
        <w:tc>
          <w:tcPr>
            <w:tcW w:w="648" w:type="dxa"/>
            <w:vAlign w:val="center"/>
          </w:tcPr>
          <w:p w14:paraId="2BDE06FE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4422" w:type="dxa"/>
            <w:shd w:val="clear" w:color="auto" w:fill="auto"/>
          </w:tcPr>
          <w:p w14:paraId="7FBEFB69" w14:textId="77777777" w:rsidR="008749BB" w:rsidRPr="008749BB" w:rsidRDefault="008749BB" w:rsidP="008749BB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BFF3BD" w14:textId="0963778E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892,6</w:t>
            </w:r>
          </w:p>
        </w:tc>
        <w:tc>
          <w:tcPr>
            <w:tcW w:w="1559" w:type="dxa"/>
            <w:vAlign w:val="center"/>
          </w:tcPr>
          <w:p w14:paraId="6AC71208" w14:textId="47EE43D9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127,8</w:t>
            </w:r>
          </w:p>
        </w:tc>
        <w:tc>
          <w:tcPr>
            <w:tcW w:w="1559" w:type="dxa"/>
            <w:vAlign w:val="center"/>
          </w:tcPr>
          <w:p w14:paraId="1CFEEEB4" w14:textId="1AADBDB1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33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413,4</w:t>
            </w:r>
          </w:p>
        </w:tc>
      </w:tr>
      <w:tr w:rsidR="008749BB" w:rsidRPr="008749BB" w14:paraId="7E95A1E0" w14:textId="77777777" w:rsidTr="008749BB">
        <w:trPr>
          <w:trHeight w:val="537"/>
        </w:trPr>
        <w:tc>
          <w:tcPr>
            <w:tcW w:w="648" w:type="dxa"/>
            <w:vAlign w:val="center"/>
          </w:tcPr>
          <w:p w14:paraId="6A8DD2D5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4422" w:type="dxa"/>
            <w:shd w:val="clear" w:color="auto" w:fill="auto"/>
          </w:tcPr>
          <w:p w14:paraId="5DDE2266" w14:textId="77777777" w:rsidR="008749BB" w:rsidRPr="008749BB" w:rsidRDefault="008749BB" w:rsidP="008749BB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Осуществление отдельных государственных полномочий по субвенции бюджетам муниципальных районов на осуществление отдельных  государственных полномочий по выплате ежемесячного вознаграждения, причитающегося приемным родителям за  оказание услуг по воспитанию приемных детей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DA87E9" w14:textId="1652EB52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998,4</w:t>
            </w:r>
          </w:p>
        </w:tc>
        <w:tc>
          <w:tcPr>
            <w:tcW w:w="1559" w:type="dxa"/>
            <w:vAlign w:val="center"/>
          </w:tcPr>
          <w:p w14:paraId="339CBBDA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27801,1</w:t>
            </w:r>
          </w:p>
        </w:tc>
        <w:tc>
          <w:tcPr>
            <w:tcW w:w="1559" w:type="dxa"/>
            <w:vAlign w:val="center"/>
          </w:tcPr>
          <w:p w14:paraId="1EDF7B9B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27801,1</w:t>
            </w:r>
          </w:p>
        </w:tc>
      </w:tr>
      <w:tr w:rsidR="008749BB" w:rsidRPr="008749BB" w14:paraId="0D24143A" w14:textId="77777777" w:rsidTr="008749BB">
        <w:trPr>
          <w:trHeight w:val="537"/>
        </w:trPr>
        <w:tc>
          <w:tcPr>
            <w:tcW w:w="648" w:type="dxa"/>
            <w:vAlign w:val="center"/>
          </w:tcPr>
          <w:p w14:paraId="4D7013E6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4422" w:type="dxa"/>
            <w:shd w:val="clear" w:color="auto" w:fill="auto"/>
          </w:tcPr>
          <w:p w14:paraId="5FB82C67" w14:textId="77777777" w:rsidR="008749BB" w:rsidRPr="008749BB" w:rsidRDefault="008749BB" w:rsidP="008749BB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8C610E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626,9</w:t>
            </w:r>
          </w:p>
        </w:tc>
        <w:tc>
          <w:tcPr>
            <w:tcW w:w="1559" w:type="dxa"/>
            <w:vAlign w:val="center"/>
          </w:tcPr>
          <w:p w14:paraId="7704611D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672,5</w:t>
            </w:r>
          </w:p>
        </w:tc>
        <w:tc>
          <w:tcPr>
            <w:tcW w:w="1559" w:type="dxa"/>
            <w:vAlign w:val="center"/>
          </w:tcPr>
          <w:p w14:paraId="091887F2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672,5</w:t>
            </w:r>
          </w:p>
        </w:tc>
      </w:tr>
      <w:tr w:rsidR="008749BB" w:rsidRPr="008749BB" w14:paraId="52D1A996" w14:textId="77777777" w:rsidTr="008749BB">
        <w:trPr>
          <w:trHeight w:val="537"/>
        </w:trPr>
        <w:tc>
          <w:tcPr>
            <w:tcW w:w="648" w:type="dxa"/>
            <w:vAlign w:val="center"/>
          </w:tcPr>
          <w:p w14:paraId="3C28C037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4422" w:type="dxa"/>
            <w:shd w:val="clear" w:color="auto" w:fill="auto"/>
          </w:tcPr>
          <w:p w14:paraId="0262CFAF" w14:textId="77777777" w:rsidR="008749BB" w:rsidRPr="008749BB" w:rsidRDefault="008749BB" w:rsidP="008749BB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Обеспечение отдыха и оздоровления детей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C62705" w14:textId="4E6DD692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2 749,9</w:t>
            </w:r>
          </w:p>
        </w:tc>
        <w:tc>
          <w:tcPr>
            <w:tcW w:w="1559" w:type="dxa"/>
            <w:vAlign w:val="center"/>
          </w:tcPr>
          <w:p w14:paraId="6C54DEEA" w14:textId="66CD6F49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156,1</w:t>
            </w:r>
          </w:p>
        </w:tc>
        <w:tc>
          <w:tcPr>
            <w:tcW w:w="1559" w:type="dxa"/>
            <w:vAlign w:val="center"/>
          </w:tcPr>
          <w:p w14:paraId="72F8EE0F" w14:textId="723331F6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214,2</w:t>
            </w:r>
          </w:p>
        </w:tc>
      </w:tr>
      <w:tr w:rsidR="008749BB" w:rsidRPr="008749BB" w14:paraId="274E1249" w14:textId="77777777" w:rsidTr="008749BB">
        <w:trPr>
          <w:trHeight w:val="531"/>
        </w:trPr>
        <w:tc>
          <w:tcPr>
            <w:tcW w:w="648" w:type="dxa"/>
            <w:vAlign w:val="center"/>
          </w:tcPr>
          <w:p w14:paraId="5063CE4F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4422" w:type="dxa"/>
            <w:shd w:val="clear" w:color="auto" w:fill="auto"/>
          </w:tcPr>
          <w:p w14:paraId="1FEE9F57" w14:textId="77777777" w:rsidR="008749BB" w:rsidRPr="008749BB" w:rsidRDefault="008749BB" w:rsidP="008749BB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Осуществление отдельных государственных полномочий бюджетам муниципальных районов  на  компенсацию части родительской платы за присмотр и уход за детьми, посещающими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5B5F69" w14:textId="3110A088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704,9</w:t>
            </w:r>
          </w:p>
        </w:tc>
        <w:tc>
          <w:tcPr>
            <w:tcW w:w="1559" w:type="dxa"/>
            <w:vAlign w:val="center"/>
          </w:tcPr>
          <w:p w14:paraId="18FA7E97" w14:textId="65EB461D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099,5</w:t>
            </w:r>
          </w:p>
        </w:tc>
        <w:tc>
          <w:tcPr>
            <w:tcW w:w="1559" w:type="dxa"/>
            <w:vAlign w:val="center"/>
          </w:tcPr>
          <w:p w14:paraId="39590629" w14:textId="0DEDB608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099,5</w:t>
            </w:r>
          </w:p>
        </w:tc>
      </w:tr>
      <w:tr w:rsidR="008749BB" w:rsidRPr="008749BB" w14:paraId="5CDD3015" w14:textId="77777777" w:rsidTr="008749BB">
        <w:trPr>
          <w:trHeight w:val="531"/>
        </w:trPr>
        <w:tc>
          <w:tcPr>
            <w:tcW w:w="648" w:type="dxa"/>
            <w:vAlign w:val="center"/>
          </w:tcPr>
          <w:p w14:paraId="7920479E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4422" w:type="dxa"/>
            <w:shd w:val="clear" w:color="auto" w:fill="auto"/>
          </w:tcPr>
          <w:p w14:paraId="66687514" w14:textId="77777777" w:rsidR="008749BB" w:rsidRPr="008749BB" w:rsidRDefault="008749BB" w:rsidP="008749BB">
            <w:pPr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Субсидии на обеспечение жильем молодых семей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6063B2" w14:textId="736D0F2B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373,8</w:t>
            </w:r>
          </w:p>
        </w:tc>
        <w:tc>
          <w:tcPr>
            <w:tcW w:w="1559" w:type="dxa"/>
            <w:vAlign w:val="center"/>
          </w:tcPr>
          <w:p w14:paraId="1CDD7EEE" w14:textId="39EBE2A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384,7</w:t>
            </w:r>
          </w:p>
        </w:tc>
        <w:tc>
          <w:tcPr>
            <w:tcW w:w="1559" w:type="dxa"/>
            <w:vAlign w:val="center"/>
          </w:tcPr>
          <w:p w14:paraId="785B2D13" w14:textId="2962E83A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8749BB">
              <w:rPr>
                <w:rFonts w:ascii="Times New Roman" w:hAnsi="Times New Roman"/>
                <w:color w:val="auto"/>
                <w:sz w:val="28"/>
                <w:szCs w:val="28"/>
              </w:rPr>
              <w:t>529,7</w:t>
            </w:r>
          </w:p>
        </w:tc>
      </w:tr>
      <w:tr w:rsidR="008749BB" w:rsidRPr="008749BB" w14:paraId="06F998B7" w14:textId="77777777" w:rsidTr="008749BB">
        <w:trPr>
          <w:trHeight w:val="445"/>
        </w:trPr>
        <w:tc>
          <w:tcPr>
            <w:tcW w:w="648" w:type="dxa"/>
            <w:vAlign w:val="center"/>
          </w:tcPr>
          <w:p w14:paraId="2C8A6AF9" w14:textId="77777777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14:paraId="5536A806" w14:textId="77777777" w:rsidR="008749BB" w:rsidRPr="008749BB" w:rsidRDefault="008749BB" w:rsidP="008749BB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D8D8A7" w14:textId="0FC9F942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110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 049,6</w:t>
            </w:r>
          </w:p>
        </w:tc>
        <w:tc>
          <w:tcPr>
            <w:tcW w:w="1559" w:type="dxa"/>
            <w:vAlign w:val="center"/>
          </w:tcPr>
          <w:p w14:paraId="15FC5CC8" w14:textId="526C06D5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97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</w:t>
            </w:r>
            <w:r w:rsidRPr="008749B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514,7</w:t>
            </w:r>
          </w:p>
        </w:tc>
        <w:tc>
          <w:tcPr>
            <w:tcW w:w="1559" w:type="dxa"/>
            <w:vAlign w:val="center"/>
          </w:tcPr>
          <w:p w14:paraId="0D801D88" w14:textId="154EF984" w:rsidR="008749BB" w:rsidRPr="008749BB" w:rsidRDefault="008749BB" w:rsidP="008749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8749B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99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</w:t>
            </w:r>
            <w:r w:rsidRPr="008749B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003,4</w:t>
            </w:r>
          </w:p>
        </w:tc>
      </w:tr>
    </w:tbl>
    <w:p w14:paraId="4BE639CE" w14:textId="77777777" w:rsidR="008749BB" w:rsidRDefault="008749BB" w:rsidP="00AB3CF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DFBF4E6" w14:textId="77777777" w:rsidR="00B230B6" w:rsidRDefault="00DF4A38" w:rsidP="00B230B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8749BB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411F3F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 w:rsidR="008749BB">
        <w:rPr>
          <w:rFonts w:ascii="Times New Roman" w:hAnsi="Times New Roman"/>
          <w:sz w:val="28"/>
        </w:rPr>
        <w:t>23</w:t>
      </w:r>
      <w:r w:rsidR="00411F3F">
        <w:rPr>
          <w:rFonts w:ascii="Times New Roman" w:hAnsi="Times New Roman"/>
          <w:sz w:val="28"/>
        </w:rPr>
        <w:t xml:space="preserve"> «</w:t>
      </w:r>
      <w:r w:rsidR="008749BB">
        <w:rPr>
          <w:rFonts w:ascii="Times New Roman" w:hAnsi="Times New Roman"/>
          <w:sz w:val="28"/>
        </w:rPr>
        <w:t>Программа предоставления бюджетных кредитов бюджетам сельских поселений муниципального образования Тбилисский район на 2023-2025 годы</w:t>
      </w:r>
      <w:r w:rsidR="00411F3F">
        <w:rPr>
          <w:rFonts w:ascii="Times New Roman" w:hAnsi="Times New Roman"/>
          <w:sz w:val="28"/>
        </w:rPr>
        <w:t>»</w:t>
      </w:r>
      <w:r w:rsidR="00B230B6">
        <w:rPr>
          <w:rFonts w:ascii="Times New Roman" w:hAnsi="Times New Roman"/>
          <w:sz w:val="28"/>
        </w:rPr>
        <w:t>.</w:t>
      </w:r>
    </w:p>
    <w:p w14:paraId="59DED75F" w14:textId="75EF14DC" w:rsidR="00411F3F" w:rsidRDefault="00C032EF" w:rsidP="00B230B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B230B6">
        <w:rPr>
          <w:rFonts w:ascii="Times New Roman" w:hAnsi="Times New Roman"/>
          <w:sz w:val="28"/>
        </w:rPr>
        <w:t>Изменения приведены в таблице:</w:t>
      </w:r>
    </w:p>
    <w:p w14:paraId="70003F1E" w14:textId="77777777" w:rsidR="00B230B6" w:rsidRDefault="00B230B6" w:rsidP="00B230B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440"/>
        <w:gridCol w:w="1528"/>
        <w:gridCol w:w="1529"/>
        <w:gridCol w:w="1529"/>
      </w:tblGrid>
      <w:tr w:rsidR="00B230B6" w:rsidRPr="00B230B6" w14:paraId="5C56A45E" w14:textId="77777777" w:rsidTr="00C747F9">
        <w:tc>
          <w:tcPr>
            <w:tcW w:w="828" w:type="dxa"/>
            <w:vMerge w:val="restart"/>
            <w:shd w:val="clear" w:color="auto" w:fill="auto"/>
            <w:vAlign w:val="center"/>
          </w:tcPr>
          <w:p w14:paraId="1BEBE9B1" w14:textId="77777777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4440" w:type="dxa"/>
            <w:vMerge w:val="restart"/>
            <w:shd w:val="clear" w:color="auto" w:fill="auto"/>
            <w:vAlign w:val="center"/>
          </w:tcPr>
          <w:p w14:paraId="4470F747" w14:textId="77777777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4586" w:type="dxa"/>
            <w:gridSpan w:val="3"/>
            <w:shd w:val="clear" w:color="auto" w:fill="auto"/>
            <w:vAlign w:val="center"/>
          </w:tcPr>
          <w:p w14:paraId="3CCB3FAD" w14:textId="77777777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Сумма (тыс. руб.)</w:t>
            </w:r>
          </w:p>
        </w:tc>
      </w:tr>
      <w:tr w:rsidR="00B230B6" w:rsidRPr="00B230B6" w14:paraId="1E484BE7" w14:textId="77777777" w:rsidTr="00C747F9">
        <w:tc>
          <w:tcPr>
            <w:tcW w:w="828" w:type="dxa"/>
            <w:vMerge/>
            <w:shd w:val="clear" w:color="auto" w:fill="auto"/>
          </w:tcPr>
          <w:p w14:paraId="02EC7FCC" w14:textId="77777777" w:rsidR="00B230B6" w:rsidRPr="00B230B6" w:rsidRDefault="00B230B6" w:rsidP="00B230B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  <w:shd w:val="clear" w:color="auto" w:fill="auto"/>
          </w:tcPr>
          <w:p w14:paraId="45EF59D3" w14:textId="77777777" w:rsidR="00B230B6" w:rsidRPr="00B230B6" w:rsidRDefault="00B230B6" w:rsidP="00B230B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28" w:type="dxa"/>
            <w:shd w:val="clear" w:color="auto" w:fill="auto"/>
          </w:tcPr>
          <w:p w14:paraId="0A55CDA6" w14:textId="77777777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2023 год</w:t>
            </w:r>
          </w:p>
        </w:tc>
        <w:tc>
          <w:tcPr>
            <w:tcW w:w="1529" w:type="dxa"/>
            <w:shd w:val="clear" w:color="auto" w:fill="auto"/>
          </w:tcPr>
          <w:p w14:paraId="18BF0331" w14:textId="77777777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2024 год</w:t>
            </w:r>
          </w:p>
        </w:tc>
        <w:tc>
          <w:tcPr>
            <w:tcW w:w="1529" w:type="dxa"/>
            <w:shd w:val="clear" w:color="auto" w:fill="auto"/>
          </w:tcPr>
          <w:p w14:paraId="72EA36E1" w14:textId="77777777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2025 год</w:t>
            </w:r>
          </w:p>
        </w:tc>
      </w:tr>
      <w:tr w:rsidR="00B230B6" w:rsidRPr="00B230B6" w14:paraId="7475EAFD" w14:textId="77777777" w:rsidTr="00C747F9">
        <w:tc>
          <w:tcPr>
            <w:tcW w:w="828" w:type="dxa"/>
            <w:shd w:val="clear" w:color="auto" w:fill="auto"/>
          </w:tcPr>
          <w:p w14:paraId="5694A1A0" w14:textId="77777777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4440" w:type="dxa"/>
            <w:shd w:val="clear" w:color="auto" w:fill="auto"/>
          </w:tcPr>
          <w:p w14:paraId="1F09669F" w14:textId="77777777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28" w:type="dxa"/>
            <w:shd w:val="clear" w:color="auto" w:fill="auto"/>
          </w:tcPr>
          <w:p w14:paraId="46B2A007" w14:textId="77777777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29" w:type="dxa"/>
            <w:shd w:val="clear" w:color="auto" w:fill="auto"/>
          </w:tcPr>
          <w:p w14:paraId="4DB20435" w14:textId="77777777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29" w:type="dxa"/>
            <w:shd w:val="clear" w:color="auto" w:fill="auto"/>
          </w:tcPr>
          <w:p w14:paraId="41585306" w14:textId="77777777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</w:tr>
      <w:tr w:rsidR="00B230B6" w:rsidRPr="00B230B6" w14:paraId="5DDC977E" w14:textId="77777777" w:rsidTr="00C747F9">
        <w:tc>
          <w:tcPr>
            <w:tcW w:w="828" w:type="dxa"/>
            <w:shd w:val="clear" w:color="auto" w:fill="auto"/>
            <w:vAlign w:val="center"/>
          </w:tcPr>
          <w:p w14:paraId="6AC4D5A2" w14:textId="77777777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4440" w:type="dxa"/>
            <w:shd w:val="clear" w:color="auto" w:fill="auto"/>
            <w:vAlign w:val="center"/>
          </w:tcPr>
          <w:p w14:paraId="1C448D15" w14:textId="77777777" w:rsidR="00B230B6" w:rsidRPr="00B230B6" w:rsidRDefault="00B230B6" w:rsidP="00B230B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Предоставление бюджетных кредитов бюджетам сельских поселений  из бюджета муниципального образования Тбилисский район в валюте Российской Федерации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0CE52165" w14:textId="1162BA76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2 322,0</w:t>
            </w:r>
          </w:p>
        </w:tc>
        <w:tc>
          <w:tcPr>
            <w:tcW w:w="1529" w:type="dxa"/>
            <w:shd w:val="clear" w:color="auto" w:fill="auto"/>
            <w:vAlign w:val="center"/>
          </w:tcPr>
          <w:p w14:paraId="4D3ECD19" w14:textId="139807D4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  <w:tc>
          <w:tcPr>
            <w:tcW w:w="1529" w:type="dxa"/>
            <w:shd w:val="clear" w:color="auto" w:fill="auto"/>
            <w:vAlign w:val="center"/>
          </w:tcPr>
          <w:p w14:paraId="7D4F14C4" w14:textId="4A710404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</w:tr>
      <w:tr w:rsidR="00B230B6" w:rsidRPr="00B230B6" w14:paraId="74E0C53F" w14:textId="77777777" w:rsidTr="00C747F9">
        <w:tc>
          <w:tcPr>
            <w:tcW w:w="828" w:type="dxa"/>
            <w:shd w:val="clear" w:color="auto" w:fill="auto"/>
            <w:vAlign w:val="center"/>
          </w:tcPr>
          <w:p w14:paraId="72AC9303" w14:textId="77777777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  <w:shd w:val="clear" w:color="auto" w:fill="auto"/>
          </w:tcPr>
          <w:p w14:paraId="6190DCEA" w14:textId="77777777" w:rsidR="00B230B6" w:rsidRPr="00B230B6" w:rsidRDefault="00B230B6" w:rsidP="00B230B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Возврат бюджетных кредитов, предоставленных бюджетам сельских поселений  из бюджета  муниципального образования Тбилисский район в валюте Российской Федерации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0D77DC8B" w14:textId="750CEE7A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70,0</w:t>
            </w:r>
          </w:p>
        </w:tc>
        <w:tc>
          <w:tcPr>
            <w:tcW w:w="1529" w:type="dxa"/>
            <w:shd w:val="clear" w:color="auto" w:fill="auto"/>
            <w:vAlign w:val="center"/>
          </w:tcPr>
          <w:p w14:paraId="4A548AAD" w14:textId="1EFC8D26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2 322</w:t>
            </w: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1529" w:type="dxa"/>
            <w:shd w:val="clear" w:color="auto" w:fill="auto"/>
            <w:vAlign w:val="center"/>
          </w:tcPr>
          <w:p w14:paraId="2858E1F2" w14:textId="6CB3E98A" w:rsidR="00B230B6" w:rsidRPr="00B230B6" w:rsidRDefault="00B230B6" w:rsidP="00B230B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230B6"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</w:tr>
    </w:tbl>
    <w:p w14:paraId="23A1BC31" w14:textId="77777777" w:rsidR="00B230B6" w:rsidRDefault="00B230B6" w:rsidP="00B230B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63B63AE" w14:textId="77777777" w:rsidR="00314F33" w:rsidRDefault="00314F33" w:rsidP="00103A2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44012FA8" w14:textId="0A355B01" w:rsidR="00B230B6" w:rsidRDefault="00754898" w:rsidP="00C032E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B230B6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B230B6" w:rsidRPr="00B230B6">
        <w:rPr>
          <w:rFonts w:ascii="Times New Roman" w:hAnsi="Times New Roman"/>
          <w:sz w:val="28"/>
        </w:rPr>
        <w:t>Проектом решения вносятся изменения в Приложение 2</w:t>
      </w:r>
      <w:r w:rsidR="00B230B6">
        <w:rPr>
          <w:rFonts w:ascii="Times New Roman" w:hAnsi="Times New Roman"/>
          <w:sz w:val="28"/>
        </w:rPr>
        <w:t>6</w:t>
      </w:r>
      <w:r w:rsidR="00B230B6" w:rsidRPr="00B230B6">
        <w:rPr>
          <w:rFonts w:ascii="Times New Roman" w:hAnsi="Times New Roman"/>
          <w:sz w:val="28"/>
        </w:rPr>
        <w:t xml:space="preserve"> «</w:t>
      </w:r>
      <w:r w:rsidR="00B230B6">
        <w:rPr>
          <w:rFonts w:ascii="Times New Roman" w:hAnsi="Times New Roman"/>
          <w:sz w:val="28"/>
        </w:rPr>
        <w:t>Объем межбюджетных трансфертов на поддержку мер по обеспечению сбалансированности бюджетов сельских поселений и их распределение между сельскими поселениями на 2023 год</w:t>
      </w:r>
      <w:r w:rsidR="00B230B6" w:rsidRPr="00B230B6">
        <w:rPr>
          <w:rFonts w:ascii="Times New Roman" w:hAnsi="Times New Roman"/>
          <w:sz w:val="28"/>
        </w:rPr>
        <w:t>».</w:t>
      </w:r>
    </w:p>
    <w:p w14:paraId="3BF0D941" w14:textId="14150F6D" w:rsidR="00B230B6" w:rsidRDefault="00B230B6" w:rsidP="00C032E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отражены в таблице:</w:t>
      </w:r>
    </w:p>
    <w:p w14:paraId="21CB6CAE" w14:textId="77777777" w:rsidR="00B230B6" w:rsidRDefault="00B230B6" w:rsidP="00C032E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tbl>
      <w:tblPr>
        <w:tblStyle w:val="af7"/>
        <w:tblW w:w="0" w:type="auto"/>
        <w:tblInd w:w="-459" w:type="dxa"/>
        <w:tblLook w:val="04A0" w:firstRow="1" w:lastRow="0" w:firstColumn="1" w:lastColumn="0" w:noHBand="0" w:noVBand="1"/>
      </w:tblPr>
      <w:tblGrid>
        <w:gridCol w:w="5529"/>
        <w:gridCol w:w="4784"/>
      </w:tblGrid>
      <w:tr w:rsidR="00B230B6" w14:paraId="73DC0A12" w14:textId="77777777" w:rsidTr="00B230B6">
        <w:tc>
          <w:tcPr>
            <w:tcW w:w="5529" w:type="dxa"/>
          </w:tcPr>
          <w:p w14:paraId="15C451BA" w14:textId="5F6C340B" w:rsidR="00B230B6" w:rsidRDefault="00B230B6" w:rsidP="00C032E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сельских поселений</w:t>
            </w:r>
          </w:p>
        </w:tc>
        <w:tc>
          <w:tcPr>
            <w:tcW w:w="4784" w:type="dxa"/>
          </w:tcPr>
          <w:p w14:paraId="277FFB65" w14:textId="55158434" w:rsidR="00B230B6" w:rsidRDefault="00B230B6" w:rsidP="00C032E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Межбюджетные трансферты (поддержка мер по обеспечению сбалансированности бюджетов), (тыс.трублей)</w:t>
            </w:r>
          </w:p>
        </w:tc>
      </w:tr>
      <w:tr w:rsidR="00B230B6" w14:paraId="5BFBE2A8" w14:textId="77777777" w:rsidTr="00B230B6">
        <w:tc>
          <w:tcPr>
            <w:tcW w:w="5529" w:type="dxa"/>
          </w:tcPr>
          <w:p w14:paraId="5B7B5BD2" w14:textId="357DA28C" w:rsidR="00B230B6" w:rsidRDefault="00B230B6" w:rsidP="00C032E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Алексее-Тенгинское сельское поселение</w:t>
            </w:r>
          </w:p>
        </w:tc>
        <w:tc>
          <w:tcPr>
            <w:tcW w:w="4784" w:type="dxa"/>
          </w:tcPr>
          <w:p w14:paraId="267E7283" w14:textId="59931573" w:rsidR="00B230B6" w:rsidRDefault="00B230B6" w:rsidP="00B230B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1 909,0</w:t>
            </w:r>
          </w:p>
        </w:tc>
      </w:tr>
      <w:tr w:rsidR="00B230B6" w14:paraId="34F90F3F" w14:textId="77777777" w:rsidTr="00B230B6">
        <w:tc>
          <w:tcPr>
            <w:tcW w:w="5529" w:type="dxa"/>
          </w:tcPr>
          <w:p w14:paraId="6933236A" w14:textId="0713B268" w:rsidR="00B230B6" w:rsidRDefault="00B230B6" w:rsidP="00C032E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Ванновское сельское поселение</w:t>
            </w:r>
          </w:p>
        </w:tc>
        <w:tc>
          <w:tcPr>
            <w:tcW w:w="4784" w:type="dxa"/>
          </w:tcPr>
          <w:p w14:paraId="69E29849" w14:textId="7AAAB3D7" w:rsidR="00B230B6" w:rsidRDefault="00B230B6" w:rsidP="00B230B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930,0</w:t>
            </w:r>
          </w:p>
        </w:tc>
      </w:tr>
      <w:tr w:rsidR="00B230B6" w14:paraId="61FC0A45" w14:textId="77777777" w:rsidTr="00B230B6">
        <w:tc>
          <w:tcPr>
            <w:tcW w:w="5529" w:type="dxa"/>
          </w:tcPr>
          <w:p w14:paraId="51CABED9" w14:textId="0C818EC2" w:rsidR="00B230B6" w:rsidRDefault="00B230B6" w:rsidP="00C032E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Геймановское сельское поселение</w:t>
            </w:r>
          </w:p>
        </w:tc>
        <w:tc>
          <w:tcPr>
            <w:tcW w:w="4784" w:type="dxa"/>
          </w:tcPr>
          <w:p w14:paraId="6A08784D" w14:textId="01C241DC" w:rsidR="00B230B6" w:rsidRDefault="00B230B6" w:rsidP="00B230B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621,0</w:t>
            </w:r>
          </w:p>
        </w:tc>
      </w:tr>
      <w:tr w:rsidR="00B230B6" w14:paraId="65CC1DCB" w14:textId="77777777" w:rsidTr="00B230B6">
        <w:tc>
          <w:tcPr>
            <w:tcW w:w="5529" w:type="dxa"/>
          </w:tcPr>
          <w:p w14:paraId="1D22F347" w14:textId="1652AF81" w:rsidR="00B230B6" w:rsidRDefault="00B230B6" w:rsidP="00C032E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Ловлинское сельское поселение</w:t>
            </w:r>
          </w:p>
        </w:tc>
        <w:tc>
          <w:tcPr>
            <w:tcW w:w="4784" w:type="dxa"/>
          </w:tcPr>
          <w:p w14:paraId="60DBA815" w14:textId="18DE2A3E" w:rsidR="00B230B6" w:rsidRDefault="00B230B6" w:rsidP="00B230B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1 065,0</w:t>
            </w:r>
          </w:p>
        </w:tc>
      </w:tr>
      <w:tr w:rsidR="00B230B6" w14:paraId="57BC7D5E" w14:textId="77777777" w:rsidTr="00B230B6">
        <w:tc>
          <w:tcPr>
            <w:tcW w:w="5529" w:type="dxa"/>
          </w:tcPr>
          <w:p w14:paraId="629FF1BA" w14:textId="5CD40A34" w:rsidR="00B230B6" w:rsidRDefault="00B230B6" w:rsidP="00C032E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Марьинское сельское поселение</w:t>
            </w:r>
          </w:p>
        </w:tc>
        <w:tc>
          <w:tcPr>
            <w:tcW w:w="4784" w:type="dxa"/>
          </w:tcPr>
          <w:p w14:paraId="2D094583" w14:textId="1E074BC4" w:rsidR="00B230B6" w:rsidRDefault="00B230B6" w:rsidP="00B230B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222,0</w:t>
            </w:r>
          </w:p>
        </w:tc>
      </w:tr>
      <w:tr w:rsidR="00B230B6" w14:paraId="2A50F0FF" w14:textId="77777777" w:rsidTr="00B230B6">
        <w:tc>
          <w:tcPr>
            <w:tcW w:w="5529" w:type="dxa"/>
          </w:tcPr>
          <w:p w14:paraId="752263A0" w14:textId="67E3AE53" w:rsidR="00B230B6" w:rsidRDefault="00B230B6" w:rsidP="00C032E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Нововладимировское сельское поселение</w:t>
            </w:r>
          </w:p>
        </w:tc>
        <w:tc>
          <w:tcPr>
            <w:tcW w:w="4784" w:type="dxa"/>
          </w:tcPr>
          <w:p w14:paraId="4354E138" w14:textId="1FA3A3A2" w:rsidR="00B230B6" w:rsidRDefault="00B230B6" w:rsidP="00B230B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1 558,0</w:t>
            </w:r>
          </w:p>
        </w:tc>
      </w:tr>
      <w:tr w:rsidR="00B230B6" w14:paraId="69314004" w14:textId="77777777" w:rsidTr="00B230B6">
        <w:tc>
          <w:tcPr>
            <w:tcW w:w="5529" w:type="dxa"/>
          </w:tcPr>
          <w:p w14:paraId="7E3A1D55" w14:textId="333219C0" w:rsidR="00B230B6" w:rsidRDefault="00B230B6" w:rsidP="00C032E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Песчаное сельское поселение</w:t>
            </w:r>
          </w:p>
        </w:tc>
        <w:tc>
          <w:tcPr>
            <w:tcW w:w="4784" w:type="dxa"/>
          </w:tcPr>
          <w:p w14:paraId="168436A6" w14:textId="63C93D50" w:rsidR="00B230B6" w:rsidRDefault="00B230B6" w:rsidP="00B230B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63,0</w:t>
            </w:r>
          </w:p>
        </w:tc>
      </w:tr>
      <w:tr w:rsidR="00B230B6" w14:paraId="3A4B9363" w14:textId="77777777" w:rsidTr="00B230B6">
        <w:tc>
          <w:tcPr>
            <w:tcW w:w="5529" w:type="dxa"/>
          </w:tcPr>
          <w:p w14:paraId="2D82FB09" w14:textId="7D47CF48" w:rsidR="00B230B6" w:rsidRDefault="00B230B6" w:rsidP="00C032E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Тбилисское сельское поселение</w:t>
            </w:r>
          </w:p>
        </w:tc>
        <w:tc>
          <w:tcPr>
            <w:tcW w:w="4784" w:type="dxa"/>
          </w:tcPr>
          <w:p w14:paraId="14E54317" w14:textId="6374FB50" w:rsidR="00B230B6" w:rsidRDefault="00B230B6" w:rsidP="00B230B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1 811,0</w:t>
            </w:r>
          </w:p>
        </w:tc>
      </w:tr>
      <w:tr w:rsidR="00B230B6" w14:paraId="337660CC" w14:textId="77777777" w:rsidTr="00B230B6">
        <w:tc>
          <w:tcPr>
            <w:tcW w:w="5529" w:type="dxa"/>
          </w:tcPr>
          <w:p w14:paraId="00620221" w14:textId="4072318C" w:rsidR="00B230B6" w:rsidRPr="00B230B6" w:rsidRDefault="00B230B6" w:rsidP="00C032EF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B230B6">
              <w:rPr>
                <w:rFonts w:ascii="Times New Roman" w:hAnsi="Times New Roman"/>
                <w:b/>
                <w:sz w:val="28"/>
              </w:rPr>
              <w:t>Итого</w:t>
            </w:r>
          </w:p>
        </w:tc>
        <w:tc>
          <w:tcPr>
            <w:tcW w:w="4784" w:type="dxa"/>
          </w:tcPr>
          <w:p w14:paraId="4AF85234" w14:textId="7D7549E7" w:rsidR="00B230B6" w:rsidRPr="00B230B6" w:rsidRDefault="00B230B6" w:rsidP="00B230B6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8 179,0</w:t>
            </w:r>
          </w:p>
        </w:tc>
      </w:tr>
    </w:tbl>
    <w:p w14:paraId="06FD95A1" w14:textId="77777777" w:rsidR="00B230B6" w:rsidRDefault="00B230B6" w:rsidP="00C032E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5F3A1848" w14:textId="7352485F" w:rsidR="00E2766E" w:rsidRDefault="00B230B6" w:rsidP="00C032E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3.9. </w:t>
      </w:r>
      <w:r w:rsidR="00B4024D" w:rsidRPr="008C4E1D">
        <w:rPr>
          <w:rFonts w:ascii="Times New Roman" w:hAnsi="Times New Roman"/>
          <w:sz w:val="28"/>
        </w:rPr>
        <w:t>Внесение изменений в решение Совета от 21 декабря 2022 г</w:t>
      </w:r>
      <w:r w:rsidR="00A87058" w:rsidRPr="008C4E1D">
        <w:rPr>
          <w:rFonts w:ascii="Times New Roman" w:hAnsi="Times New Roman"/>
          <w:sz w:val="28"/>
        </w:rPr>
        <w:t>.</w:t>
      </w:r>
      <w:r w:rsidR="00B4024D" w:rsidRPr="008C4E1D">
        <w:rPr>
          <w:rFonts w:ascii="Times New Roman" w:hAnsi="Times New Roman"/>
          <w:sz w:val="28"/>
        </w:rPr>
        <w:t xml:space="preserve"> № 247 «О бюджете муниципального образования Тбилисский район на 2023 год и плановый период 2024 и 2025 годов» повлияли на основные характеристики бюджета в 2023 году и представлены следующими показателями:</w:t>
      </w:r>
    </w:p>
    <w:p w14:paraId="52C27A91" w14:textId="77777777" w:rsidR="00B97632" w:rsidRDefault="00B9763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W w:w="102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E2766E" w14:paraId="2DEBEDEF" w14:textId="77777777" w:rsidTr="00F15FDD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4E28C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CD3CE7B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124F" w14:textId="77777777"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C416E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14:paraId="602705E8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A732A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14:paraId="15C102F4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B0550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Представлено в новой редакции</w:t>
            </w:r>
          </w:p>
          <w:p w14:paraId="5E278A27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 w:rsidR="00C90844" w14:paraId="5B3211E2" w14:textId="77777777" w:rsidTr="00F15FDD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14:paraId="4F13B5A7" w14:textId="77777777" w:rsidR="00C90844" w:rsidRDefault="00C90844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14:paraId="422C9A9D" w14:textId="77777777" w:rsidR="00C90844" w:rsidRDefault="00C90844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14:paraId="443455CC" w14:textId="2A4DB96D" w:rsidR="00C90844" w:rsidRPr="00AB46F3" w:rsidRDefault="009B6E19" w:rsidP="00D65745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50 293,4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14:paraId="26CC4801" w14:textId="5B80EA9F" w:rsidR="00C90844" w:rsidRPr="00AB46F3" w:rsidRDefault="009B6E19" w:rsidP="009B6E19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-40 957,4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14:paraId="05F3207D" w14:textId="1AD93299" w:rsidR="00C90844" w:rsidRPr="00AB46F3" w:rsidRDefault="00C90844" w:rsidP="009B6E19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</w:t>
            </w:r>
            <w:r w:rsidR="006F4B69">
              <w:rPr>
                <w:rFonts w:ascii="Times New Roman" w:hAnsi="Times New Roman"/>
                <w:sz w:val="24"/>
                <w:szCs w:val="24"/>
              </w:rPr>
              <w:t> 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7</w:t>
            </w:r>
            <w:r w:rsidR="009B6E19">
              <w:rPr>
                <w:rFonts w:ascii="Times New Roman" w:hAnsi="Times New Roman"/>
                <w:sz w:val="24"/>
                <w:szCs w:val="24"/>
              </w:rPr>
              <w:t>09 336,0</w:t>
            </w:r>
          </w:p>
        </w:tc>
      </w:tr>
      <w:tr w:rsidR="00C90844" w14:paraId="1AFBF298" w14:textId="77777777" w:rsidTr="00F15FDD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2AE4E6F7" w14:textId="77777777" w:rsidR="00C90844" w:rsidRDefault="00C90844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2A7D5FBC" w14:textId="77777777" w:rsidR="00C90844" w:rsidRDefault="00C90844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26CE6625" w14:textId="6A54DD09" w:rsidR="00C90844" w:rsidRPr="00AB46F3" w:rsidRDefault="009B6E19" w:rsidP="00D65745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96 668,5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573171C8" w14:textId="2EBCAA84" w:rsidR="00C90844" w:rsidRPr="00AB46F3" w:rsidRDefault="009B6E19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-40 279,4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1EE6E56B" w14:textId="71635A51" w:rsidR="00C90844" w:rsidRPr="00AB46F3" w:rsidRDefault="009B6E19" w:rsidP="0015033F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2 756 389,1</w:t>
            </w:r>
          </w:p>
        </w:tc>
      </w:tr>
      <w:tr w:rsidR="00E2766E" w14:paraId="3EBBE488" w14:textId="77777777" w:rsidTr="0015033F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9677F3" w14:textId="77777777"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849119" w14:textId="77777777" w:rsidR="00E2766E" w:rsidRDefault="00B4024D" w:rsidP="00E5591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BF5488" w14:textId="77777777" w:rsidR="00E2766E" w:rsidRPr="00AB46F3" w:rsidRDefault="0015033F" w:rsidP="0015033F">
            <w:pPr>
              <w:spacing w:before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216,3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1AC757" w14:textId="77777777" w:rsidR="00E2766E" w:rsidRPr="00AB46F3" w:rsidRDefault="0015033F" w:rsidP="0015033F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5E1798" w14:textId="77777777" w:rsidR="00E2766E" w:rsidRPr="00AB46F3" w:rsidRDefault="00C90844" w:rsidP="0015033F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216,3</w:t>
            </w:r>
          </w:p>
        </w:tc>
      </w:tr>
      <w:tr w:rsidR="00E2766E" w14:paraId="55DEF8FE" w14:textId="77777777" w:rsidTr="00F15FDD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3B05BB" w14:textId="77777777"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857A5FB" w14:textId="77777777"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878039" w14:textId="77777777" w:rsidR="00E2766E" w:rsidRPr="00AB46F3" w:rsidRDefault="00B4024D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4EF63B" w14:textId="1B116827" w:rsidR="00E2766E" w:rsidRPr="00AB46F3" w:rsidRDefault="009B6E19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-500,0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490202" w14:textId="63B77575" w:rsidR="00E2766E" w:rsidRPr="00AB46F3" w:rsidRDefault="009B6E19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4024D" w:rsidRPr="00AB46F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2766E" w14:paraId="18CE78C3" w14:textId="77777777" w:rsidTr="00F15FDD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03022F" w14:textId="77777777"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C77C415" w14:textId="77777777" w:rsidR="00E2766E" w:rsidRDefault="00B4024D">
            <w:pPr>
              <w:widowControl w:val="0"/>
              <w:spacing w:before="240" w:after="0" w:line="240" w:lineRule="auto"/>
              <w:ind w:left="-108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муниципального долга МО Тбилисский район на 1 января 2024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AA0889" w14:textId="3E87A7A8" w:rsidR="00E2766E" w:rsidRPr="00AB46F3" w:rsidRDefault="0015033F" w:rsidP="00DF4A38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11</w:t>
            </w:r>
            <w:r w:rsidR="00B710CE">
              <w:rPr>
                <w:rFonts w:ascii="Times New Roman" w:hAnsi="Times New Roman"/>
                <w:sz w:val="24"/>
                <w:szCs w:val="24"/>
              </w:rPr>
              <w:t>9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163E5E" w14:textId="77777777" w:rsidR="00E2766E" w:rsidRPr="00AB46F3" w:rsidRDefault="00C9130E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638ABE" w14:textId="7436CF1D" w:rsidR="00E2766E" w:rsidRPr="00AB46F3" w:rsidRDefault="00C90844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11</w:t>
            </w:r>
            <w:r w:rsidR="00B710CE">
              <w:rPr>
                <w:rFonts w:ascii="Times New Roman" w:hAnsi="Times New Roman"/>
                <w:sz w:val="24"/>
                <w:szCs w:val="24"/>
              </w:rPr>
              <w:t>9</w:t>
            </w:r>
            <w:r w:rsidR="00B4024D" w:rsidRPr="00AB46F3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</w:tr>
      <w:tr w:rsidR="00E2766E" w14:paraId="29FAE9BB" w14:textId="77777777" w:rsidTr="00F15FDD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FB8D3B" w14:textId="77777777"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465F9B6" w14:textId="77777777"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297675" w14:textId="77777777" w:rsidR="00E2766E" w:rsidRPr="00AB46F3" w:rsidRDefault="00B4024D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B26151" w14:textId="77777777" w:rsidR="00E2766E" w:rsidRPr="00AB46F3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4C08D0" w14:textId="77777777" w:rsidR="00E2766E" w:rsidRPr="00AB46F3" w:rsidRDefault="00B4024D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2766E" w14:paraId="01C21FBD" w14:textId="77777777" w:rsidTr="00F15FDD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E5806E" w14:textId="77777777"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47CB91B" w14:textId="77777777"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D5FCAE" w14:textId="77777777" w:rsidR="00E2766E" w:rsidRPr="00AB46F3" w:rsidRDefault="0015033F" w:rsidP="005F049A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-46 37</w:t>
            </w:r>
            <w:r w:rsidR="005F049A" w:rsidRPr="00AB46F3">
              <w:rPr>
                <w:rFonts w:ascii="Times New Roman" w:hAnsi="Times New Roman"/>
                <w:sz w:val="24"/>
                <w:szCs w:val="24"/>
              </w:rPr>
              <w:t>5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4B57B6" w14:textId="773E20FC" w:rsidR="00E2766E" w:rsidRPr="00AB46F3" w:rsidRDefault="009B6E19" w:rsidP="00A87058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-678,0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7092F2" w14:textId="6E8ECB6C" w:rsidR="00E2766E" w:rsidRPr="00AB46F3" w:rsidRDefault="00B4024D" w:rsidP="009B6E19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-</w:t>
            </w:r>
            <w:r w:rsidR="009B6E19">
              <w:rPr>
                <w:rFonts w:ascii="Times New Roman" w:hAnsi="Times New Roman"/>
                <w:sz w:val="24"/>
                <w:szCs w:val="24"/>
              </w:rPr>
              <w:t>47 053,1</w:t>
            </w:r>
          </w:p>
        </w:tc>
      </w:tr>
    </w:tbl>
    <w:p w14:paraId="0F4856A0" w14:textId="77777777"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1E7B58C" w14:textId="77777777" w:rsidR="00B009A7" w:rsidRDefault="00F15FD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032EF">
        <w:rPr>
          <w:rFonts w:ascii="Times New Roman" w:hAnsi="Times New Roman"/>
          <w:sz w:val="28"/>
        </w:rPr>
        <w:t>3.</w:t>
      </w:r>
      <w:r w:rsidR="009B6E19">
        <w:rPr>
          <w:rFonts w:ascii="Times New Roman" w:hAnsi="Times New Roman"/>
          <w:sz w:val="28"/>
        </w:rPr>
        <w:t>9</w:t>
      </w:r>
      <w:r w:rsidRPr="00C032EF">
        <w:rPr>
          <w:rFonts w:ascii="Times New Roman" w:hAnsi="Times New Roman"/>
          <w:sz w:val="28"/>
        </w:rPr>
        <w:t>.1 Внесение изменений в решение Совета от 21 декабря 2022 года             № 247 «О бюджете муниципального образования Тбилисский район на                 2023 год и плановый период 2024 и 2025 годов» повлияли на основные характеристики бюджета</w:t>
      </w:r>
      <w:r w:rsidR="00B009A7">
        <w:rPr>
          <w:rFonts w:ascii="Times New Roman" w:hAnsi="Times New Roman"/>
          <w:sz w:val="28"/>
        </w:rPr>
        <w:t>:</w:t>
      </w:r>
    </w:p>
    <w:p w14:paraId="652FFE1C" w14:textId="312C7003" w:rsidR="00F15FDD" w:rsidRDefault="00F15FD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032EF">
        <w:rPr>
          <w:rFonts w:ascii="Times New Roman" w:hAnsi="Times New Roman"/>
          <w:sz w:val="28"/>
        </w:rPr>
        <w:t xml:space="preserve"> в 2024 году и представлены следующими показателями:</w:t>
      </w:r>
    </w:p>
    <w:p w14:paraId="7D345BAC" w14:textId="77777777" w:rsidR="00F15FDD" w:rsidRDefault="00F15FD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02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F15FDD" w14:paraId="6D835A96" w14:textId="77777777" w:rsidTr="00C9130E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DE14" w14:textId="77777777"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14:paraId="152D8434" w14:textId="77777777"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577B1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D68A4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14:paraId="32E41CEB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625D4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+</w:t>
            </w:r>
          </w:p>
          <w:p w14:paraId="5C563AA3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6C88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14:paraId="71949E21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C9130E" w14:paraId="2465741F" w14:textId="77777777" w:rsidTr="00C9130E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14:paraId="63371D68" w14:textId="77777777" w:rsidR="00C9130E" w:rsidRDefault="00C9130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14:paraId="547014CB" w14:textId="77777777" w:rsidR="00C9130E" w:rsidRDefault="00C9130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14:paraId="6ADA8CCE" w14:textId="0E46F5DD" w:rsidR="00C9130E" w:rsidRDefault="0015033F" w:rsidP="00D65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CE0740">
              <w:rPr>
                <w:rFonts w:ascii="Times New Roman" w:hAnsi="Times New Roman"/>
                <w:sz w:val="24"/>
              </w:rPr>
              <w:t> 553 387,5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14:paraId="5D58AB9A" w14:textId="6501B035" w:rsidR="00C9130E" w:rsidRDefault="009B6E19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+3 650,0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14:paraId="2DBC1B06" w14:textId="2B641C8E" w:rsidR="00C9130E" w:rsidRDefault="00C9130E" w:rsidP="009B6E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CE0740">
              <w:rPr>
                <w:rFonts w:ascii="Times New Roman" w:hAnsi="Times New Roman"/>
                <w:sz w:val="24"/>
              </w:rPr>
              <w:t> 55</w:t>
            </w:r>
            <w:r w:rsidR="009B6E19">
              <w:rPr>
                <w:rFonts w:ascii="Times New Roman" w:hAnsi="Times New Roman"/>
                <w:sz w:val="24"/>
              </w:rPr>
              <w:t>7 037,5</w:t>
            </w:r>
          </w:p>
        </w:tc>
      </w:tr>
      <w:tr w:rsidR="00C9130E" w14:paraId="6D719848" w14:textId="77777777" w:rsidTr="00C9130E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632492EA" w14:textId="77777777" w:rsidR="00C9130E" w:rsidRDefault="00C9130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0D250A0E" w14:textId="77777777" w:rsidR="00C9130E" w:rsidRDefault="00C9130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60FF75E7" w14:textId="7014A296" w:rsidR="00C9130E" w:rsidRDefault="0015033F" w:rsidP="00D65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CE0740">
              <w:rPr>
                <w:rFonts w:ascii="Times New Roman" w:hAnsi="Times New Roman"/>
                <w:sz w:val="24"/>
              </w:rPr>
              <w:t> 553 387,5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435B0F4F" w14:textId="6B3D968A" w:rsidR="00C9130E" w:rsidRDefault="009B6E19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+2 972,0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17673539" w14:textId="29B64C19" w:rsidR="00C9130E" w:rsidRDefault="0015033F" w:rsidP="009B6E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5033F">
              <w:rPr>
                <w:rFonts w:ascii="Times New Roman" w:hAnsi="Times New Roman"/>
                <w:sz w:val="24"/>
              </w:rPr>
              <w:t>1</w:t>
            </w:r>
            <w:r w:rsidR="00CE0740">
              <w:rPr>
                <w:rFonts w:ascii="Times New Roman" w:hAnsi="Times New Roman"/>
                <w:sz w:val="24"/>
              </w:rPr>
              <w:t> 55</w:t>
            </w:r>
            <w:r w:rsidR="009B6E19">
              <w:rPr>
                <w:rFonts w:ascii="Times New Roman" w:hAnsi="Times New Roman"/>
                <w:sz w:val="24"/>
              </w:rPr>
              <w:t>6</w:t>
            </w:r>
            <w:r w:rsidR="00CE0740">
              <w:rPr>
                <w:rFonts w:ascii="Times New Roman" w:hAnsi="Times New Roman"/>
                <w:sz w:val="24"/>
              </w:rPr>
              <w:t> </w:t>
            </w:r>
            <w:r w:rsidR="009B6E19">
              <w:rPr>
                <w:rFonts w:ascii="Times New Roman" w:hAnsi="Times New Roman"/>
                <w:sz w:val="24"/>
              </w:rPr>
              <w:t>359,</w:t>
            </w:r>
            <w:r w:rsidR="00CE0740">
              <w:rPr>
                <w:rFonts w:ascii="Times New Roman" w:hAnsi="Times New Roman"/>
                <w:sz w:val="24"/>
              </w:rPr>
              <w:t>5</w:t>
            </w:r>
          </w:p>
        </w:tc>
      </w:tr>
      <w:tr w:rsidR="00F15FDD" w14:paraId="3174CED2" w14:textId="77777777" w:rsidTr="00C9130E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EBF46C" w14:textId="77777777"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C0CAD3A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5E4350" w14:textId="77777777"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494B93" w14:textId="77777777"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E51574" w14:textId="77777777"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133,0</w:t>
            </w:r>
          </w:p>
        </w:tc>
      </w:tr>
      <w:tr w:rsidR="00F15FDD" w14:paraId="67DDAF90" w14:textId="77777777" w:rsidTr="00C9130E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2F134C" w14:textId="77777777"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E042F9D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A36E2F" w14:textId="77777777"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C6B3E0" w14:textId="77777777"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EF780E" w14:textId="77777777"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</w:tr>
      <w:tr w:rsidR="00F15FDD" w14:paraId="751A34EB" w14:textId="77777777" w:rsidTr="00C9130E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A51888" w14:textId="77777777"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EAADE7D" w14:textId="77777777" w:rsidR="00F15FDD" w:rsidRDefault="00F15FDD" w:rsidP="00D4579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верхний предел муниципального долга МО Тбилисский район на 1 января 2025 года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264D61" w14:textId="77777777" w:rsidR="00F15FDD" w:rsidRDefault="0015033F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7378A0" w14:textId="77777777" w:rsidR="00F15FDD" w:rsidRDefault="0015033F" w:rsidP="00654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C9130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E76BAB" w14:textId="77777777" w:rsidR="00F15FDD" w:rsidRDefault="00C9130E" w:rsidP="00C913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116 000</w:t>
            </w:r>
            <w:r w:rsidR="00F15FDD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F15FDD" w14:paraId="081F657F" w14:textId="77777777" w:rsidTr="00C9130E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6D0540" w14:textId="77777777"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66F0EB0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9356BE" w14:textId="77777777"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73AAEF" w14:textId="77777777"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7192F5" w14:textId="77777777"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15FDD" w14:paraId="653A395D" w14:textId="77777777" w:rsidTr="00C9130E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857E39" w14:textId="77777777"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7481651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8CF173" w14:textId="77777777"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17A252" w14:textId="12D21E16" w:rsidR="00F15FDD" w:rsidRDefault="009B6E19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-678,0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BAD996" w14:textId="0A17BE71" w:rsidR="00F15FDD" w:rsidRDefault="009B6E19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-678,0</w:t>
            </w:r>
          </w:p>
        </w:tc>
      </w:tr>
      <w:tr w:rsidR="00CE0740" w14:paraId="6D0E5CBF" w14:textId="77777777" w:rsidTr="00C9130E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5642EB" w14:textId="1C5A4450" w:rsidR="00CE0740" w:rsidRDefault="00CE0740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1521D0C" w14:textId="288675F1" w:rsidR="00CE0740" w:rsidRDefault="00CE0740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E0740">
              <w:rPr>
                <w:rFonts w:ascii="Times New Roman" w:hAnsi="Times New Roman"/>
                <w:sz w:val="24"/>
              </w:rPr>
              <w:t>Условно утвержденные расход</w:t>
            </w:r>
            <w:r>
              <w:rPr>
                <w:rFonts w:ascii="Times New Roman" w:hAnsi="Times New Roman"/>
                <w:sz w:val="24"/>
              </w:rPr>
              <w:t>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3117E5" w14:textId="021F0AA8" w:rsidR="00CE0740" w:rsidRDefault="009B6E19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 w:rsidRPr="009B6E19">
              <w:rPr>
                <w:rFonts w:ascii="Times New Roman" w:hAnsi="Times New Roman"/>
                <w:sz w:val="24"/>
              </w:rPr>
              <w:t>20 331,9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6E916B" w14:textId="267A5228" w:rsidR="00CE0740" w:rsidRDefault="00CE0740" w:rsidP="009B6E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</w:t>
            </w:r>
            <w:r w:rsidR="009B6E19">
              <w:rPr>
                <w:rFonts w:ascii="Times New Roman" w:hAnsi="Times New Roman"/>
                <w:sz w:val="24"/>
              </w:rPr>
              <w:t> 583,7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CDAA64" w14:textId="1F255FA9" w:rsidR="00CE0740" w:rsidRDefault="009B6E19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17 748,2</w:t>
            </w:r>
          </w:p>
        </w:tc>
      </w:tr>
    </w:tbl>
    <w:p w14:paraId="05B797E1" w14:textId="77777777" w:rsidR="00F15FDD" w:rsidRDefault="00F15FD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F7C5A85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Финансовая экспертиза проекта </w:t>
      </w:r>
      <w:bookmarkStart w:id="3" w:name="_Hlk75518826"/>
      <w:r>
        <w:rPr>
          <w:rFonts w:ascii="Times New Roman" w:hAnsi="Times New Roman"/>
          <w:b/>
          <w:sz w:val="28"/>
        </w:rPr>
        <w:t>решения</w:t>
      </w:r>
    </w:p>
    <w:p w14:paraId="60A9A8E9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 финансово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экономическому обоснованию к проекту решения Совета муниципального образования Тбилисский район от </w:t>
      </w:r>
      <w:r w:rsidR="00E11218"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>21</w:t>
      </w:r>
      <w:r w:rsidR="00E11218">
        <w:rPr>
          <w:rFonts w:ascii="Times New Roman" w:hAnsi="Times New Roman"/>
          <w:sz w:val="28"/>
        </w:rPr>
        <w:t xml:space="preserve"> декабря </w:t>
      </w:r>
      <w:r>
        <w:rPr>
          <w:rFonts w:ascii="Times New Roman" w:hAnsi="Times New Roman"/>
          <w:sz w:val="28"/>
        </w:rPr>
        <w:t>2022 г. № 247 «О бюджете муниципального образования Тбилисский район на 2023 год и плановый период 2024 и 2025 годов»</w:t>
      </w:r>
      <w:r w:rsidR="00B90A91">
        <w:rPr>
          <w:rFonts w:ascii="Times New Roman" w:hAnsi="Times New Roman"/>
          <w:sz w:val="28"/>
        </w:rPr>
        <w:t>,</w:t>
      </w:r>
    </w:p>
    <w:p w14:paraId="67C1D194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2023 год планируются за счет:</w:t>
      </w:r>
    </w:p>
    <w:p w14:paraId="2C0AA7F1" w14:textId="291D80F3" w:rsidR="00B40A3F" w:rsidRDefault="00B40A3F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уменьшения налоговых и неналоговых поступлений на сумму         </w:t>
      </w:r>
      <w:r w:rsidR="00092340">
        <w:rPr>
          <w:rFonts w:ascii="Times New Roman" w:hAnsi="Times New Roman"/>
          <w:sz w:val="28"/>
        </w:rPr>
        <w:t>25 994,4</w:t>
      </w:r>
      <w:r>
        <w:rPr>
          <w:rFonts w:ascii="Times New Roman" w:hAnsi="Times New Roman"/>
          <w:sz w:val="28"/>
        </w:rPr>
        <w:t xml:space="preserve"> тыс. руб</w:t>
      </w:r>
      <w:r w:rsidR="00077838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;</w:t>
      </w:r>
    </w:p>
    <w:p w14:paraId="282DC6CD" w14:textId="3C3BFAD4" w:rsidR="00B92564" w:rsidRDefault="00092340" w:rsidP="00BC476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уменьшения</w:t>
      </w:r>
      <w:r w:rsidR="00CE18CC" w:rsidRPr="00CE18CC">
        <w:rPr>
          <w:rFonts w:ascii="Times New Roman" w:hAnsi="Times New Roman"/>
          <w:sz w:val="28"/>
        </w:rPr>
        <w:t xml:space="preserve"> безвозмездных поступлений на сумму </w:t>
      </w:r>
      <w:r>
        <w:rPr>
          <w:rFonts w:ascii="Times New Roman" w:hAnsi="Times New Roman"/>
          <w:sz w:val="28"/>
        </w:rPr>
        <w:t>14 963,0</w:t>
      </w:r>
      <w:r w:rsidR="00B40A3F">
        <w:rPr>
          <w:rFonts w:ascii="Times New Roman" w:hAnsi="Times New Roman"/>
          <w:sz w:val="28"/>
        </w:rPr>
        <w:t xml:space="preserve"> </w:t>
      </w:r>
      <w:r w:rsidR="00CE18CC" w:rsidRPr="00CE18CC">
        <w:rPr>
          <w:rFonts w:ascii="Times New Roman" w:hAnsi="Times New Roman"/>
          <w:sz w:val="28"/>
        </w:rPr>
        <w:t>тыс. руб</w:t>
      </w:r>
      <w:r w:rsidR="00077838">
        <w:rPr>
          <w:rFonts w:ascii="Times New Roman" w:hAnsi="Times New Roman"/>
          <w:sz w:val="28"/>
        </w:rPr>
        <w:t>.</w:t>
      </w:r>
    </w:p>
    <w:p w14:paraId="7F3067CE" w14:textId="77777777" w:rsidR="007F7F4D" w:rsidRDefault="007F7F4D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2024 год планируются за счет:</w:t>
      </w:r>
    </w:p>
    <w:p w14:paraId="02580001" w14:textId="32B05789" w:rsidR="00B40A3F" w:rsidRDefault="00092340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6238E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величения</w:t>
      </w:r>
      <w:r w:rsidR="00B40A3F">
        <w:rPr>
          <w:rFonts w:ascii="Times New Roman" w:hAnsi="Times New Roman"/>
          <w:sz w:val="28"/>
        </w:rPr>
        <w:t xml:space="preserve"> налоговых и неналоговых поступлений на сумму </w:t>
      </w:r>
      <w:r>
        <w:rPr>
          <w:rFonts w:ascii="Times New Roman" w:hAnsi="Times New Roman"/>
          <w:sz w:val="28"/>
        </w:rPr>
        <w:t xml:space="preserve">                        3 650,0</w:t>
      </w:r>
      <w:r w:rsidR="00B40A3F">
        <w:rPr>
          <w:rFonts w:ascii="Times New Roman" w:hAnsi="Times New Roman"/>
          <w:sz w:val="28"/>
        </w:rPr>
        <w:t xml:space="preserve"> тыс. руб</w:t>
      </w:r>
      <w:r w:rsidR="00077838">
        <w:rPr>
          <w:rFonts w:ascii="Times New Roman" w:hAnsi="Times New Roman"/>
          <w:sz w:val="28"/>
        </w:rPr>
        <w:t>.</w:t>
      </w:r>
    </w:p>
    <w:p w14:paraId="23637030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4.2. Основные изменения по структуре расходов на 2023 год планируются за счет:</w:t>
      </w:r>
    </w:p>
    <w:p w14:paraId="38D3A2A1" w14:textId="6269BE3E" w:rsidR="002B1890" w:rsidRDefault="002B189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32EF">
        <w:rPr>
          <w:rFonts w:ascii="Times New Roman" w:hAnsi="Times New Roman"/>
          <w:color w:val="auto"/>
          <w:sz w:val="28"/>
        </w:rPr>
        <w:t>увеличения</w:t>
      </w:r>
      <w:r w:rsidRPr="00C032EF">
        <w:rPr>
          <w:rFonts w:ascii="Times New Roman" w:hAnsi="Times New Roman"/>
          <w:color w:val="auto"/>
        </w:rPr>
        <w:t xml:space="preserve"> </w:t>
      </w:r>
      <w:r w:rsidRPr="00C032EF">
        <w:rPr>
          <w:rFonts w:ascii="Times New Roman" w:hAnsi="Times New Roman"/>
          <w:color w:val="auto"/>
          <w:sz w:val="28"/>
        </w:rPr>
        <w:t>бю</w:t>
      </w:r>
      <w:r w:rsidRPr="00D45901">
        <w:rPr>
          <w:rFonts w:ascii="Times New Roman" w:hAnsi="Times New Roman"/>
          <w:color w:val="auto"/>
          <w:sz w:val="28"/>
        </w:rPr>
        <w:t>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средств за счет средств бюджета</w:t>
      </w:r>
      <w:r>
        <w:rPr>
          <w:rFonts w:ascii="Times New Roman" w:hAnsi="Times New Roman"/>
          <w:color w:val="auto"/>
          <w:sz w:val="28"/>
        </w:rPr>
        <w:t xml:space="preserve"> муниципального образования Тбилисский район</w:t>
      </w:r>
      <w:r w:rsidRPr="00D45901">
        <w:rPr>
          <w:rFonts w:ascii="Times New Roman" w:hAnsi="Times New Roman"/>
          <w:color w:val="auto"/>
          <w:sz w:val="28"/>
        </w:rPr>
        <w:t xml:space="preserve"> на 2023 год на сумму </w:t>
      </w:r>
      <w:r w:rsidR="00092340">
        <w:rPr>
          <w:rFonts w:ascii="Times New Roman" w:hAnsi="Times New Roman"/>
          <w:color w:val="auto"/>
          <w:sz w:val="28"/>
        </w:rPr>
        <w:t>3 844,0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14:paraId="237FD83C" w14:textId="586603D4" w:rsidR="00077838" w:rsidRDefault="002B1890" w:rsidP="0007783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уменьшения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средств за счет средств бюджета</w:t>
      </w:r>
      <w:r>
        <w:rPr>
          <w:rFonts w:ascii="Times New Roman" w:hAnsi="Times New Roman"/>
          <w:color w:val="auto"/>
          <w:sz w:val="28"/>
        </w:rPr>
        <w:t xml:space="preserve"> муниципального образования Тбилисский район</w:t>
      </w:r>
      <w:r w:rsidRPr="00D45901">
        <w:rPr>
          <w:rFonts w:ascii="Times New Roman" w:hAnsi="Times New Roman"/>
          <w:color w:val="auto"/>
          <w:sz w:val="28"/>
        </w:rPr>
        <w:t xml:space="preserve"> на 2023 год на сумму </w:t>
      </w:r>
      <w:r>
        <w:rPr>
          <w:rFonts w:ascii="Times New Roman" w:hAnsi="Times New Roman"/>
          <w:color w:val="auto"/>
          <w:sz w:val="28"/>
        </w:rPr>
        <w:t xml:space="preserve">                 </w:t>
      </w:r>
      <w:r w:rsidR="00092340">
        <w:rPr>
          <w:rFonts w:ascii="Times New Roman" w:hAnsi="Times New Roman"/>
          <w:color w:val="auto"/>
          <w:sz w:val="28"/>
        </w:rPr>
        <w:t>22 598,7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14:paraId="2D4364E4" w14:textId="35F093B6" w:rsidR="00A07D97" w:rsidRDefault="00A07D97" w:rsidP="00077838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средств краевого бюджета на    2023 год </w:t>
      </w:r>
      <w:r w:rsidRPr="00C032EF">
        <w:rPr>
          <w:rFonts w:ascii="Times New Roman" w:hAnsi="Times New Roman"/>
          <w:color w:val="auto"/>
          <w:sz w:val="28"/>
        </w:rPr>
        <w:t xml:space="preserve">на сумму </w:t>
      </w:r>
      <w:r w:rsidR="00092340">
        <w:rPr>
          <w:rFonts w:ascii="Times New Roman" w:hAnsi="Times New Roman"/>
          <w:color w:val="auto"/>
          <w:sz w:val="28"/>
        </w:rPr>
        <w:t>1 651,6</w:t>
      </w:r>
      <w:r w:rsidRPr="00C032EF">
        <w:rPr>
          <w:rFonts w:ascii="Times New Roman" w:hAnsi="Times New Roman"/>
          <w:color w:val="auto"/>
          <w:sz w:val="28"/>
        </w:rPr>
        <w:t xml:space="preserve"> тыс. руб.;</w:t>
      </w:r>
    </w:p>
    <w:p w14:paraId="0D8245B7" w14:textId="44D6AD57" w:rsidR="00A07D97" w:rsidRDefault="00A07D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</w:t>
      </w:r>
      <w:r>
        <w:rPr>
          <w:rFonts w:ascii="Times New Roman" w:hAnsi="Times New Roman"/>
          <w:color w:val="auto"/>
          <w:sz w:val="28"/>
        </w:rPr>
        <w:t>меньшения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средств краевого бюджета на    2023 год на сумму </w:t>
      </w:r>
      <w:r w:rsidR="00092340">
        <w:rPr>
          <w:rFonts w:ascii="Times New Roman" w:hAnsi="Times New Roman"/>
          <w:color w:val="auto"/>
          <w:sz w:val="28"/>
        </w:rPr>
        <w:t>23 176,3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</w:p>
    <w:p w14:paraId="45844BA4" w14:textId="77777777" w:rsidR="00500792" w:rsidRPr="00D45901" w:rsidRDefault="00500792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Основные изменения по структуре расходов на 202</w:t>
      </w:r>
      <w:r>
        <w:rPr>
          <w:rFonts w:ascii="Times New Roman" w:hAnsi="Times New Roman"/>
          <w:color w:val="auto"/>
          <w:sz w:val="28"/>
        </w:rPr>
        <w:t>4</w:t>
      </w:r>
      <w:r w:rsidRPr="00D45901">
        <w:rPr>
          <w:rFonts w:ascii="Times New Roman" w:hAnsi="Times New Roman"/>
          <w:color w:val="auto"/>
          <w:sz w:val="28"/>
        </w:rPr>
        <w:t xml:space="preserve"> год планируются за счет:</w:t>
      </w:r>
    </w:p>
    <w:p w14:paraId="7F56A6F2" w14:textId="25C93003" w:rsidR="00500792" w:rsidRDefault="00077838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B32F42">
        <w:rPr>
          <w:rFonts w:ascii="Times New Roman" w:hAnsi="Times New Roman"/>
          <w:color w:val="auto"/>
          <w:sz w:val="28"/>
        </w:rPr>
        <w:t>у</w:t>
      </w:r>
      <w:r w:rsidR="00092340">
        <w:rPr>
          <w:rFonts w:ascii="Times New Roman" w:hAnsi="Times New Roman"/>
          <w:color w:val="auto"/>
          <w:sz w:val="28"/>
        </w:rPr>
        <w:t>величения</w:t>
      </w:r>
      <w:r w:rsidRPr="00D45901">
        <w:rPr>
          <w:rFonts w:ascii="Times New Roman" w:hAnsi="Times New Roman"/>
          <w:color w:val="auto"/>
          <w:sz w:val="28"/>
        </w:rPr>
        <w:t xml:space="preserve"> </w:t>
      </w:r>
      <w:r w:rsidR="00500792" w:rsidRPr="00D45901">
        <w:rPr>
          <w:rFonts w:ascii="Times New Roman" w:hAnsi="Times New Roman"/>
          <w:color w:val="auto"/>
          <w:sz w:val="28"/>
        </w:rPr>
        <w:t>бюджетных</w:t>
      </w:r>
      <w:r w:rsidR="00500792" w:rsidRPr="00D45901">
        <w:rPr>
          <w:rFonts w:ascii="Times New Roman" w:hAnsi="Times New Roman"/>
          <w:color w:val="auto"/>
        </w:rPr>
        <w:t xml:space="preserve"> </w:t>
      </w:r>
      <w:r w:rsidR="00500792" w:rsidRPr="00D45901">
        <w:rPr>
          <w:rFonts w:ascii="Times New Roman" w:hAnsi="Times New Roman"/>
          <w:color w:val="auto"/>
          <w:sz w:val="28"/>
        </w:rPr>
        <w:t xml:space="preserve">средств за счет </w:t>
      </w:r>
      <w:r w:rsidR="002B1890" w:rsidRPr="002B1890">
        <w:rPr>
          <w:rFonts w:ascii="Times New Roman" w:hAnsi="Times New Roman"/>
          <w:color w:val="auto"/>
          <w:sz w:val="28"/>
        </w:rPr>
        <w:t>средств бюджета муниципального образования Тбилисский район</w:t>
      </w:r>
      <w:r w:rsidR="00500792" w:rsidRPr="00D45901">
        <w:rPr>
          <w:rFonts w:ascii="Times New Roman" w:hAnsi="Times New Roman"/>
          <w:color w:val="auto"/>
          <w:sz w:val="28"/>
        </w:rPr>
        <w:t xml:space="preserve"> на 202</w:t>
      </w:r>
      <w:r w:rsidR="002B1890">
        <w:rPr>
          <w:rFonts w:ascii="Times New Roman" w:hAnsi="Times New Roman"/>
          <w:color w:val="auto"/>
          <w:sz w:val="28"/>
        </w:rPr>
        <w:t>4</w:t>
      </w:r>
      <w:r w:rsidR="00500792" w:rsidRPr="00D45901">
        <w:rPr>
          <w:rFonts w:ascii="Times New Roman" w:hAnsi="Times New Roman"/>
          <w:color w:val="auto"/>
          <w:sz w:val="28"/>
        </w:rPr>
        <w:t xml:space="preserve"> год на сумму </w:t>
      </w:r>
      <w:r w:rsidR="00092340">
        <w:rPr>
          <w:rFonts w:ascii="Times New Roman" w:hAnsi="Times New Roman"/>
          <w:color w:val="auto"/>
          <w:sz w:val="28"/>
        </w:rPr>
        <w:t>5 983,7</w:t>
      </w:r>
      <w:r>
        <w:rPr>
          <w:rFonts w:ascii="Times New Roman" w:hAnsi="Times New Roman"/>
          <w:color w:val="auto"/>
          <w:sz w:val="28"/>
        </w:rPr>
        <w:t xml:space="preserve"> </w:t>
      </w:r>
      <w:r w:rsidR="00500792" w:rsidRPr="00D45901">
        <w:rPr>
          <w:rFonts w:ascii="Times New Roman" w:hAnsi="Times New Roman"/>
          <w:color w:val="auto"/>
          <w:sz w:val="28"/>
        </w:rPr>
        <w:t>тыс. руб.</w:t>
      </w:r>
      <w:r w:rsidR="00500792">
        <w:rPr>
          <w:rFonts w:ascii="Times New Roman" w:hAnsi="Times New Roman"/>
          <w:color w:val="auto"/>
          <w:sz w:val="28"/>
        </w:rPr>
        <w:t>;</w:t>
      </w:r>
    </w:p>
    <w:p w14:paraId="162E20AD" w14:textId="79B78258" w:rsidR="00357438" w:rsidRDefault="00357438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B32F42">
        <w:rPr>
          <w:rFonts w:ascii="Times New Roman" w:hAnsi="Times New Roman"/>
          <w:color w:val="auto"/>
          <w:sz w:val="28"/>
        </w:rPr>
        <w:t>у</w:t>
      </w:r>
      <w:r>
        <w:rPr>
          <w:rFonts w:ascii="Times New Roman" w:hAnsi="Times New Roman"/>
          <w:color w:val="auto"/>
          <w:sz w:val="28"/>
        </w:rPr>
        <w:t>меньшения</w:t>
      </w:r>
      <w:r w:rsidRPr="00D45901">
        <w:rPr>
          <w:rFonts w:ascii="Times New Roman" w:hAnsi="Times New Roman"/>
          <w:color w:val="auto"/>
          <w:sz w:val="28"/>
        </w:rPr>
        <w:t xml:space="preserve"> 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</w:t>
      </w:r>
      <w:r w:rsidRPr="002B1890">
        <w:rPr>
          <w:rFonts w:ascii="Times New Roman" w:hAnsi="Times New Roman"/>
          <w:color w:val="auto"/>
          <w:sz w:val="28"/>
        </w:rPr>
        <w:t>средств бюджета муниципального образования Тбилисский район</w:t>
      </w:r>
      <w:r w:rsidRPr="00D45901">
        <w:rPr>
          <w:rFonts w:ascii="Times New Roman" w:hAnsi="Times New Roman"/>
          <w:color w:val="auto"/>
          <w:sz w:val="28"/>
        </w:rPr>
        <w:t xml:space="preserve"> на 202</w:t>
      </w:r>
      <w:r>
        <w:rPr>
          <w:rFonts w:ascii="Times New Roman" w:hAnsi="Times New Roman"/>
          <w:color w:val="auto"/>
          <w:sz w:val="28"/>
        </w:rPr>
        <w:t>4</w:t>
      </w:r>
      <w:r w:rsidRPr="00D45901">
        <w:rPr>
          <w:rFonts w:ascii="Times New Roman" w:hAnsi="Times New Roman"/>
          <w:color w:val="auto"/>
          <w:sz w:val="28"/>
        </w:rPr>
        <w:t xml:space="preserve"> год на сумму </w:t>
      </w:r>
      <w:r>
        <w:rPr>
          <w:rFonts w:ascii="Times New Roman" w:hAnsi="Times New Roman"/>
          <w:color w:val="auto"/>
          <w:sz w:val="28"/>
        </w:rPr>
        <w:t xml:space="preserve">                 3 011,7 </w:t>
      </w:r>
      <w:r w:rsidRPr="00D45901">
        <w:rPr>
          <w:rFonts w:ascii="Times New Roman" w:hAnsi="Times New Roman"/>
          <w:color w:val="auto"/>
          <w:sz w:val="28"/>
        </w:rPr>
        <w:t>тыс. руб.</w:t>
      </w:r>
      <w:r>
        <w:rPr>
          <w:rFonts w:ascii="Times New Roman" w:hAnsi="Times New Roman"/>
          <w:color w:val="auto"/>
          <w:sz w:val="28"/>
        </w:rPr>
        <w:t>;</w:t>
      </w:r>
    </w:p>
    <w:p w14:paraId="7248CF7F" w14:textId="6979C4EC" w:rsidR="00077838" w:rsidRDefault="00077838" w:rsidP="0007783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уменьшения условно-утвержденных расходов на 2024 год на сумму </w:t>
      </w:r>
      <w:r w:rsidR="00357438">
        <w:rPr>
          <w:rFonts w:ascii="Times New Roman" w:hAnsi="Times New Roman"/>
          <w:color w:val="auto"/>
          <w:sz w:val="28"/>
        </w:rPr>
        <w:t>2 583,7</w:t>
      </w:r>
      <w:r>
        <w:rPr>
          <w:rFonts w:ascii="Times New Roman" w:hAnsi="Times New Roman"/>
          <w:color w:val="auto"/>
          <w:sz w:val="28"/>
        </w:rPr>
        <w:t xml:space="preserve"> тыс. руб.</w:t>
      </w:r>
    </w:p>
    <w:p w14:paraId="1B1C35D6" w14:textId="067D5964" w:rsidR="00092340" w:rsidRPr="00D45901" w:rsidRDefault="00092340" w:rsidP="0009234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Основные изменения по структуре расходов на 202</w:t>
      </w:r>
      <w:r>
        <w:rPr>
          <w:rFonts w:ascii="Times New Roman" w:hAnsi="Times New Roman"/>
          <w:color w:val="auto"/>
          <w:sz w:val="28"/>
        </w:rPr>
        <w:t>5</w:t>
      </w:r>
      <w:r w:rsidRPr="00D45901">
        <w:rPr>
          <w:rFonts w:ascii="Times New Roman" w:hAnsi="Times New Roman"/>
          <w:color w:val="auto"/>
          <w:sz w:val="28"/>
        </w:rPr>
        <w:t xml:space="preserve"> год планируются за счет:</w:t>
      </w:r>
    </w:p>
    <w:p w14:paraId="0658E37F" w14:textId="78E2218D" w:rsidR="00092340" w:rsidRDefault="00092340" w:rsidP="0009234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B32F42">
        <w:rPr>
          <w:rFonts w:ascii="Times New Roman" w:hAnsi="Times New Roman"/>
          <w:color w:val="auto"/>
          <w:sz w:val="28"/>
        </w:rPr>
        <w:t>у</w:t>
      </w:r>
      <w:r>
        <w:rPr>
          <w:rFonts w:ascii="Times New Roman" w:hAnsi="Times New Roman"/>
          <w:color w:val="auto"/>
          <w:sz w:val="28"/>
        </w:rPr>
        <w:t>величения</w:t>
      </w:r>
      <w:r w:rsidRPr="00D45901">
        <w:rPr>
          <w:rFonts w:ascii="Times New Roman" w:hAnsi="Times New Roman"/>
          <w:color w:val="auto"/>
          <w:sz w:val="28"/>
        </w:rPr>
        <w:t xml:space="preserve"> 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</w:t>
      </w:r>
      <w:r w:rsidRPr="002B1890">
        <w:rPr>
          <w:rFonts w:ascii="Times New Roman" w:hAnsi="Times New Roman"/>
          <w:color w:val="auto"/>
          <w:sz w:val="28"/>
        </w:rPr>
        <w:t>средств бюджета муниципального образования Тбилисский район</w:t>
      </w:r>
      <w:r w:rsidRPr="00D45901">
        <w:rPr>
          <w:rFonts w:ascii="Times New Roman" w:hAnsi="Times New Roman"/>
          <w:color w:val="auto"/>
          <w:sz w:val="28"/>
        </w:rPr>
        <w:t xml:space="preserve"> на 202</w:t>
      </w:r>
      <w:r>
        <w:rPr>
          <w:rFonts w:ascii="Times New Roman" w:hAnsi="Times New Roman"/>
          <w:color w:val="auto"/>
          <w:sz w:val="28"/>
        </w:rPr>
        <w:t>5</w:t>
      </w:r>
      <w:r w:rsidRPr="00D45901">
        <w:rPr>
          <w:rFonts w:ascii="Times New Roman" w:hAnsi="Times New Roman"/>
          <w:color w:val="auto"/>
          <w:sz w:val="28"/>
        </w:rPr>
        <w:t xml:space="preserve"> год на сумму </w:t>
      </w:r>
      <w:r w:rsidR="00357438">
        <w:rPr>
          <w:rFonts w:ascii="Times New Roman" w:hAnsi="Times New Roman"/>
          <w:color w:val="auto"/>
          <w:sz w:val="28"/>
        </w:rPr>
        <w:t>428,0</w:t>
      </w:r>
      <w:r>
        <w:rPr>
          <w:rFonts w:ascii="Times New Roman" w:hAnsi="Times New Roman"/>
          <w:color w:val="auto"/>
          <w:sz w:val="28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тыс. руб.</w:t>
      </w:r>
      <w:r>
        <w:rPr>
          <w:rFonts w:ascii="Times New Roman" w:hAnsi="Times New Roman"/>
          <w:color w:val="auto"/>
          <w:sz w:val="28"/>
        </w:rPr>
        <w:t>;</w:t>
      </w:r>
    </w:p>
    <w:p w14:paraId="4B3239A3" w14:textId="3C9FF443" w:rsidR="00357438" w:rsidRDefault="00357438" w:rsidP="0009234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уменьшения</w:t>
      </w:r>
      <w:r w:rsidRPr="00D45901">
        <w:rPr>
          <w:rFonts w:ascii="Times New Roman" w:hAnsi="Times New Roman"/>
          <w:color w:val="auto"/>
          <w:sz w:val="28"/>
        </w:rPr>
        <w:t xml:space="preserve"> 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</w:t>
      </w:r>
      <w:r w:rsidRPr="002B1890">
        <w:rPr>
          <w:rFonts w:ascii="Times New Roman" w:hAnsi="Times New Roman"/>
          <w:color w:val="auto"/>
          <w:sz w:val="28"/>
        </w:rPr>
        <w:t>средств бюджета муниципального образования Тбилисский район</w:t>
      </w:r>
      <w:r w:rsidRPr="00D45901">
        <w:rPr>
          <w:rFonts w:ascii="Times New Roman" w:hAnsi="Times New Roman"/>
          <w:color w:val="auto"/>
          <w:sz w:val="28"/>
        </w:rPr>
        <w:t xml:space="preserve"> на 202</w:t>
      </w:r>
      <w:r>
        <w:rPr>
          <w:rFonts w:ascii="Times New Roman" w:hAnsi="Times New Roman"/>
          <w:color w:val="auto"/>
          <w:sz w:val="28"/>
        </w:rPr>
        <w:t>5</w:t>
      </w:r>
      <w:r w:rsidRPr="00D45901">
        <w:rPr>
          <w:rFonts w:ascii="Times New Roman" w:hAnsi="Times New Roman"/>
          <w:color w:val="auto"/>
          <w:sz w:val="28"/>
        </w:rPr>
        <w:t xml:space="preserve"> год на сумму </w:t>
      </w:r>
      <w:r>
        <w:rPr>
          <w:rFonts w:ascii="Times New Roman" w:hAnsi="Times New Roman"/>
          <w:color w:val="auto"/>
          <w:sz w:val="28"/>
        </w:rPr>
        <w:t xml:space="preserve">                    428,0 </w:t>
      </w:r>
      <w:r w:rsidRPr="00D45901">
        <w:rPr>
          <w:rFonts w:ascii="Times New Roman" w:hAnsi="Times New Roman"/>
          <w:color w:val="auto"/>
          <w:sz w:val="28"/>
        </w:rPr>
        <w:t>тыс. руб.</w:t>
      </w:r>
      <w:r>
        <w:rPr>
          <w:rFonts w:ascii="Times New Roman" w:hAnsi="Times New Roman"/>
          <w:color w:val="auto"/>
          <w:sz w:val="28"/>
        </w:rPr>
        <w:t>;</w:t>
      </w:r>
    </w:p>
    <w:p w14:paraId="2BD7E3DE" w14:textId="2525DCF3" w:rsidR="00357438" w:rsidRDefault="00357438" w:rsidP="0009234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увеличение условно-утвержденных расходов на 2025 год на сумму                428,0 тыс. руб.</w:t>
      </w:r>
    </w:p>
    <w:p w14:paraId="2E601E7D" w14:textId="77777777" w:rsidR="00314F33" w:rsidRDefault="00314F33" w:rsidP="00AD4CC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bookmarkEnd w:id="3"/>
    <w:p w14:paraId="03DCF0E3" w14:textId="77777777" w:rsidR="00E2766E" w:rsidRDefault="00B4024D" w:rsidP="00103A2D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 Выводы </w:t>
      </w:r>
    </w:p>
    <w:p w14:paraId="4E11D4E9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 Контрольно-счетная палата, руководствуясь статьями 9 и 28 Бюджетного кодекса Российской Федерации (далее - БК РФ), пунктом 2 части 1 статьи 25, Устава муниципального образования Тбилисский район, предлагает принять к рассмотрению Советом муниципального образования Тбилисский район проект решения </w:t>
      </w:r>
      <w:bookmarkStart w:id="4" w:name="_Hlk75524282"/>
      <w:r>
        <w:rPr>
          <w:rFonts w:ascii="Times New Roman" w:hAnsi="Times New Roman"/>
          <w:sz w:val="28"/>
        </w:rPr>
        <w:t>о внесении изменений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в решение Совета МО Тбилисский район от 21 декабря 2022 г</w:t>
      </w:r>
      <w:r w:rsidR="00196C43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№ 547 «О бюджете МО Тбилисский район на 2023 год и плановый период 2024 и 2025 годов</w:t>
      </w:r>
      <w:bookmarkEnd w:id="4"/>
      <w:r w:rsidR="00AB20D9" w:rsidRPr="00AB20D9">
        <w:rPr>
          <w:rFonts w:ascii="Times New Roman" w:hAnsi="Times New Roman"/>
          <w:sz w:val="28"/>
        </w:rPr>
        <w:t>»</w:t>
      </w:r>
      <w:r w:rsidR="00AB20D9">
        <w:rPr>
          <w:rFonts w:ascii="Times New Roman" w:hAnsi="Times New Roman"/>
          <w:sz w:val="28"/>
        </w:rPr>
        <w:t>:</w:t>
      </w:r>
    </w:p>
    <w:p w14:paraId="1D21BB13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Приложение № 1 </w:t>
      </w:r>
      <w:bookmarkStart w:id="5" w:name="_Hlk137733765"/>
      <w:r>
        <w:rPr>
          <w:rFonts w:ascii="Times New Roman" w:hAnsi="Times New Roman"/>
          <w:sz w:val="28"/>
        </w:rPr>
        <w:t>«</w:t>
      </w:r>
      <w:bookmarkEnd w:id="5"/>
      <w:r>
        <w:rPr>
          <w:rFonts w:ascii="Times New Roman" w:hAnsi="Times New Roman"/>
          <w:sz w:val="28"/>
        </w:rPr>
        <w:t>Объем поступлений доходов в бюджет муниципального образования Тбилисский район по кодам видов (подвидов) доходов на 2023 год» изложить в новой редакции согласно приложению 1 к настоящему решению;</w:t>
      </w:r>
    </w:p>
    <w:p w14:paraId="321285DF" w14:textId="77777777" w:rsidR="00D4579A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Приложение № 2 «Объем поступлений доходов в бюджет муниципального образования Тбилисский район по кодам видов (подвидов) доходов на 2024 год» изложить в новой редакции согласно приложению 2 к настоящему решению;</w:t>
      </w:r>
    </w:p>
    <w:p w14:paraId="0C4EF1BB" w14:textId="6AA475F7" w:rsidR="00304B43" w:rsidRDefault="006970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304B43">
        <w:rPr>
          <w:rFonts w:ascii="Times New Roman" w:hAnsi="Times New Roman"/>
          <w:sz w:val="28"/>
        </w:rPr>
        <w:t xml:space="preserve">) </w:t>
      </w:r>
      <w:r w:rsidR="00304B43" w:rsidRPr="00304B43">
        <w:rPr>
          <w:rFonts w:ascii="Times New Roman" w:hAnsi="Times New Roman"/>
          <w:sz w:val="28"/>
        </w:rPr>
        <w:t xml:space="preserve">Приложение № </w:t>
      </w:r>
      <w:r w:rsidR="00D61988">
        <w:rPr>
          <w:rFonts w:ascii="Times New Roman" w:hAnsi="Times New Roman"/>
          <w:sz w:val="28"/>
        </w:rPr>
        <w:t>4</w:t>
      </w:r>
      <w:r w:rsidR="00304B43">
        <w:rPr>
          <w:rFonts w:ascii="Times New Roman" w:hAnsi="Times New Roman"/>
          <w:sz w:val="28"/>
        </w:rPr>
        <w:t xml:space="preserve"> «Безвозмездные поступления из краевого бюджета на 2023 год» изложить в новой редакции согласно приложению </w:t>
      </w:r>
      <w:r>
        <w:rPr>
          <w:rFonts w:ascii="Times New Roman" w:hAnsi="Times New Roman"/>
          <w:sz w:val="28"/>
        </w:rPr>
        <w:t>3</w:t>
      </w:r>
      <w:r w:rsidR="00304B43">
        <w:rPr>
          <w:rFonts w:ascii="Times New Roman" w:hAnsi="Times New Roman"/>
          <w:sz w:val="28"/>
        </w:rPr>
        <w:t xml:space="preserve"> к настоящему решению;</w:t>
      </w:r>
    </w:p>
    <w:p w14:paraId="45A4D78C" w14:textId="340863C1" w:rsidR="00370DD5" w:rsidRDefault="006970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722BCD">
        <w:rPr>
          <w:rFonts w:ascii="Times New Roman" w:hAnsi="Times New Roman"/>
          <w:sz w:val="28"/>
        </w:rPr>
        <w:t xml:space="preserve">) </w:t>
      </w:r>
      <w:r w:rsidR="00370DD5">
        <w:rPr>
          <w:rFonts w:ascii="Times New Roman" w:hAnsi="Times New Roman"/>
          <w:sz w:val="28"/>
        </w:rPr>
        <w:t xml:space="preserve">Приложение № 9 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 изложить в новой редакции согласно приложению </w:t>
      </w:r>
      <w:r w:rsidR="00D61988">
        <w:rPr>
          <w:rFonts w:ascii="Times New Roman" w:hAnsi="Times New Roman"/>
          <w:sz w:val="28"/>
        </w:rPr>
        <w:t>4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14:paraId="5FEE00B5" w14:textId="12579033" w:rsidR="00D4579A" w:rsidRDefault="006970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D4579A">
        <w:rPr>
          <w:rFonts w:ascii="Times New Roman" w:hAnsi="Times New Roman"/>
          <w:sz w:val="28"/>
        </w:rPr>
        <w:t xml:space="preserve">) Приложение № 10 «Распределение бюджетных ассигнований по разделам и подразделам классификации расходов бюджета муниципального образования Тбилисский район на 2024 и 2025 годы» изложить в новой редакции согласно приложению </w:t>
      </w:r>
      <w:r w:rsidR="00D61988">
        <w:rPr>
          <w:rFonts w:ascii="Times New Roman" w:hAnsi="Times New Roman"/>
          <w:sz w:val="28"/>
        </w:rPr>
        <w:t>5</w:t>
      </w:r>
      <w:r w:rsidR="00D4579A">
        <w:rPr>
          <w:rFonts w:ascii="Times New Roman" w:hAnsi="Times New Roman"/>
          <w:sz w:val="28"/>
        </w:rPr>
        <w:t xml:space="preserve"> к настоящему решению;</w:t>
      </w:r>
    </w:p>
    <w:p w14:paraId="489DFA58" w14:textId="7354773D" w:rsidR="00370DD5" w:rsidRDefault="006970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370DD5">
        <w:rPr>
          <w:rFonts w:ascii="Times New Roman" w:hAnsi="Times New Roman"/>
          <w:sz w:val="28"/>
        </w:rPr>
        <w:t xml:space="preserve">) Приложение № 11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 изложить в новой редакции согласно приложению </w:t>
      </w:r>
      <w:r w:rsidR="00D61988">
        <w:rPr>
          <w:rFonts w:ascii="Times New Roman" w:hAnsi="Times New Roman"/>
          <w:sz w:val="28"/>
        </w:rPr>
        <w:t>6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14:paraId="6F99CC98" w14:textId="6BD8997B" w:rsidR="00D4579A" w:rsidRDefault="00F474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D4579A">
        <w:rPr>
          <w:rFonts w:ascii="Times New Roman" w:hAnsi="Times New Roman"/>
          <w:sz w:val="28"/>
        </w:rPr>
        <w:t xml:space="preserve">) Приложение № 12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2024 и 2025 годы» изложить в новой редакции согласно приложению </w:t>
      </w:r>
      <w:r w:rsidR="00D61988">
        <w:rPr>
          <w:rFonts w:ascii="Times New Roman" w:hAnsi="Times New Roman"/>
          <w:sz w:val="28"/>
        </w:rPr>
        <w:t>7</w:t>
      </w:r>
      <w:r w:rsidR="00D4579A">
        <w:rPr>
          <w:rFonts w:ascii="Times New Roman" w:hAnsi="Times New Roman"/>
          <w:sz w:val="28"/>
        </w:rPr>
        <w:t xml:space="preserve"> к настоящему решению;</w:t>
      </w:r>
    </w:p>
    <w:p w14:paraId="7A4AE01F" w14:textId="5A7D6975" w:rsidR="00370DD5" w:rsidRDefault="00F47406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370DD5">
        <w:rPr>
          <w:rFonts w:ascii="Times New Roman" w:hAnsi="Times New Roman"/>
          <w:sz w:val="28"/>
        </w:rPr>
        <w:t>) Приложение № 1</w:t>
      </w:r>
      <w:r w:rsidR="0022034C">
        <w:rPr>
          <w:rFonts w:ascii="Times New Roman" w:hAnsi="Times New Roman"/>
          <w:sz w:val="28"/>
        </w:rPr>
        <w:t>3</w:t>
      </w:r>
      <w:r w:rsidR="00370DD5">
        <w:rPr>
          <w:rFonts w:ascii="Times New Roman" w:hAnsi="Times New Roman"/>
          <w:sz w:val="28"/>
        </w:rPr>
        <w:t xml:space="preserve"> «Ведомственная структура расходов бюджета муниципального образования Тбилисский район на 202</w:t>
      </w:r>
      <w:r w:rsidR="0022034C">
        <w:rPr>
          <w:rFonts w:ascii="Times New Roman" w:hAnsi="Times New Roman"/>
          <w:sz w:val="28"/>
        </w:rPr>
        <w:t xml:space="preserve">3 </w:t>
      </w:r>
      <w:r w:rsidR="00370DD5">
        <w:rPr>
          <w:rFonts w:ascii="Times New Roman" w:hAnsi="Times New Roman"/>
          <w:sz w:val="28"/>
        </w:rPr>
        <w:t>го</w:t>
      </w:r>
      <w:r w:rsidR="0022034C">
        <w:rPr>
          <w:rFonts w:ascii="Times New Roman" w:hAnsi="Times New Roman"/>
          <w:sz w:val="28"/>
        </w:rPr>
        <w:t>д</w:t>
      </w:r>
      <w:r w:rsidR="00370DD5">
        <w:rPr>
          <w:rFonts w:ascii="Times New Roman" w:hAnsi="Times New Roman"/>
          <w:sz w:val="28"/>
        </w:rPr>
        <w:t xml:space="preserve">» изложить в новой редакции согласно приложению </w:t>
      </w:r>
      <w:r w:rsidR="00D61988">
        <w:rPr>
          <w:rFonts w:ascii="Times New Roman" w:hAnsi="Times New Roman"/>
          <w:sz w:val="28"/>
        </w:rPr>
        <w:t>8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14:paraId="2584FDAC" w14:textId="74A2EA7F" w:rsidR="002A081F" w:rsidRDefault="002A081F" w:rsidP="002A081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F47406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) Приложение № 14 «Ведомственная структура расходов бюджета муниципального образования Тбилисский район на 2024 и 2025 годы» изложить в новой редакции согласно приложению </w:t>
      </w:r>
      <w:r w:rsidR="00D61988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14:paraId="7A04856D" w14:textId="257655ED" w:rsidR="0022034C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F47406">
        <w:rPr>
          <w:rFonts w:ascii="Times New Roman" w:hAnsi="Times New Roman"/>
          <w:sz w:val="28"/>
        </w:rPr>
        <w:t>1</w:t>
      </w:r>
      <w:r w:rsidR="0022034C">
        <w:rPr>
          <w:rFonts w:ascii="Times New Roman" w:hAnsi="Times New Roman"/>
          <w:sz w:val="28"/>
        </w:rPr>
        <w:t xml:space="preserve">) Приложение №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 w:rsidR="00B15FC8">
        <w:rPr>
          <w:noProof/>
        </w:rPr>
        <w:pict w14:anchorId="3C4D2097">
          <v:rect id="Picture 3" o:spid="_x0000_s1027" style="position:absolute;left:0;text-align:left;margin-left:744.1pt;margin-top:12pt;width:17.6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" strokecolor="white"/>
        </w:pict>
      </w:r>
      <w:r w:rsidR="0022034C">
        <w:rPr>
          <w:rFonts w:ascii="Times New Roman" w:hAnsi="Times New Roman"/>
          <w:sz w:val="28"/>
        </w:rPr>
        <w:t xml:space="preserve">дефицитов бюджетов на 2023 год» изложить в новой редакции согласно приложению </w:t>
      </w:r>
      <w:r w:rsidR="00D61988">
        <w:rPr>
          <w:rFonts w:ascii="Times New Roman" w:hAnsi="Times New Roman"/>
          <w:sz w:val="28"/>
        </w:rPr>
        <w:t>10</w:t>
      </w:r>
      <w:r w:rsidR="0022034C">
        <w:rPr>
          <w:rFonts w:ascii="Times New Roman" w:hAnsi="Times New Roman"/>
          <w:sz w:val="28"/>
        </w:rPr>
        <w:t xml:space="preserve"> к настоящему решению;</w:t>
      </w:r>
    </w:p>
    <w:p w14:paraId="1A7F8D8D" w14:textId="58D04AAA" w:rsidR="002A081F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F47406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) Приложение № 16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 w:rsidR="00B15FC8">
        <w:rPr>
          <w:noProof/>
        </w:rPr>
        <w:pict w14:anchorId="75E814D9">
          <v:rect id="_x0000_s1028" style="position:absolute;left:0;text-align:left;margin-left:744.1pt;margin-top:12pt;width:17.6pt;height:2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" strokecolor="white"/>
        </w:pict>
      </w:r>
      <w:r>
        <w:rPr>
          <w:rFonts w:ascii="Times New Roman" w:hAnsi="Times New Roman"/>
          <w:sz w:val="28"/>
        </w:rPr>
        <w:t xml:space="preserve">дефицитов бюджетов на 2024 и 2025 годы» изложить в новой редакции согласно приложению </w:t>
      </w:r>
      <w:r w:rsidR="00D61988"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14:paraId="2A6623E1" w14:textId="61099AB1" w:rsidR="00A24DEF" w:rsidRPr="00A24DEF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</w:t>
      </w:r>
      <w:r w:rsidR="00F47406">
        <w:rPr>
          <w:rFonts w:ascii="Times New Roman" w:hAnsi="Times New Roman"/>
          <w:sz w:val="28"/>
        </w:rPr>
        <w:t>3</w:t>
      </w:r>
      <w:r w:rsidR="00A24DEF">
        <w:rPr>
          <w:rFonts w:ascii="Times New Roman" w:hAnsi="Times New Roman"/>
          <w:sz w:val="28"/>
        </w:rPr>
        <w:t xml:space="preserve">) </w:t>
      </w:r>
      <w:r w:rsidR="00A24DEF" w:rsidRPr="00A24DEF">
        <w:rPr>
          <w:rFonts w:ascii="Times New Roman" w:hAnsi="Times New Roman"/>
          <w:sz w:val="28"/>
        </w:rPr>
        <w:t xml:space="preserve">Приложение № </w:t>
      </w:r>
      <w:r w:rsidR="00A24DEF">
        <w:rPr>
          <w:rFonts w:ascii="Times New Roman" w:hAnsi="Times New Roman"/>
          <w:sz w:val="28"/>
        </w:rPr>
        <w:t>1</w:t>
      </w:r>
      <w:r w:rsidR="00E46B3E">
        <w:rPr>
          <w:rFonts w:ascii="Times New Roman" w:hAnsi="Times New Roman"/>
          <w:sz w:val="28"/>
        </w:rPr>
        <w:t>7</w:t>
      </w:r>
      <w:r w:rsidR="00A24DEF">
        <w:rPr>
          <w:rFonts w:ascii="Times New Roman" w:hAnsi="Times New Roman"/>
          <w:sz w:val="28"/>
        </w:rPr>
        <w:t xml:space="preserve"> «</w:t>
      </w:r>
      <w:r w:rsidR="00E46B3E">
        <w:rPr>
          <w:rFonts w:ascii="Times New Roman" w:hAnsi="Times New Roman"/>
          <w:sz w:val="28"/>
        </w:rPr>
        <w:t>Объем бюджетных ассигнований, направляемых на социальную поддержку детей и семей, имеющих детей, на 2023 год и плановый период 2024 и 2025 годов</w:t>
      </w:r>
      <w:r w:rsidR="00A24DEF">
        <w:rPr>
          <w:rFonts w:ascii="Times New Roman" w:hAnsi="Times New Roman"/>
          <w:sz w:val="28"/>
        </w:rPr>
        <w:t xml:space="preserve">» изложить в новой редакции согласно приложению </w:t>
      </w:r>
      <w:r w:rsidR="00445D07">
        <w:rPr>
          <w:rFonts w:ascii="Times New Roman" w:hAnsi="Times New Roman"/>
          <w:sz w:val="28"/>
        </w:rPr>
        <w:t>1</w:t>
      </w:r>
      <w:r w:rsidR="00D61988">
        <w:rPr>
          <w:rFonts w:ascii="Times New Roman" w:hAnsi="Times New Roman"/>
          <w:sz w:val="28"/>
        </w:rPr>
        <w:t>2</w:t>
      </w:r>
      <w:r w:rsidR="00A24DEF">
        <w:rPr>
          <w:rFonts w:ascii="Times New Roman" w:hAnsi="Times New Roman"/>
          <w:sz w:val="28"/>
        </w:rPr>
        <w:t xml:space="preserve"> к настоящему решению;</w:t>
      </w:r>
    </w:p>
    <w:p w14:paraId="3717B9CF" w14:textId="37048120" w:rsidR="00BF3092" w:rsidRDefault="00A24DEF" w:rsidP="00326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bookmarkStart w:id="6" w:name="_Hlk137729226"/>
      <w:r>
        <w:rPr>
          <w:rFonts w:ascii="Times New Roman" w:hAnsi="Times New Roman"/>
          <w:sz w:val="28"/>
        </w:rPr>
        <w:t>1</w:t>
      </w:r>
      <w:r w:rsidR="00F47406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) </w:t>
      </w:r>
      <w:bookmarkEnd w:id="6"/>
      <w:r w:rsidR="00906660" w:rsidRPr="00906660">
        <w:rPr>
          <w:rFonts w:ascii="Times New Roman" w:hAnsi="Times New Roman"/>
          <w:sz w:val="28"/>
          <w:szCs w:val="27"/>
        </w:rPr>
        <w:t>Приложение № 2</w:t>
      </w:r>
      <w:r w:rsidR="00D61988">
        <w:rPr>
          <w:rFonts w:ascii="Times New Roman" w:hAnsi="Times New Roman"/>
          <w:sz w:val="28"/>
          <w:szCs w:val="27"/>
        </w:rPr>
        <w:t>3</w:t>
      </w:r>
      <w:r w:rsidR="00906660" w:rsidRPr="00906660">
        <w:rPr>
          <w:rFonts w:ascii="Times New Roman" w:hAnsi="Times New Roman"/>
          <w:sz w:val="28"/>
          <w:szCs w:val="27"/>
        </w:rPr>
        <w:t xml:space="preserve"> «</w:t>
      </w:r>
      <w:r w:rsidR="00D61988">
        <w:rPr>
          <w:rFonts w:ascii="Times New Roman" w:hAnsi="Times New Roman"/>
          <w:sz w:val="28"/>
          <w:szCs w:val="27"/>
        </w:rPr>
        <w:t>Программа предоставления бюджетных кредитов бюджетам сельских поселений муниципального образования Тбилисский район на 2023-2025 годы</w:t>
      </w:r>
      <w:r w:rsidR="00906660" w:rsidRPr="00906660">
        <w:rPr>
          <w:rFonts w:ascii="Times New Roman" w:hAnsi="Times New Roman"/>
          <w:sz w:val="28"/>
          <w:szCs w:val="27"/>
        </w:rPr>
        <w:t>» изложить в новой редакции согласно приложению 1</w:t>
      </w:r>
      <w:r w:rsidR="00D61988">
        <w:rPr>
          <w:rFonts w:ascii="Times New Roman" w:hAnsi="Times New Roman"/>
          <w:sz w:val="28"/>
          <w:szCs w:val="27"/>
        </w:rPr>
        <w:t>3</w:t>
      </w:r>
      <w:r w:rsidR="00906660" w:rsidRPr="00906660">
        <w:rPr>
          <w:rFonts w:ascii="Times New Roman" w:hAnsi="Times New Roman"/>
          <w:sz w:val="28"/>
          <w:szCs w:val="27"/>
        </w:rPr>
        <w:t xml:space="preserve"> к настоящему решению</w:t>
      </w:r>
      <w:r w:rsidR="00D61988">
        <w:rPr>
          <w:rFonts w:ascii="Times New Roman" w:hAnsi="Times New Roman"/>
          <w:sz w:val="28"/>
          <w:szCs w:val="27"/>
        </w:rPr>
        <w:t>;</w:t>
      </w:r>
    </w:p>
    <w:p w14:paraId="2DB907EA" w14:textId="1B3E78E8" w:rsidR="00D61988" w:rsidRDefault="00D61988" w:rsidP="00326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 xml:space="preserve">15) </w:t>
      </w:r>
      <w:r w:rsidRPr="00D61988">
        <w:rPr>
          <w:rFonts w:ascii="Times New Roman" w:hAnsi="Times New Roman"/>
          <w:sz w:val="28"/>
          <w:szCs w:val="27"/>
        </w:rPr>
        <w:t>Приложение № 2</w:t>
      </w:r>
      <w:r>
        <w:rPr>
          <w:rFonts w:ascii="Times New Roman" w:hAnsi="Times New Roman"/>
          <w:sz w:val="28"/>
          <w:szCs w:val="27"/>
        </w:rPr>
        <w:t>6</w:t>
      </w:r>
      <w:r w:rsidRPr="00D61988">
        <w:rPr>
          <w:rFonts w:ascii="Times New Roman" w:hAnsi="Times New Roman"/>
          <w:sz w:val="28"/>
          <w:szCs w:val="27"/>
        </w:rPr>
        <w:t xml:space="preserve"> «</w:t>
      </w:r>
      <w:r>
        <w:rPr>
          <w:rFonts w:ascii="Times New Roman" w:hAnsi="Times New Roman"/>
          <w:sz w:val="28"/>
          <w:szCs w:val="27"/>
        </w:rPr>
        <w:t>Объем межбюджетных трансфертов на поддержку мер по обеспечению сбалансированности бюджетов сельских поселений и их распределение между сельскими поселениями на 2023 год</w:t>
      </w:r>
      <w:r w:rsidRPr="00D61988">
        <w:rPr>
          <w:rFonts w:ascii="Times New Roman" w:hAnsi="Times New Roman"/>
          <w:sz w:val="28"/>
          <w:szCs w:val="27"/>
        </w:rPr>
        <w:t>» изложить в новой редакции согласно приложению 1</w:t>
      </w:r>
      <w:r>
        <w:rPr>
          <w:rFonts w:ascii="Times New Roman" w:hAnsi="Times New Roman"/>
          <w:sz w:val="28"/>
          <w:szCs w:val="27"/>
        </w:rPr>
        <w:t>4</w:t>
      </w:r>
      <w:r w:rsidRPr="00D61988">
        <w:rPr>
          <w:rFonts w:ascii="Times New Roman" w:hAnsi="Times New Roman"/>
          <w:sz w:val="28"/>
          <w:szCs w:val="27"/>
        </w:rPr>
        <w:t xml:space="preserve"> к настоящему решению</w:t>
      </w:r>
      <w:r>
        <w:rPr>
          <w:rFonts w:ascii="Times New Roman" w:hAnsi="Times New Roman"/>
          <w:sz w:val="28"/>
          <w:szCs w:val="27"/>
        </w:rPr>
        <w:t>.</w:t>
      </w:r>
    </w:p>
    <w:p w14:paraId="4F01880F" w14:textId="77777777" w:rsidR="00E2766E" w:rsidRDefault="00B4024D" w:rsidP="0090666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проекта решения Совета МО Тбилисский район «О внесении изменений в решение Совета МО Тбилисский район от 21 декабря 2022 года </w:t>
      </w:r>
      <w:r w:rsidR="00E40878">
        <w:rPr>
          <w:rFonts w:ascii="Times New Roman" w:hAnsi="Times New Roman"/>
          <w:sz w:val="28"/>
        </w:rPr>
        <w:t xml:space="preserve">             </w:t>
      </w:r>
      <w:r>
        <w:rPr>
          <w:rFonts w:ascii="Times New Roman" w:hAnsi="Times New Roman"/>
          <w:sz w:val="28"/>
        </w:rPr>
        <w:t>№ 247 «О бюджете МО Тбилисский район на 2023 год и плановый период 2024 и 2025 годов» потребует внесение изменений в:</w:t>
      </w:r>
    </w:p>
    <w:p w14:paraId="20429F69" w14:textId="7C6ED0F7" w:rsidR="00D61988" w:rsidRPr="00D61988" w:rsidRDefault="00D61988" w:rsidP="00D61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988">
        <w:rPr>
          <w:rFonts w:ascii="Times New Roman" w:hAnsi="Times New Roman"/>
          <w:sz w:val="28"/>
          <w:szCs w:val="28"/>
        </w:rPr>
        <w:t>1) постановление администрации муниципального образования Тбилисский район от 6 ноября 2014 года № 1050 «Об утверждении муниципальной программы муниципального образования Тбилисский район «Развитие образования»;</w:t>
      </w:r>
    </w:p>
    <w:p w14:paraId="36EA4DD2" w14:textId="42539B6D" w:rsidR="00D61988" w:rsidRPr="00D61988" w:rsidRDefault="00D61988" w:rsidP="00D61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988">
        <w:rPr>
          <w:rFonts w:ascii="Times New Roman" w:hAnsi="Times New Roman"/>
          <w:sz w:val="28"/>
          <w:szCs w:val="28"/>
        </w:rPr>
        <w:t>2) постановление администрации муниципального образования Тбилисский район от 6 ноября 2014 года № 1053 «Об утверждении муниципальной программы муниципального образования Тбилисский район «Развитие физической культуры и спорта»;</w:t>
      </w:r>
    </w:p>
    <w:p w14:paraId="55B8407D" w14:textId="1B2A1CE7" w:rsidR="00D61988" w:rsidRPr="00D61988" w:rsidRDefault="00D61988" w:rsidP="00D61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988">
        <w:rPr>
          <w:rFonts w:ascii="Times New Roman" w:hAnsi="Times New Roman"/>
          <w:sz w:val="28"/>
          <w:szCs w:val="28"/>
        </w:rPr>
        <w:t>3) постановление администрации муниципального образования Тбилисский район от 6 ноября 2014 года № 1051 «Об утверждении муниципальной программы муниципального образования Тбилисский район «Развитие культуры Тбилисского района»;</w:t>
      </w:r>
    </w:p>
    <w:p w14:paraId="188ED507" w14:textId="341EC2F6" w:rsidR="00D61988" w:rsidRPr="00D61988" w:rsidRDefault="00D61988" w:rsidP="00D61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988">
        <w:rPr>
          <w:rFonts w:ascii="Times New Roman" w:hAnsi="Times New Roman"/>
          <w:sz w:val="28"/>
          <w:szCs w:val="28"/>
        </w:rPr>
        <w:t>4) постановление главы администрации муниципального образования Тбилисский район от 6 ноября 2014 года № 1035 «Об утверждении муниципальной программы муниципального образования Тбилисский район «Социально-экономическое и территориальное развитие»;</w:t>
      </w:r>
    </w:p>
    <w:p w14:paraId="3A8F2A4F" w14:textId="25186671" w:rsidR="00D61988" w:rsidRPr="00D61988" w:rsidRDefault="00D61988" w:rsidP="00D61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988">
        <w:rPr>
          <w:rFonts w:ascii="Times New Roman" w:hAnsi="Times New Roman"/>
          <w:sz w:val="28"/>
          <w:szCs w:val="28"/>
        </w:rPr>
        <w:t>5) постановление администрации муниципального образования Тбилисский район от 6 ноября 2014 года № 1052 «Об утверждении муниципальной программы муниципального образования Тбилисский район «Муниципальная политика и развитие гражданского общества»;</w:t>
      </w:r>
    </w:p>
    <w:p w14:paraId="2156FE74" w14:textId="704BC39F" w:rsidR="00D61988" w:rsidRPr="00D61988" w:rsidRDefault="00D61988" w:rsidP="00D61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988">
        <w:rPr>
          <w:rFonts w:ascii="Times New Roman" w:hAnsi="Times New Roman"/>
          <w:sz w:val="28"/>
          <w:szCs w:val="28"/>
        </w:rPr>
        <w:t>6) постановление администрации муниципального образования Тбилисский район от 31 декабря 2015 года № 878 «Об утверждении муниципальной программы муниципального образования Тбилисский район «Управление муниципальным имуществом»;</w:t>
      </w:r>
    </w:p>
    <w:p w14:paraId="216C753E" w14:textId="61DD42A3" w:rsidR="00D61988" w:rsidRPr="00D61988" w:rsidRDefault="00D61988" w:rsidP="00D61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988">
        <w:rPr>
          <w:rFonts w:ascii="Times New Roman" w:hAnsi="Times New Roman"/>
          <w:sz w:val="28"/>
          <w:szCs w:val="28"/>
        </w:rPr>
        <w:t>7) постановление администрации муниципального образования Тбилисский район от 13 ноября 2014 года № 1083 «Об утверждении муниципальной программы муниципального образования Тбилисский район «Энергосбережение и повышение энергетической эффективности»;</w:t>
      </w:r>
    </w:p>
    <w:p w14:paraId="58DAA1D7" w14:textId="7EBBD263" w:rsidR="00D61988" w:rsidRPr="00D61988" w:rsidRDefault="00D61988" w:rsidP="00D61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988">
        <w:rPr>
          <w:rFonts w:ascii="Times New Roman" w:hAnsi="Times New Roman"/>
          <w:sz w:val="28"/>
          <w:szCs w:val="28"/>
        </w:rPr>
        <w:t>8) постановление администрации муниципального образования Тбилисский район от 6 ноября 2014 года № 1056 «Об утверждении муниципальной программы  муниципального образования Тбилисский район «Социальная поддержка граждан»;</w:t>
      </w:r>
    </w:p>
    <w:p w14:paraId="567F9889" w14:textId="1C7E7CA4" w:rsidR="00D61988" w:rsidRPr="00D61988" w:rsidRDefault="00D61988" w:rsidP="00D61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988">
        <w:rPr>
          <w:rFonts w:ascii="Times New Roman" w:hAnsi="Times New Roman"/>
          <w:sz w:val="28"/>
          <w:szCs w:val="28"/>
        </w:rPr>
        <w:t>9) постановление администрации муниципального образования Тбилисский район от 6 ноября 2014 года № 1055 «Об утверждении муниципальной программы муниципального образования Тбилисский район «Обеспечение безопасности населения»;</w:t>
      </w:r>
    </w:p>
    <w:p w14:paraId="780B9B07" w14:textId="2FA382D2" w:rsidR="00D61988" w:rsidRPr="00D61988" w:rsidRDefault="00D61988" w:rsidP="00D61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988">
        <w:rPr>
          <w:rFonts w:ascii="Times New Roman" w:hAnsi="Times New Roman"/>
          <w:sz w:val="28"/>
          <w:szCs w:val="28"/>
        </w:rPr>
        <w:t>10) постановление администрации муниципального образования Тбилисский район от 14 сентября 2022 года № 992 «Об утверждении муниципальной программы муниципального образования Тбилисский район «Развитие жилищно-коммунального хозяйства муниципального образования Тбилисский район»;</w:t>
      </w:r>
    </w:p>
    <w:p w14:paraId="704764E2" w14:textId="0B557DF3" w:rsidR="00D61988" w:rsidRPr="00D61988" w:rsidRDefault="00D61988" w:rsidP="00D61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988">
        <w:rPr>
          <w:rFonts w:ascii="Times New Roman" w:hAnsi="Times New Roman"/>
          <w:sz w:val="28"/>
          <w:szCs w:val="28"/>
        </w:rPr>
        <w:t>11) постановление администрации муниципального образования Тбилисский район от 6 ноября 2014 года № 1049 «Об утверждении муниципальной программы муниципального образования Тбилисский район «Молодежь Тбилисского района»;</w:t>
      </w:r>
    </w:p>
    <w:p w14:paraId="7DF6305A" w14:textId="192C95A2" w:rsidR="00D61988" w:rsidRPr="00D61988" w:rsidRDefault="00D61988" w:rsidP="00D61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988">
        <w:rPr>
          <w:rFonts w:ascii="Times New Roman" w:hAnsi="Times New Roman"/>
          <w:sz w:val="28"/>
          <w:szCs w:val="28"/>
        </w:rPr>
        <w:t>12) постановление администрации муниципального образования Тбилисский район от 24 сентября 2014 года № 881 «Об утверждении муниципальной программы «Дети Тбилисского района»;</w:t>
      </w:r>
    </w:p>
    <w:p w14:paraId="2E168D0B" w14:textId="62AF4DED" w:rsidR="00314F33" w:rsidRDefault="00D61988" w:rsidP="00D6198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61988">
        <w:rPr>
          <w:rFonts w:ascii="Times New Roman" w:hAnsi="Times New Roman"/>
          <w:sz w:val="28"/>
          <w:szCs w:val="28"/>
        </w:rPr>
        <w:t>13) постановление администрации муниципального образования Тбилисский район от 5 ноября 2014 года № 1036 «Об утверждении муниципальной программы «Поддержка малого и среднего предпринимательства в муниципальном образовании Тбилисский район».</w:t>
      </w:r>
      <w:bookmarkStart w:id="7" w:name="_GoBack"/>
      <w:bookmarkEnd w:id="7"/>
    </w:p>
    <w:sectPr w:rsidR="00314F33" w:rsidSect="00DE789B">
      <w:footerReference w:type="default" r:id="rId6"/>
      <w:pgSz w:w="11906" w:h="16838"/>
      <w:pgMar w:top="851" w:right="567" w:bottom="851" w:left="1701" w:header="709" w:footer="27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F54186" w14:textId="77777777" w:rsidR="00B15FC8" w:rsidRDefault="00B15FC8">
      <w:pPr>
        <w:spacing w:after="0" w:line="240" w:lineRule="auto"/>
      </w:pPr>
      <w:r>
        <w:separator/>
      </w:r>
    </w:p>
  </w:endnote>
  <w:endnote w:type="continuationSeparator" w:id="0">
    <w:p w14:paraId="4782E6D2" w14:textId="77777777" w:rsidR="00B15FC8" w:rsidRDefault="00B1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53132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4B0FC493" w14:textId="77777777" w:rsidR="00C747F9" w:rsidRPr="00A40220" w:rsidRDefault="00C747F9">
        <w:pPr>
          <w:pStyle w:val="a6"/>
          <w:jc w:val="center"/>
          <w:rPr>
            <w:rFonts w:ascii="Times New Roman" w:hAnsi="Times New Roman"/>
            <w:sz w:val="24"/>
          </w:rPr>
        </w:pPr>
        <w:r w:rsidRPr="00A40220">
          <w:rPr>
            <w:rFonts w:ascii="Times New Roman" w:hAnsi="Times New Roman"/>
            <w:sz w:val="24"/>
          </w:rPr>
          <w:fldChar w:fldCharType="begin"/>
        </w:r>
        <w:r w:rsidRPr="00A40220">
          <w:rPr>
            <w:rFonts w:ascii="Times New Roman" w:hAnsi="Times New Roman"/>
            <w:sz w:val="24"/>
          </w:rPr>
          <w:instrText>PAGE   \* MERGEFORMAT</w:instrText>
        </w:r>
        <w:r w:rsidRPr="00A40220">
          <w:rPr>
            <w:rFonts w:ascii="Times New Roman" w:hAnsi="Times New Roman"/>
            <w:sz w:val="24"/>
          </w:rPr>
          <w:fldChar w:fldCharType="separate"/>
        </w:r>
        <w:r w:rsidR="008B410B">
          <w:rPr>
            <w:rFonts w:ascii="Times New Roman" w:hAnsi="Times New Roman"/>
            <w:noProof/>
            <w:sz w:val="24"/>
          </w:rPr>
          <w:t>25</w:t>
        </w:r>
        <w:r w:rsidRPr="00A40220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D6FB9" w14:textId="77777777" w:rsidR="00B15FC8" w:rsidRDefault="00B15FC8">
      <w:pPr>
        <w:spacing w:after="0" w:line="240" w:lineRule="auto"/>
      </w:pPr>
      <w:r>
        <w:separator/>
      </w:r>
    </w:p>
  </w:footnote>
  <w:footnote w:type="continuationSeparator" w:id="0">
    <w:p w14:paraId="10F75156" w14:textId="77777777" w:rsidR="00B15FC8" w:rsidRDefault="00B15F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66E"/>
    <w:rsid w:val="00001FC9"/>
    <w:rsid w:val="00006842"/>
    <w:rsid w:val="00017BEA"/>
    <w:rsid w:val="00020A87"/>
    <w:rsid w:val="00023099"/>
    <w:rsid w:val="00032791"/>
    <w:rsid w:val="000369F8"/>
    <w:rsid w:val="000422AA"/>
    <w:rsid w:val="000451E6"/>
    <w:rsid w:val="00047590"/>
    <w:rsid w:val="00047C3E"/>
    <w:rsid w:val="00047F75"/>
    <w:rsid w:val="000574C5"/>
    <w:rsid w:val="0006064D"/>
    <w:rsid w:val="000626DE"/>
    <w:rsid w:val="00062F1D"/>
    <w:rsid w:val="000649DC"/>
    <w:rsid w:val="00070D53"/>
    <w:rsid w:val="00077838"/>
    <w:rsid w:val="00077DE6"/>
    <w:rsid w:val="00080C23"/>
    <w:rsid w:val="00082FBF"/>
    <w:rsid w:val="00084B29"/>
    <w:rsid w:val="00091C3B"/>
    <w:rsid w:val="00092340"/>
    <w:rsid w:val="000923BE"/>
    <w:rsid w:val="00092A97"/>
    <w:rsid w:val="00096138"/>
    <w:rsid w:val="000A0273"/>
    <w:rsid w:val="000B103E"/>
    <w:rsid w:val="000B17AA"/>
    <w:rsid w:val="000C444B"/>
    <w:rsid w:val="000C4848"/>
    <w:rsid w:val="000C6231"/>
    <w:rsid w:val="000C737D"/>
    <w:rsid w:val="000C78D4"/>
    <w:rsid w:val="000D1027"/>
    <w:rsid w:val="000D3248"/>
    <w:rsid w:val="000D56E2"/>
    <w:rsid w:val="000E1457"/>
    <w:rsid w:val="000E7176"/>
    <w:rsid w:val="000F0B42"/>
    <w:rsid w:val="000F1E0C"/>
    <w:rsid w:val="000F7D19"/>
    <w:rsid w:val="0010350C"/>
    <w:rsid w:val="00103A2D"/>
    <w:rsid w:val="001233E2"/>
    <w:rsid w:val="00127B7A"/>
    <w:rsid w:val="00133C80"/>
    <w:rsid w:val="001340BD"/>
    <w:rsid w:val="00134827"/>
    <w:rsid w:val="00137B6B"/>
    <w:rsid w:val="00142493"/>
    <w:rsid w:val="0015033F"/>
    <w:rsid w:val="00153574"/>
    <w:rsid w:val="0015361C"/>
    <w:rsid w:val="00160540"/>
    <w:rsid w:val="0016313B"/>
    <w:rsid w:val="0016721F"/>
    <w:rsid w:val="00176640"/>
    <w:rsid w:val="00186652"/>
    <w:rsid w:val="00190F17"/>
    <w:rsid w:val="001951D4"/>
    <w:rsid w:val="0019538C"/>
    <w:rsid w:val="001968F1"/>
    <w:rsid w:val="00196C43"/>
    <w:rsid w:val="001A1DDE"/>
    <w:rsid w:val="001A39FB"/>
    <w:rsid w:val="001A5678"/>
    <w:rsid w:val="001B01BB"/>
    <w:rsid w:val="001B148E"/>
    <w:rsid w:val="001B6978"/>
    <w:rsid w:val="001C18CC"/>
    <w:rsid w:val="001C5ADF"/>
    <w:rsid w:val="001D10F7"/>
    <w:rsid w:val="001D1E03"/>
    <w:rsid w:val="001F1157"/>
    <w:rsid w:val="001F11AE"/>
    <w:rsid w:val="001F200B"/>
    <w:rsid w:val="002016A5"/>
    <w:rsid w:val="002030B4"/>
    <w:rsid w:val="00204981"/>
    <w:rsid w:val="002129BB"/>
    <w:rsid w:val="00213B45"/>
    <w:rsid w:val="002173E4"/>
    <w:rsid w:val="0022034C"/>
    <w:rsid w:val="002228E7"/>
    <w:rsid w:val="00243A38"/>
    <w:rsid w:val="00244C06"/>
    <w:rsid w:val="00251913"/>
    <w:rsid w:val="0025669D"/>
    <w:rsid w:val="00256C70"/>
    <w:rsid w:val="00257F97"/>
    <w:rsid w:val="002606E7"/>
    <w:rsid w:val="00261096"/>
    <w:rsid w:val="00263BA3"/>
    <w:rsid w:val="00263BD9"/>
    <w:rsid w:val="002670DF"/>
    <w:rsid w:val="00267A2C"/>
    <w:rsid w:val="00271C7D"/>
    <w:rsid w:val="00272007"/>
    <w:rsid w:val="00272678"/>
    <w:rsid w:val="00273E31"/>
    <w:rsid w:val="002827E5"/>
    <w:rsid w:val="00284D72"/>
    <w:rsid w:val="002926ED"/>
    <w:rsid w:val="00294184"/>
    <w:rsid w:val="00296D05"/>
    <w:rsid w:val="002A0007"/>
    <w:rsid w:val="002A081F"/>
    <w:rsid w:val="002B030B"/>
    <w:rsid w:val="002B043B"/>
    <w:rsid w:val="002B1890"/>
    <w:rsid w:val="002B335C"/>
    <w:rsid w:val="002B7C0B"/>
    <w:rsid w:val="002B7F95"/>
    <w:rsid w:val="002C222E"/>
    <w:rsid w:val="002C263A"/>
    <w:rsid w:val="002C279A"/>
    <w:rsid w:val="002C4C5E"/>
    <w:rsid w:val="002C6263"/>
    <w:rsid w:val="002C727A"/>
    <w:rsid w:val="002C7EC8"/>
    <w:rsid w:val="002D1B1A"/>
    <w:rsid w:val="002D3859"/>
    <w:rsid w:val="002D3BE1"/>
    <w:rsid w:val="002D40B3"/>
    <w:rsid w:val="002D4775"/>
    <w:rsid w:val="002D4CB5"/>
    <w:rsid w:val="002D6378"/>
    <w:rsid w:val="002D7601"/>
    <w:rsid w:val="002E0244"/>
    <w:rsid w:val="002F0B6D"/>
    <w:rsid w:val="002F53F3"/>
    <w:rsid w:val="003037E4"/>
    <w:rsid w:val="00304B43"/>
    <w:rsid w:val="00310481"/>
    <w:rsid w:val="003116BE"/>
    <w:rsid w:val="00314251"/>
    <w:rsid w:val="00314F33"/>
    <w:rsid w:val="00323619"/>
    <w:rsid w:val="00323F85"/>
    <w:rsid w:val="0032404D"/>
    <w:rsid w:val="003252F2"/>
    <w:rsid w:val="003267FF"/>
    <w:rsid w:val="00326825"/>
    <w:rsid w:val="00330B6C"/>
    <w:rsid w:val="00341351"/>
    <w:rsid w:val="0034378F"/>
    <w:rsid w:val="003461A2"/>
    <w:rsid w:val="00346A21"/>
    <w:rsid w:val="00346D39"/>
    <w:rsid w:val="00350495"/>
    <w:rsid w:val="00350E16"/>
    <w:rsid w:val="00351F38"/>
    <w:rsid w:val="00354CD3"/>
    <w:rsid w:val="003564BD"/>
    <w:rsid w:val="00356933"/>
    <w:rsid w:val="00357438"/>
    <w:rsid w:val="00363B20"/>
    <w:rsid w:val="0036469B"/>
    <w:rsid w:val="0036494B"/>
    <w:rsid w:val="00365395"/>
    <w:rsid w:val="003654CC"/>
    <w:rsid w:val="00370DD5"/>
    <w:rsid w:val="00372DA3"/>
    <w:rsid w:val="00373102"/>
    <w:rsid w:val="00376065"/>
    <w:rsid w:val="00377269"/>
    <w:rsid w:val="003831AA"/>
    <w:rsid w:val="00385599"/>
    <w:rsid w:val="00387B6E"/>
    <w:rsid w:val="0039108E"/>
    <w:rsid w:val="0039115E"/>
    <w:rsid w:val="003921AF"/>
    <w:rsid w:val="00395BF8"/>
    <w:rsid w:val="0039674E"/>
    <w:rsid w:val="003978E0"/>
    <w:rsid w:val="003B1D08"/>
    <w:rsid w:val="003B65D7"/>
    <w:rsid w:val="003B672B"/>
    <w:rsid w:val="003C759F"/>
    <w:rsid w:val="003D00F6"/>
    <w:rsid w:val="003D09C5"/>
    <w:rsid w:val="003D0B3A"/>
    <w:rsid w:val="003D1490"/>
    <w:rsid w:val="003D4EEF"/>
    <w:rsid w:val="003D6CB7"/>
    <w:rsid w:val="003D7242"/>
    <w:rsid w:val="003D7FA3"/>
    <w:rsid w:val="003E1135"/>
    <w:rsid w:val="003E25BB"/>
    <w:rsid w:val="003E65CF"/>
    <w:rsid w:val="003E7960"/>
    <w:rsid w:val="003F1823"/>
    <w:rsid w:val="003F3745"/>
    <w:rsid w:val="003F5B93"/>
    <w:rsid w:val="00402885"/>
    <w:rsid w:val="00402FC2"/>
    <w:rsid w:val="00403D07"/>
    <w:rsid w:val="00407449"/>
    <w:rsid w:val="0040770E"/>
    <w:rsid w:val="00411F3F"/>
    <w:rsid w:val="004123F6"/>
    <w:rsid w:val="00417196"/>
    <w:rsid w:val="0042117A"/>
    <w:rsid w:val="00432AEB"/>
    <w:rsid w:val="00436DB2"/>
    <w:rsid w:val="00442292"/>
    <w:rsid w:val="004428B7"/>
    <w:rsid w:val="00445D07"/>
    <w:rsid w:val="0045049D"/>
    <w:rsid w:val="00456625"/>
    <w:rsid w:val="0046102E"/>
    <w:rsid w:val="00466330"/>
    <w:rsid w:val="00473E0F"/>
    <w:rsid w:val="00475DDC"/>
    <w:rsid w:val="00476A92"/>
    <w:rsid w:val="00477663"/>
    <w:rsid w:val="00482021"/>
    <w:rsid w:val="00486711"/>
    <w:rsid w:val="00486C9F"/>
    <w:rsid w:val="00492375"/>
    <w:rsid w:val="004965F1"/>
    <w:rsid w:val="004A0227"/>
    <w:rsid w:val="004A3B43"/>
    <w:rsid w:val="004A3C7F"/>
    <w:rsid w:val="004B5B37"/>
    <w:rsid w:val="004B7558"/>
    <w:rsid w:val="004C1B7C"/>
    <w:rsid w:val="004C2637"/>
    <w:rsid w:val="004C4947"/>
    <w:rsid w:val="004C4E1E"/>
    <w:rsid w:val="004C5EC9"/>
    <w:rsid w:val="004C7E3E"/>
    <w:rsid w:val="004D1216"/>
    <w:rsid w:val="004D6145"/>
    <w:rsid w:val="004D6FC7"/>
    <w:rsid w:val="004E1035"/>
    <w:rsid w:val="004E30B5"/>
    <w:rsid w:val="004E6FEF"/>
    <w:rsid w:val="004E786D"/>
    <w:rsid w:val="004F0279"/>
    <w:rsid w:val="00500792"/>
    <w:rsid w:val="00500EAC"/>
    <w:rsid w:val="0050563A"/>
    <w:rsid w:val="005066CF"/>
    <w:rsid w:val="005203F6"/>
    <w:rsid w:val="005319A5"/>
    <w:rsid w:val="005344E5"/>
    <w:rsid w:val="00536FB5"/>
    <w:rsid w:val="0053756F"/>
    <w:rsid w:val="00543891"/>
    <w:rsid w:val="00543D3B"/>
    <w:rsid w:val="00547E0A"/>
    <w:rsid w:val="00547EAE"/>
    <w:rsid w:val="00554BA9"/>
    <w:rsid w:val="00554BFE"/>
    <w:rsid w:val="00555D6D"/>
    <w:rsid w:val="0055647D"/>
    <w:rsid w:val="00561AB6"/>
    <w:rsid w:val="00566DEB"/>
    <w:rsid w:val="00570296"/>
    <w:rsid w:val="0057799D"/>
    <w:rsid w:val="005800EA"/>
    <w:rsid w:val="005810F8"/>
    <w:rsid w:val="00581FC3"/>
    <w:rsid w:val="00587FD1"/>
    <w:rsid w:val="00590DCD"/>
    <w:rsid w:val="00591892"/>
    <w:rsid w:val="005937CA"/>
    <w:rsid w:val="00595922"/>
    <w:rsid w:val="005A4941"/>
    <w:rsid w:val="005A57DF"/>
    <w:rsid w:val="005A7D9F"/>
    <w:rsid w:val="005B0C34"/>
    <w:rsid w:val="005B23D3"/>
    <w:rsid w:val="005B4FB8"/>
    <w:rsid w:val="005B66FE"/>
    <w:rsid w:val="005D4149"/>
    <w:rsid w:val="005D5AA5"/>
    <w:rsid w:val="005E2B62"/>
    <w:rsid w:val="005E5141"/>
    <w:rsid w:val="005E66E7"/>
    <w:rsid w:val="005F049A"/>
    <w:rsid w:val="005F05AD"/>
    <w:rsid w:val="005F1298"/>
    <w:rsid w:val="005F70DB"/>
    <w:rsid w:val="006030D8"/>
    <w:rsid w:val="00603877"/>
    <w:rsid w:val="00612B0C"/>
    <w:rsid w:val="00617C8F"/>
    <w:rsid w:val="00623A09"/>
    <w:rsid w:val="00623FBB"/>
    <w:rsid w:val="0063118E"/>
    <w:rsid w:val="00637670"/>
    <w:rsid w:val="00637913"/>
    <w:rsid w:val="00637BC0"/>
    <w:rsid w:val="006447F5"/>
    <w:rsid w:val="00646E70"/>
    <w:rsid w:val="0065182C"/>
    <w:rsid w:val="006542E1"/>
    <w:rsid w:val="006549CF"/>
    <w:rsid w:val="00654B6A"/>
    <w:rsid w:val="00654C49"/>
    <w:rsid w:val="00657F5E"/>
    <w:rsid w:val="006614D6"/>
    <w:rsid w:val="00666AF3"/>
    <w:rsid w:val="00676965"/>
    <w:rsid w:val="006810A8"/>
    <w:rsid w:val="006874D6"/>
    <w:rsid w:val="006934E7"/>
    <w:rsid w:val="00693E10"/>
    <w:rsid w:val="0069437E"/>
    <w:rsid w:val="00694F1A"/>
    <w:rsid w:val="0069602C"/>
    <w:rsid w:val="00696B5C"/>
    <w:rsid w:val="006970E0"/>
    <w:rsid w:val="006A36A3"/>
    <w:rsid w:val="006A5E42"/>
    <w:rsid w:val="006B0FFA"/>
    <w:rsid w:val="006B1E1A"/>
    <w:rsid w:val="006B4452"/>
    <w:rsid w:val="006B4902"/>
    <w:rsid w:val="006B5D4E"/>
    <w:rsid w:val="006B7267"/>
    <w:rsid w:val="006C0288"/>
    <w:rsid w:val="006C746A"/>
    <w:rsid w:val="006D0301"/>
    <w:rsid w:val="006D03D4"/>
    <w:rsid w:val="006D64EB"/>
    <w:rsid w:val="006D6A77"/>
    <w:rsid w:val="006E2C83"/>
    <w:rsid w:val="006E4321"/>
    <w:rsid w:val="006E5A69"/>
    <w:rsid w:val="006F4B69"/>
    <w:rsid w:val="006F532C"/>
    <w:rsid w:val="006F6A8D"/>
    <w:rsid w:val="00700A64"/>
    <w:rsid w:val="00701BAE"/>
    <w:rsid w:val="00702180"/>
    <w:rsid w:val="0071047D"/>
    <w:rsid w:val="007154BA"/>
    <w:rsid w:val="0071658F"/>
    <w:rsid w:val="00721359"/>
    <w:rsid w:val="00722BCD"/>
    <w:rsid w:val="0072564B"/>
    <w:rsid w:val="00726A18"/>
    <w:rsid w:val="00732373"/>
    <w:rsid w:val="00747365"/>
    <w:rsid w:val="0075043E"/>
    <w:rsid w:val="007513DE"/>
    <w:rsid w:val="00754898"/>
    <w:rsid w:val="00754C15"/>
    <w:rsid w:val="00760B44"/>
    <w:rsid w:val="00770B2C"/>
    <w:rsid w:val="007710E0"/>
    <w:rsid w:val="007762B0"/>
    <w:rsid w:val="00776767"/>
    <w:rsid w:val="007831CC"/>
    <w:rsid w:val="007847C9"/>
    <w:rsid w:val="007867B7"/>
    <w:rsid w:val="007919C8"/>
    <w:rsid w:val="00791FA4"/>
    <w:rsid w:val="0079214E"/>
    <w:rsid w:val="00792EF1"/>
    <w:rsid w:val="00793138"/>
    <w:rsid w:val="007936B1"/>
    <w:rsid w:val="007A1E87"/>
    <w:rsid w:val="007A2919"/>
    <w:rsid w:val="007A698B"/>
    <w:rsid w:val="007A6DF9"/>
    <w:rsid w:val="007B079A"/>
    <w:rsid w:val="007B1033"/>
    <w:rsid w:val="007B3810"/>
    <w:rsid w:val="007C03B1"/>
    <w:rsid w:val="007C620B"/>
    <w:rsid w:val="007C6360"/>
    <w:rsid w:val="007D1115"/>
    <w:rsid w:val="007D15CF"/>
    <w:rsid w:val="007D264B"/>
    <w:rsid w:val="007D6895"/>
    <w:rsid w:val="007E5048"/>
    <w:rsid w:val="007F0BD9"/>
    <w:rsid w:val="007F0C57"/>
    <w:rsid w:val="007F66C4"/>
    <w:rsid w:val="007F7F4D"/>
    <w:rsid w:val="00803453"/>
    <w:rsid w:val="0081157E"/>
    <w:rsid w:val="008126B3"/>
    <w:rsid w:val="008129F7"/>
    <w:rsid w:val="00816C50"/>
    <w:rsid w:val="008210DF"/>
    <w:rsid w:val="00825E1D"/>
    <w:rsid w:val="008266F5"/>
    <w:rsid w:val="0083268D"/>
    <w:rsid w:val="0083769D"/>
    <w:rsid w:val="00844EC9"/>
    <w:rsid w:val="00845314"/>
    <w:rsid w:val="00845A61"/>
    <w:rsid w:val="00851170"/>
    <w:rsid w:val="00854D93"/>
    <w:rsid w:val="00856B18"/>
    <w:rsid w:val="00857235"/>
    <w:rsid w:val="00864EB5"/>
    <w:rsid w:val="00870D57"/>
    <w:rsid w:val="00873A97"/>
    <w:rsid w:val="008749BB"/>
    <w:rsid w:val="00876371"/>
    <w:rsid w:val="00877508"/>
    <w:rsid w:val="00881C6C"/>
    <w:rsid w:val="00886B61"/>
    <w:rsid w:val="008876F2"/>
    <w:rsid w:val="00891002"/>
    <w:rsid w:val="00893A8F"/>
    <w:rsid w:val="008975CD"/>
    <w:rsid w:val="008A202F"/>
    <w:rsid w:val="008A6719"/>
    <w:rsid w:val="008A7A5A"/>
    <w:rsid w:val="008B0FBF"/>
    <w:rsid w:val="008B2D82"/>
    <w:rsid w:val="008B3D08"/>
    <w:rsid w:val="008B410B"/>
    <w:rsid w:val="008B4DAC"/>
    <w:rsid w:val="008B7315"/>
    <w:rsid w:val="008C4E1D"/>
    <w:rsid w:val="008C512A"/>
    <w:rsid w:val="008D04F6"/>
    <w:rsid w:val="008D41A3"/>
    <w:rsid w:val="008E1C2E"/>
    <w:rsid w:val="008E54ED"/>
    <w:rsid w:val="008E593A"/>
    <w:rsid w:val="008E71F7"/>
    <w:rsid w:val="008E7663"/>
    <w:rsid w:val="008F0592"/>
    <w:rsid w:val="008F1E0B"/>
    <w:rsid w:val="008F4255"/>
    <w:rsid w:val="008F6382"/>
    <w:rsid w:val="0090203D"/>
    <w:rsid w:val="00906660"/>
    <w:rsid w:val="00911A78"/>
    <w:rsid w:val="00912347"/>
    <w:rsid w:val="00912535"/>
    <w:rsid w:val="0091659F"/>
    <w:rsid w:val="00917F7B"/>
    <w:rsid w:val="00922E18"/>
    <w:rsid w:val="00923665"/>
    <w:rsid w:val="00924A0A"/>
    <w:rsid w:val="00926CF8"/>
    <w:rsid w:val="0092754A"/>
    <w:rsid w:val="0092756C"/>
    <w:rsid w:val="009463F8"/>
    <w:rsid w:val="00955898"/>
    <w:rsid w:val="00961AC5"/>
    <w:rsid w:val="0096324C"/>
    <w:rsid w:val="0097319F"/>
    <w:rsid w:val="00974434"/>
    <w:rsid w:val="0097705A"/>
    <w:rsid w:val="0097766A"/>
    <w:rsid w:val="00977950"/>
    <w:rsid w:val="00977D6A"/>
    <w:rsid w:val="009805CE"/>
    <w:rsid w:val="0098462A"/>
    <w:rsid w:val="00987631"/>
    <w:rsid w:val="0099479C"/>
    <w:rsid w:val="00997FCB"/>
    <w:rsid w:val="009A1190"/>
    <w:rsid w:val="009B0BA4"/>
    <w:rsid w:val="009B3918"/>
    <w:rsid w:val="009B4360"/>
    <w:rsid w:val="009B5589"/>
    <w:rsid w:val="009B6E19"/>
    <w:rsid w:val="009B7968"/>
    <w:rsid w:val="009C151F"/>
    <w:rsid w:val="009C3A45"/>
    <w:rsid w:val="009C4248"/>
    <w:rsid w:val="009C4DC2"/>
    <w:rsid w:val="009C5CC6"/>
    <w:rsid w:val="009C5F9A"/>
    <w:rsid w:val="009D10FA"/>
    <w:rsid w:val="009D3181"/>
    <w:rsid w:val="009D40AF"/>
    <w:rsid w:val="009D455A"/>
    <w:rsid w:val="009E0177"/>
    <w:rsid w:val="009E0D59"/>
    <w:rsid w:val="009E3D20"/>
    <w:rsid w:val="009E5AB4"/>
    <w:rsid w:val="009E7698"/>
    <w:rsid w:val="009F158C"/>
    <w:rsid w:val="009F44DE"/>
    <w:rsid w:val="009F4952"/>
    <w:rsid w:val="009F4BD4"/>
    <w:rsid w:val="009F6F25"/>
    <w:rsid w:val="009F7D41"/>
    <w:rsid w:val="009F7FE7"/>
    <w:rsid w:val="00A0014B"/>
    <w:rsid w:val="00A04D68"/>
    <w:rsid w:val="00A07D97"/>
    <w:rsid w:val="00A114C4"/>
    <w:rsid w:val="00A13576"/>
    <w:rsid w:val="00A24922"/>
    <w:rsid w:val="00A24DEF"/>
    <w:rsid w:val="00A310F8"/>
    <w:rsid w:val="00A34253"/>
    <w:rsid w:val="00A40220"/>
    <w:rsid w:val="00A47DAD"/>
    <w:rsid w:val="00A6570F"/>
    <w:rsid w:val="00A726A8"/>
    <w:rsid w:val="00A72A7C"/>
    <w:rsid w:val="00A72E8B"/>
    <w:rsid w:val="00A76D29"/>
    <w:rsid w:val="00A86A76"/>
    <w:rsid w:val="00A87058"/>
    <w:rsid w:val="00A93219"/>
    <w:rsid w:val="00AA6957"/>
    <w:rsid w:val="00AB20D9"/>
    <w:rsid w:val="00AB3CFD"/>
    <w:rsid w:val="00AB41E8"/>
    <w:rsid w:val="00AB46F3"/>
    <w:rsid w:val="00AB6F5B"/>
    <w:rsid w:val="00AC3337"/>
    <w:rsid w:val="00AC6A49"/>
    <w:rsid w:val="00AD0818"/>
    <w:rsid w:val="00AD0FFB"/>
    <w:rsid w:val="00AD131B"/>
    <w:rsid w:val="00AD31E1"/>
    <w:rsid w:val="00AD38DC"/>
    <w:rsid w:val="00AD4CC8"/>
    <w:rsid w:val="00AE6BD9"/>
    <w:rsid w:val="00AF52CE"/>
    <w:rsid w:val="00AF5D15"/>
    <w:rsid w:val="00AF6617"/>
    <w:rsid w:val="00B004F9"/>
    <w:rsid w:val="00B009A7"/>
    <w:rsid w:val="00B029E2"/>
    <w:rsid w:val="00B04F51"/>
    <w:rsid w:val="00B06044"/>
    <w:rsid w:val="00B124D0"/>
    <w:rsid w:val="00B13ECA"/>
    <w:rsid w:val="00B151CF"/>
    <w:rsid w:val="00B15FC8"/>
    <w:rsid w:val="00B20F49"/>
    <w:rsid w:val="00B230B6"/>
    <w:rsid w:val="00B30B12"/>
    <w:rsid w:val="00B32016"/>
    <w:rsid w:val="00B32F42"/>
    <w:rsid w:val="00B4024D"/>
    <w:rsid w:val="00B40A3F"/>
    <w:rsid w:val="00B429FE"/>
    <w:rsid w:val="00B4469C"/>
    <w:rsid w:val="00B459C4"/>
    <w:rsid w:val="00B51B20"/>
    <w:rsid w:val="00B54A02"/>
    <w:rsid w:val="00B551BA"/>
    <w:rsid w:val="00B5699F"/>
    <w:rsid w:val="00B56E51"/>
    <w:rsid w:val="00B57D1A"/>
    <w:rsid w:val="00B63C6A"/>
    <w:rsid w:val="00B710CE"/>
    <w:rsid w:val="00B72E39"/>
    <w:rsid w:val="00B72FBD"/>
    <w:rsid w:val="00B73CE6"/>
    <w:rsid w:val="00B73DC3"/>
    <w:rsid w:val="00B746D9"/>
    <w:rsid w:val="00B819E5"/>
    <w:rsid w:val="00B90A91"/>
    <w:rsid w:val="00B912A4"/>
    <w:rsid w:val="00B92564"/>
    <w:rsid w:val="00B969C1"/>
    <w:rsid w:val="00B9725C"/>
    <w:rsid w:val="00B97632"/>
    <w:rsid w:val="00BA6BC1"/>
    <w:rsid w:val="00BB18A0"/>
    <w:rsid w:val="00BB1B05"/>
    <w:rsid w:val="00BB1C4F"/>
    <w:rsid w:val="00BB33A0"/>
    <w:rsid w:val="00BB37C7"/>
    <w:rsid w:val="00BB6667"/>
    <w:rsid w:val="00BC4765"/>
    <w:rsid w:val="00BC4DD2"/>
    <w:rsid w:val="00BD585D"/>
    <w:rsid w:val="00BE2E03"/>
    <w:rsid w:val="00BE667D"/>
    <w:rsid w:val="00BE7A92"/>
    <w:rsid w:val="00BF3092"/>
    <w:rsid w:val="00BF58A0"/>
    <w:rsid w:val="00BF5B25"/>
    <w:rsid w:val="00BF5B6D"/>
    <w:rsid w:val="00C032EF"/>
    <w:rsid w:val="00C0702C"/>
    <w:rsid w:val="00C122A3"/>
    <w:rsid w:val="00C1363A"/>
    <w:rsid w:val="00C153C7"/>
    <w:rsid w:val="00C17440"/>
    <w:rsid w:val="00C200FB"/>
    <w:rsid w:val="00C2351E"/>
    <w:rsid w:val="00C237B2"/>
    <w:rsid w:val="00C262A0"/>
    <w:rsid w:val="00C31136"/>
    <w:rsid w:val="00C327A4"/>
    <w:rsid w:val="00C337B5"/>
    <w:rsid w:val="00C40264"/>
    <w:rsid w:val="00C41355"/>
    <w:rsid w:val="00C44D54"/>
    <w:rsid w:val="00C4600E"/>
    <w:rsid w:val="00C46963"/>
    <w:rsid w:val="00C51820"/>
    <w:rsid w:val="00C51C2B"/>
    <w:rsid w:val="00C54B7E"/>
    <w:rsid w:val="00C57C07"/>
    <w:rsid w:val="00C63FBC"/>
    <w:rsid w:val="00C65477"/>
    <w:rsid w:val="00C65585"/>
    <w:rsid w:val="00C73422"/>
    <w:rsid w:val="00C747F9"/>
    <w:rsid w:val="00C74BF4"/>
    <w:rsid w:val="00C75C54"/>
    <w:rsid w:val="00C87A6F"/>
    <w:rsid w:val="00C87E51"/>
    <w:rsid w:val="00C9057C"/>
    <w:rsid w:val="00C90844"/>
    <w:rsid w:val="00C9130E"/>
    <w:rsid w:val="00C92918"/>
    <w:rsid w:val="00C93BD2"/>
    <w:rsid w:val="00C94FCC"/>
    <w:rsid w:val="00CA045E"/>
    <w:rsid w:val="00CB1777"/>
    <w:rsid w:val="00CB3372"/>
    <w:rsid w:val="00CB54DE"/>
    <w:rsid w:val="00CB5554"/>
    <w:rsid w:val="00CC0401"/>
    <w:rsid w:val="00CC1C19"/>
    <w:rsid w:val="00CC25EA"/>
    <w:rsid w:val="00CC2FF9"/>
    <w:rsid w:val="00CC5663"/>
    <w:rsid w:val="00CC5960"/>
    <w:rsid w:val="00CC7235"/>
    <w:rsid w:val="00CD06CC"/>
    <w:rsid w:val="00CD5D01"/>
    <w:rsid w:val="00CD5E02"/>
    <w:rsid w:val="00CE0740"/>
    <w:rsid w:val="00CE18CC"/>
    <w:rsid w:val="00CE1CAB"/>
    <w:rsid w:val="00CE680F"/>
    <w:rsid w:val="00CF296B"/>
    <w:rsid w:val="00CF47AF"/>
    <w:rsid w:val="00CF66BE"/>
    <w:rsid w:val="00D019F9"/>
    <w:rsid w:val="00D0722C"/>
    <w:rsid w:val="00D106C6"/>
    <w:rsid w:val="00D14ECF"/>
    <w:rsid w:val="00D22873"/>
    <w:rsid w:val="00D26D52"/>
    <w:rsid w:val="00D26F17"/>
    <w:rsid w:val="00D32B8B"/>
    <w:rsid w:val="00D416FF"/>
    <w:rsid w:val="00D419C4"/>
    <w:rsid w:val="00D42276"/>
    <w:rsid w:val="00D42BF6"/>
    <w:rsid w:val="00D44C67"/>
    <w:rsid w:val="00D4579A"/>
    <w:rsid w:val="00D45901"/>
    <w:rsid w:val="00D46870"/>
    <w:rsid w:val="00D50DA0"/>
    <w:rsid w:val="00D51A27"/>
    <w:rsid w:val="00D52361"/>
    <w:rsid w:val="00D552E1"/>
    <w:rsid w:val="00D5558B"/>
    <w:rsid w:val="00D5678B"/>
    <w:rsid w:val="00D61134"/>
    <w:rsid w:val="00D61988"/>
    <w:rsid w:val="00D6238E"/>
    <w:rsid w:val="00D65745"/>
    <w:rsid w:val="00D72DA2"/>
    <w:rsid w:val="00D7448F"/>
    <w:rsid w:val="00D751FC"/>
    <w:rsid w:val="00D7587B"/>
    <w:rsid w:val="00D77740"/>
    <w:rsid w:val="00D77AA4"/>
    <w:rsid w:val="00D80D51"/>
    <w:rsid w:val="00D84F99"/>
    <w:rsid w:val="00D854A0"/>
    <w:rsid w:val="00DA19F6"/>
    <w:rsid w:val="00DA3403"/>
    <w:rsid w:val="00DA3F5C"/>
    <w:rsid w:val="00DA6445"/>
    <w:rsid w:val="00DB1BC7"/>
    <w:rsid w:val="00DB2BF1"/>
    <w:rsid w:val="00DC0866"/>
    <w:rsid w:val="00DC149D"/>
    <w:rsid w:val="00DD23D3"/>
    <w:rsid w:val="00DD2BFB"/>
    <w:rsid w:val="00DD2CAD"/>
    <w:rsid w:val="00DD7E14"/>
    <w:rsid w:val="00DE2B71"/>
    <w:rsid w:val="00DE789B"/>
    <w:rsid w:val="00DE7C18"/>
    <w:rsid w:val="00DF30FB"/>
    <w:rsid w:val="00DF4A38"/>
    <w:rsid w:val="00DF5D49"/>
    <w:rsid w:val="00E010A3"/>
    <w:rsid w:val="00E02D9B"/>
    <w:rsid w:val="00E03400"/>
    <w:rsid w:val="00E03541"/>
    <w:rsid w:val="00E046ED"/>
    <w:rsid w:val="00E0513B"/>
    <w:rsid w:val="00E07C74"/>
    <w:rsid w:val="00E11218"/>
    <w:rsid w:val="00E11A56"/>
    <w:rsid w:val="00E275F6"/>
    <w:rsid w:val="00E2766E"/>
    <w:rsid w:val="00E324AE"/>
    <w:rsid w:val="00E34455"/>
    <w:rsid w:val="00E3620F"/>
    <w:rsid w:val="00E3731D"/>
    <w:rsid w:val="00E40878"/>
    <w:rsid w:val="00E410AF"/>
    <w:rsid w:val="00E41E03"/>
    <w:rsid w:val="00E42D66"/>
    <w:rsid w:val="00E46418"/>
    <w:rsid w:val="00E46B3E"/>
    <w:rsid w:val="00E5591D"/>
    <w:rsid w:val="00E560ED"/>
    <w:rsid w:val="00E57839"/>
    <w:rsid w:val="00E60129"/>
    <w:rsid w:val="00E6187C"/>
    <w:rsid w:val="00E628A0"/>
    <w:rsid w:val="00E6560D"/>
    <w:rsid w:val="00E659C9"/>
    <w:rsid w:val="00E67CF2"/>
    <w:rsid w:val="00E70027"/>
    <w:rsid w:val="00E70E6A"/>
    <w:rsid w:val="00E72AFD"/>
    <w:rsid w:val="00E740D3"/>
    <w:rsid w:val="00E75284"/>
    <w:rsid w:val="00E778B6"/>
    <w:rsid w:val="00E80AA2"/>
    <w:rsid w:val="00E81BB2"/>
    <w:rsid w:val="00E81E28"/>
    <w:rsid w:val="00E85183"/>
    <w:rsid w:val="00E9071B"/>
    <w:rsid w:val="00E91DCD"/>
    <w:rsid w:val="00E92115"/>
    <w:rsid w:val="00E92771"/>
    <w:rsid w:val="00EA19E4"/>
    <w:rsid w:val="00EA2AA9"/>
    <w:rsid w:val="00EA6448"/>
    <w:rsid w:val="00EA7841"/>
    <w:rsid w:val="00EB0FB6"/>
    <w:rsid w:val="00EB1564"/>
    <w:rsid w:val="00EB37DF"/>
    <w:rsid w:val="00EB423C"/>
    <w:rsid w:val="00EB49EE"/>
    <w:rsid w:val="00EC4093"/>
    <w:rsid w:val="00EC5190"/>
    <w:rsid w:val="00EC7B94"/>
    <w:rsid w:val="00ED4C7F"/>
    <w:rsid w:val="00ED6CA1"/>
    <w:rsid w:val="00EE2681"/>
    <w:rsid w:val="00EE6588"/>
    <w:rsid w:val="00EF2FA3"/>
    <w:rsid w:val="00F017C6"/>
    <w:rsid w:val="00F01B12"/>
    <w:rsid w:val="00F01EF1"/>
    <w:rsid w:val="00F02C2C"/>
    <w:rsid w:val="00F10112"/>
    <w:rsid w:val="00F1077A"/>
    <w:rsid w:val="00F108D7"/>
    <w:rsid w:val="00F10CB7"/>
    <w:rsid w:val="00F15FDD"/>
    <w:rsid w:val="00F16BC1"/>
    <w:rsid w:val="00F24EC8"/>
    <w:rsid w:val="00F261AF"/>
    <w:rsid w:val="00F35512"/>
    <w:rsid w:val="00F361FB"/>
    <w:rsid w:val="00F368C0"/>
    <w:rsid w:val="00F36A75"/>
    <w:rsid w:val="00F3785D"/>
    <w:rsid w:val="00F37B5E"/>
    <w:rsid w:val="00F40B67"/>
    <w:rsid w:val="00F4489B"/>
    <w:rsid w:val="00F450C0"/>
    <w:rsid w:val="00F47406"/>
    <w:rsid w:val="00F5042B"/>
    <w:rsid w:val="00F50D88"/>
    <w:rsid w:val="00F53BC6"/>
    <w:rsid w:val="00F551FD"/>
    <w:rsid w:val="00F56D83"/>
    <w:rsid w:val="00F574E8"/>
    <w:rsid w:val="00F57765"/>
    <w:rsid w:val="00F6203E"/>
    <w:rsid w:val="00F64B71"/>
    <w:rsid w:val="00F657DB"/>
    <w:rsid w:val="00F66FE8"/>
    <w:rsid w:val="00F70F72"/>
    <w:rsid w:val="00F72CC1"/>
    <w:rsid w:val="00F72DAB"/>
    <w:rsid w:val="00F74469"/>
    <w:rsid w:val="00F75225"/>
    <w:rsid w:val="00F77315"/>
    <w:rsid w:val="00F80954"/>
    <w:rsid w:val="00F8100E"/>
    <w:rsid w:val="00F8419D"/>
    <w:rsid w:val="00F8461B"/>
    <w:rsid w:val="00F8771E"/>
    <w:rsid w:val="00F923EB"/>
    <w:rsid w:val="00F94BDB"/>
    <w:rsid w:val="00FA3763"/>
    <w:rsid w:val="00FB03C1"/>
    <w:rsid w:val="00FB09FA"/>
    <w:rsid w:val="00FB3A93"/>
    <w:rsid w:val="00FC00BC"/>
    <w:rsid w:val="00FC1351"/>
    <w:rsid w:val="00FC4E9D"/>
    <w:rsid w:val="00FC7821"/>
    <w:rsid w:val="00FC7843"/>
    <w:rsid w:val="00FC7E74"/>
    <w:rsid w:val="00FD4487"/>
    <w:rsid w:val="00FD6F5D"/>
    <w:rsid w:val="00FE45E8"/>
    <w:rsid w:val="00FE5760"/>
    <w:rsid w:val="00FF0EB2"/>
    <w:rsid w:val="00FF140C"/>
    <w:rsid w:val="00FF2AC7"/>
    <w:rsid w:val="00FF5D52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AE63702"/>
  <w15:docId w15:val="{D021B7C2-E095-4C9D-A547-2ABA05528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886B61"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Замещающий текст1"/>
    <w:basedOn w:val="12"/>
    <w:link w:val="a3"/>
    <w:rPr>
      <w:color w:val="808080"/>
    </w:rPr>
  </w:style>
  <w:style w:type="character" w:styleId="a3">
    <w:name w:val="Placeholder Text"/>
    <w:basedOn w:val="a0"/>
    <w:link w:val="13"/>
    <w:rPr>
      <w:color w:val="80808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4">
    <w:name w:val="Знак"/>
    <w:basedOn w:val="a"/>
    <w:link w:val="a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5">
    <w:name w:val="Знак"/>
    <w:basedOn w:val="1"/>
    <w:link w:val="a4"/>
    <w:rPr>
      <w:rFonts w:ascii="Tahoma" w:hAnsi="Tahoma"/>
      <w:sz w:val="20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7">
    <w:name w:val="Нижний колонтитул Знак"/>
    <w:basedOn w:val="1"/>
    <w:link w:val="a6"/>
    <w:uiPriority w:val="99"/>
    <w:rPr>
      <w:rFonts w:ascii="Calibri" w:hAnsi="Calibri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link w:val="CharCharCarCarCharCharCarCarCharCharCarCarCharChar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0">
    <w:name w:val="Char Char Car Car Char Char Car Car Char Char Car Car Char Char"/>
    <w:basedOn w:val="1"/>
    <w:link w:val="CharCharCarCarCharCharCarCarCharCharCarCarCharChar"/>
    <w:rPr>
      <w:rFonts w:ascii="Times New Roman" w:hAnsi="Times New Roman"/>
      <w:sz w:val="20"/>
    </w:rPr>
  </w:style>
  <w:style w:type="paragraph" w:customStyle="1" w:styleId="14">
    <w:name w:val="Знак Знак1"/>
    <w:basedOn w:val="a"/>
    <w:link w:val="1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5">
    <w:name w:val="Знак Знак1"/>
    <w:basedOn w:val="1"/>
    <w:link w:val="14"/>
    <w:rPr>
      <w:rFonts w:ascii="Tahoma" w:hAnsi="Tahom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a">
    <w:name w:val="Знак Знак"/>
    <w:basedOn w:val="a"/>
    <w:link w:val="ab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b">
    <w:name w:val="Знак Знак"/>
    <w:basedOn w:val="1"/>
    <w:link w:val="aa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6">
    <w:name w:val="обычный_1 Знак Знак Знак Знак Знак Знак Знак Знак Знак"/>
    <w:basedOn w:val="a"/>
    <w:link w:val="17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7">
    <w:name w:val="обычный_1 Знак Знак Знак Знак Знак Знак Знак Знак Знак"/>
    <w:basedOn w:val="1"/>
    <w:link w:val="16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18">
    <w:name w:val="Гиперссылка1"/>
    <w:link w:val="ac"/>
    <w:rPr>
      <w:color w:val="0000FF"/>
      <w:u w:val="single"/>
    </w:rPr>
  </w:style>
  <w:style w:type="character" w:styleId="ac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f0">
    <w:name w:val="Верхний колонтитул Знак"/>
    <w:basedOn w:val="1"/>
    <w:link w:val="af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b">
    <w:name w:val="1"/>
    <w:basedOn w:val="a"/>
    <w:link w:val="1c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1c">
    <w:name w:val="1"/>
    <w:basedOn w:val="1"/>
    <w:link w:val="1b"/>
    <w:rPr>
      <w:rFonts w:ascii="Times New Roman" w:hAnsi="Times New Roman"/>
      <w:sz w:val="20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5">
    <w:name w:val="Знак Знак"/>
    <w:basedOn w:val="a"/>
    <w:link w:val="af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6">
    <w:name w:val="Знак Знак"/>
    <w:basedOn w:val="1"/>
    <w:link w:val="af5"/>
    <w:rPr>
      <w:rFonts w:ascii="Times New Roman" w:hAnsi="Times New Roman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7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3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12185</TotalTime>
  <Pages>1</Pages>
  <Words>7943</Words>
  <Characters>45277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4</cp:lastModifiedBy>
  <cp:revision>250</cp:revision>
  <cp:lastPrinted>2023-12-25T07:01:00Z</cp:lastPrinted>
  <dcterms:created xsi:type="dcterms:W3CDTF">2023-03-24T05:15:00Z</dcterms:created>
  <dcterms:modified xsi:type="dcterms:W3CDTF">2024-03-07T08:54:00Z</dcterms:modified>
</cp:coreProperties>
</file>